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19" w:rsidRPr="006127A1" w:rsidRDefault="00543819" w:rsidP="00543819">
      <w:pPr>
        <w:tabs>
          <w:tab w:val="right" w:pos="5760"/>
          <w:tab w:val="right" w:leader="dot" w:pos="8460"/>
        </w:tabs>
        <w:rPr>
          <w:i/>
          <w:sz w:val="22"/>
          <w:szCs w:val="22"/>
        </w:rPr>
      </w:pPr>
      <w:bookmarkStart w:id="0" w:name="_GoBack"/>
      <w:bookmarkEnd w:id="0"/>
    </w:p>
    <w:p w:rsidR="00E60B7A" w:rsidRPr="006127A1" w:rsidRDefault="00E60B7A" w:rsidP="00543819">
      <w:pPr>
        <w:tabs>
          <w:tab w:val="right" w:pos="5760"/>
          <w:tab w:val="right" w:leader="dot" w:pos="8460"/>
        </w:tabs>
        <w:rPr>
          <w:i/>
          <w:sz w:val="22"/>
          <w:szCs w:val="22"/>
        </w:rPr>
      </w:pPr>
    </w:p>
    <w:p w:rsidR="00543819" w:rsidRPr="006127A1" w:rsidRDefault="00543819" w:rsidP="00543819">
      <w:pPr>
        <w:tabs>
          <w:tab w:val="right" w:pos="5760"/>
          <w:tab w:val="right" w:leader="dot" w:pos="8460"/>
        </w:tabs>
        <w:rPr>
          <w:sz w:val="22"/>
          <w:szCs w:val="22"/>
        </w:rPr>
      </w:pPr>
      <w:r w:rsidRPr="006127A1">
        <w:rPr>
          <w:i/>
          <w:sz w:val="22"/>
          <w:szCs w:val="22"/>
        </w:rPr>
        <w:tab/>
      </w:r>
      <w:r w:rsidRPr="006127A1">
        <w:rPr>
          <w:sz w:val="22"/>
          <w:szCs w:val="22"/>
        </w:rPr>
        <w:t xml:space="preserve">data </w:t>
      </w:r>
      <w:r w:rsidRPr="006127A1">
        <w:rPr>
          <w:sz w:val="22"/>
          <w:szCs w:val="22"/>
        </w:rPr>
        <w:tab/>
      </w:r>
    </w:p>
    <w:p w:rsidR="00122AD9" w:rsidRPr="006127A1" w:rsidRDefault="00543819" w:rsidP="004B15BA">
      <w:pPr>
        <w:pStyle w:val="Tekstpodstawowy"/>
        <w:jc w:val="center"/>
        <w:rPr>
          <w:b/>
          <w:sz w:val="22"/>
          <w:szCs w:val="22"/>
        </w:rPr>
      </w:pPr>
      <w:r w:rsidRPr="006127A1">
        <w:rPr>
          <w:sz w:val="22"/>
          <w:szCs w:val="22"/>
        </w:rPr>
        <w:cr/>
      </w:r>
      <w:r w:rsidRPr="006127A1">
        <w:rPr>
          <w:sz w:val="22"/>
          <w:szCs w:val="22"/>
        </w:rPr>
        <w:cr/>
      </w:r>
      <w:r w:rsidR="00122AD9" w:rsidRPr="006127A1">
        <w:rPr>
          <w:b/>
          <w:sz w:val="22"/>
          <w:szCs w:val="22"/>
        </w:rPr>
        <w:t xml:space="preserve">KARTA </w:t>
      </w:r>
    </w:p>
    <w:p w:rsidR="00543819" w:rsidRPr="006127A1" w:rsidRDefault="00122AD9" w:rsidP="009E5C85">
      <w:pPr>
        <w:pStyle w:val="Tekstpodstawowy"/>
        <w:jc w:val="center"/>
        <w:rPr>
          <w:b/>
          <w:sz w:val="22"/>
          <w:szCs w:val="22"/>
        </w:rPr>
      </w:pPr>
      <w:r w:rsidRPr="006127A1">
        <w:rPr>
          <w:b/>
          <w:sz w:val="22"/>
          <w:szCs w:val="22"/>
        </w:rPr>
        <w:t xml:space="preserve">IDENTYFIKACYJNA </w:t>
      </w:r>
      <w:r w:rsidR="009E5C85" w:rsidRPr="006127A1">
        <w:rPr>
          <w:b/>
          <w:sz w:val="22"/>
          <w:szCs w:val="22"/>
        </w:rPr>
        <w:t xml:space="preserve"> PRACY </w:t>
      </w:r>
      <w:r w:rsidRPr="006127A1">
        <w:rPr>
          <w:b/>
          <w:sz w:val="22"/>
          <w:szCs w:val="22"/>
        </w:rPr>
        <w:t xml:space="preserve"> </w:t>
      </w:r>
      <w:r w:rsidR="009E5C85" w:rsidRPr="006127A1">
        <w:rPr>
          <w:b/>
          <w:sz w:val="22"/>
          <w:szCs w:val="22"/>
        </w:rPr>
        <w:t>KONKURSOWEJ</w:t>
      </w:r>
    </w:p>
    <w:p w:rsidR="00543819" w:rsidRPr="006127A1" w:rsidRDefault="00543819" w:rsidP="00543819">
      <w:pPr>
        <w:pStyle w:val="Tekstpodstawowy"/>
        <w:rPr>
          <w:b/>
          <w:sz w:val="22"/>
          <w:szCs w:val="22"/>
        </w:rPr>
      </w:pPr>
    </w:p>
    <w:p w:rsidR="009E5C85" w:rsidRPr="006127A1" w:rsidRDefault="009E5C85" w:rsidP="009E5C85">
      <w:pPr>
        <w:jc w:val="both"/>
        <w:rPr>
          <w:sz w:val="22"/>
          <w:szCs w:val="22"/>
        </w:rPr>
      </w:pPr>
      <w:r w:rsidRPr="006127A1">
        <w:rPr>
          <w:sz w:val="22"/>
          <w:szCs w:val="22"/>
        </w:rPr>
        <w:t xml:space="preserve">Przedmiot konkursu: </w:t>
      </w:r>
    </w:p>
    <w:p w:rsidR="00C2733E" w:rsidRDefault="00C2733E" w:rsidP="00C273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Opracowanie koncepcji architektoniczno-urbanistycznej na*: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C2733E" w:rsidRDefault="00C2733E" w:rsidP="00C2733E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C2733E" w:rsidRDefault="00C2733E" w:rsidP="00C2733E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C2733E" w:rsidRDefault="00C2733E" w:rsidP="00C2733E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C2733E" w:rsidRDefault="00C2733E" w:rsidP="00C2733E">
      <w:pPr>
        <w:pStyle w:val="Default"/>
        <w:ind w:left="720"/>
        <w:jc w:val="both"/>
        <w:rPr>
          <w:sz w:val="22"/>
          <w:szCs w:val="22"/>
        </w:rPr>
      </w:pPr>
    </w:p>
    <w:p w:rsidR="00C2733E" w:rsidRDefault="00C2733E" w:rsidP="00C2733E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sz w:val="22"/>
          <w:szCs w:val="22"/>
        </w:rPr>
      </w:pP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sz w:val="22"/>
          <w:szCs w:val="22"/>
        </w:rPr>
      </w:pPr>
      <w:r w:rsidRPr="006127A1">
        <w:rPr>
          <w:sz w:val="22"/>
          <w:szCs w:val="22"/>
        </w:rPr>
        <w:t>Uczestnik konkursu / Uczestnicy konkursu wspólnie biorący udział w konkursie *:</w:t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>Nazwa / Imię i nazwisko:</w:t>
      </w: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>Siedziba / Adres:</w:t>
      </w: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3C7410" w:rsidRPr="006127A1" w:rsidRDefault="003C7410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>tel., faks, email</w:t>
      </w: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2A3D6C" w:rsidRPr="006127A1" w:rsidRDefault="002A3D6C" w:rsidP="00122AD9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Pr="006127A1">
        <w:rPr>
          <w:sz w:val="22"/>
          <w:szCs w:val="22"/>
        </w:rPr>
        <w:tab/>
      </w:r>
    </w:p>
    <w:p w:rsidR="00122AD9" w:rsidRPr="006127A1" w:rsidRDefault="00122AD9" w:rsidP="00122AD9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sz w:val="22"/>
          <w:szCs w:val="22"/>
          <w:lang w:val="de-DE"/>
        </w:rPr>
      </w:pPr>
    </w:p>
    <w:p w:rsidR="009E5C85" w:rsidRPr="006127A1" w:rsidRDefault="009E5C85" w:rsidP="009E5C85">
      <w:pPr>
        <w:jc w:val="both"/>
        <w:rPr>
          <w:sz w:val="22"/>
          <w:szCs w:val="22"/>
        </w:rPr>
      </w:pPr>
    </w:p>
    <w:p w:rsidR="009E5C85" w:rsidRPr="006127A1" w:rsidRDefault="00330ECE" w:rsidP="00330ECE">
      <w:pPr>
        <w:jc w:val="both"/>
        <w:rPr>
          <w:sz w:val="22"/>
          <w:szCs w:val="22"/>
        </w:rPr>
      </w:pPr>
      <w:r w:rsidRPr="006127A1">
        <w:rPr>
          <w:sz w:val="22"/>
          <w:szCs w:val="22"/>
        </w:rPr>
        <w:t xml:space="preserve">Oświadczam, że praca złożona w konkursie na: </w:t>
      </w:r>
      <w:r w:rsidR="00B313D7" w:rsidRPr="006127A1">
        <w:rPr>
          <w:sz w:val="22"/>
          <w:szCs w:val="22"/>
        </w:rPr>
        <w:t xml:space="preserve">Opracowanie koncepcji architektoniczno- urbanistycznej </w:t>
      </w:r>
      <w:r w:rsidR="006127A1">
        <w:rPr>
          <w:sz w:val="22"/>
          <w:szCs w:val="22"/>
        </w:rPr>
        <w:t>na:…………………………………………………………………………………………………………</w:t>
      </w:r>
      <w:r w:rsidRPr="006127A1">
        <w:rPr>
          <w:sz w:val="22"/>
          <w:szCs w:val="22"/>
        </w:rPr>
        <w:t xml:space="preserve"> została </w:t>
      </w:r>
      <w:r w:rsidR="009E5C85" w:rsidRPr="006127A1">
        <w:rPr>
          <w:sz w:val="22"/>
          <w:szCs w:val="22"/>
        </w:rPr>
        <w:t xml:space="preserve">oznaczona </w:t>
      </w:r>
      <w:r w:rsidRPr="006127A1">
        <w:rPr>
          <w:sz w:val="22"/>
          <w:szCs w:val="22"/>
        </w:rPr>
        <w:t xml:space="preserve">następującym </w:t>
      </w:r>
      <w:r w:rsidR="009E5C85" w:rsidRPr="006127A1">
        <w:rPr>
          <w:sz w:val="22"/>
          <w:szCs w:val="22"/>
        </w:rPr>
        <w:t>kodem rozpoznawczym</w:t>
      </w:r>
      <w:r w:rsidRPr="006127A1">
        <w:rPr>
          <w:sz w:val="22"/>
          <w:szCs w:val="22"/>
        </w:rPr>
        <w:t>:</w:t>
      </w:r>
    </w:p>
    <w:p w:rsidR="009E5C85" w:rsidRPr="006127A1" w:rsidRDefault="009E5C85" w:rsidP="004F7CA4">
      <w:pPr>
        <w:pStyle w:val="Tekstpodstawowy"/>
        <w:spacing w:line="360" w:lineRule="auto"/>
        <w:rPr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87"/>
        <w:gridCol w:w="1487"/>
        <w:gridCol w:w="1488"/>
        <w:gridCol w:w="1488"/>
        <w:gridCol w:w="1489"/>
        <w:gridCol w:w="1489"/>
      </w:tblGrid>
      <w:tr w:rsidR="009E5C85" w:rsidRPr="006127A1" w:rsidTr="009E5C85">
        <w:trPr>
          <w:trHeight w:val="955"/>
        </w:trPr>
        <w:tc>
          <w:tcPr>
            <w:tcW w:w="1535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5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6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36" w:type="dxa"/>
          </w:tcPr>
          <w:p w:rsidR="009E5C85" w:rsidRPr="006127A1" w:rsidRDefault="009E5C85" w:rsidP="0047196C">
            <w:pPr>
              <w:pStyle w:val="Tekstpodstawowy"/>
              <w:spacing w:line="360" w:lineRule="auto"/>
              <w:jc w:val="both"/>
              <w:rPr>
                <w:sz w:val="22"/>
              </w:rPr>
            </w:pPr>
          </w:p>
        </w:tc>
      </w:tr>
    </w:tbl>
    <w:p w:rsidR="009E5C85" w:rsidRPr="006127A1" w:rsidRDefault="009E5C85" w:rsidP="0047196C">
      <w:pPr>
        <w:pStyle w:val="Tekstpodstawowy"/>
        <w:spacing w:line="360" w:lineRule="auto"/>
        <w:ind w:left="360"/>
        <w:jc w:val="both"/>
        <w:rPr>
          <w:sz w:val="22"/>
          <w:szCs w:val="22"/>
        </w:rPr>
      </w:pPr>
    </w:p>
    <w:p w:rsidR="00C94F8D" w:rsidRPr="00CA469A" w:rsidRDefault="00CA469A" w:rsidP="00C94F8D">
      <w:pPr>
        <w:pStyle w:val="Tekstpodstawowy"/>
        <w:tabs>
          <w:tab w:val="clear" w:pos="2340"/>
          <w:tab w:val="left" w:leader="dot" w:pos="6237"/>
          <w:tab w:val="left" w:leader="dot" w:pos="8505"/>
        </w:tabs>
        <w:spacing w:line="360" w:lineRule="auto"/>
        <w:jc w:val="both"/>
        <w:rPr>
          <w:rFonts w:eastAsiaTheme="minorHAnsi"/>
          <w:b/>
          <w:i/>
          <w:color w:val="000000"/>
          <w:sz w:val="22"/>
          <w:szCs w:val="22"/>
          <w:lang w:eastAsia="en-US"/>
        </w:rPr>
      </w:pPr>
      <w:r w:rsidRPr="00CA469A">
        <w:rPr>
          <w:rFonts w:eastAsiaTheme="minorHAnsi"/>
          <w:b/>
          <w:i/>
          <w:color w:val="000000"/>
          <w:sz w:val="22"/>
          <w:szCs w:val="22"/>
          <w:lang w:eastAsia="en-US"/>
        </w:rPr>
        <w:t>(</w:t>
      </w:r>
      <w:r w:rsidR="00F53020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UWAGA: </w:t>
      </w:r>
      <w:r w:rsidR="00C94F8D" w:rsidRPr="00CA469A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Niniejszą kartę identyfikacyjną należy złożyć </w:t>
      </w:r>
      <w:r w:rsidR="00C94F8D" w:rsidRPr="00CA469A">
        <w:rPr>
          <w:rFonts w:eastAsiaTheme="minorHAnsi"/>
          <w:b/>
          <w:i/>
          <w:sz w:val="22"/>
          <w:szCs w:val="22"/>
          <w:lang w:eastAsia="en-US"/>
        </w:rPr>
        <w:t>wraz z pracą konkursową w</w:t>
      </w:r>
      <w:r w:rsidR="00C94F8D" w:rsidRPr="00CA469A">
        <w:rPr>
          <w:rFonts w:eastAsiaTheme="minorHAnsi"/>
          <w:b/>
          <w:i/>
          <w:color w:val="000000"/>
          <w:sz w:val="22"/>
          <w:szCs w:val="22"/>
          <w:lang w:eastAsia="en-US"/>
        </w:rPr>
        <w:t xml:space="preserve"> zaklejonej, nieprzeźroczystej kopercie, zabezpieczonej w sposób uniemożliwiający jej bezśladowe otwarcie i zapoznanie się z jej zawartością.</w:t>
      </w:r>
      <w:r w:rsidRPr="00CA469A">
        <w:rPr>
          <w:rFonts w:eastAsiaTheme="minorHAnsi"/>
          <w:b/>
          <w:i/>
          <w:color w:val="000000"/>
          <w:sz w:val="22"/>
          <w:szCs w:val="22"/>
          <w:lang w:eastAsia="en-US"/>
        </w:rPr>
        <w:t>)</w:t>
      </w:r>
    </w:p>
    <w:p w:rsidR="00E60B7A" w:rsidRPr="006127A1" w:rsidRDefault="00543819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  <w:r w:rsidRPr="006127A1">
        <w:rPr>
          <w:sz w:val="22"/>
          <w:szCs w:val="22"/>
        </w:rPr>
        <w:cr/>
      </w:r>
    </w:p>
    <w:p w:rsidR="00E60B7A" w:rsidRPr="006127A1" w:rsidRDefault="00E60B7A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</w:p>
    <w:p w:rsidR="00E60B7A" w:rsidRPr="006127A1" w:rsidRDefault="00543819" w:rsidP="00E60B7A">
      <w:pPr>
        <w:pStyle w:val="Tekstpodstawowy"/>
        <w:tabs>
          <w:tab w:val="clear" w:pos="2340"/>
          <w:tab w:val="center" w:pos="2410"/>
        </w:tabs>
        <w:spacing w:line="360" w:lineRule="auto"/>
        <w:ind w:left="360"/>
        <w:jc w:val="both"/>
        <w:rPr>
          <w:sz w:val="22"/>
          <w:szCs w:val="22"/>
        </w:rPr>
      </w:pPr>
      <w:r w:rsidRPr="006127A1">
        <w:rPr>
          <w:sz w:val="22"/>
          <w:szCs w:val="22"/>
        </w:rPr>
        <w:t>..................................................</w:t>
      </w:r>
      <w:r w:rsidR="00E60B7A" w:rsidRPr="006127A1">
        <w:rPr>
          <w:sz w:val="22"/>
          <w:szCs w:val="22"/>
        </w:rPr>
        <w:t>..........................</w:t>
      </w:r>
    </w:p>
    <w:p w:rsidR="00E60B7A" w:rsidRPr="006127A1" w:rsidRDefault="00E60B7A" w:rsidP="007C2810">
      <w:pPr>
        <w:pStyle w:val="Tekstpodstawowy"/>
        <w:tabs>
          <w:tab w:val="clear" w:pos="2340"/>
          <w:tab w:val="center" w:pos="2410"/>
          <w:tab w:val="center" w:pos="7371"/>
        </w:tabs>
        <w:spacing w:line="360" w:lineRule="auto"/>
        <w:ind w:left="360"/>
        <w:jc w:val="both"/>
        <w:rPr>
          <w:sz w:val="22"/>
          <w:szCs w:val="22"/>
        </w:rPr>
      </w:pPr>
      <w:r w:rsidRPr="006127A1">
        <w:rPr>
          <w:sz w:val="22"/>
          <w:szCs w:val="22"/>
        </w:rPr>
        <w:tab/>
      </w:r>
      <w:r w:rsidR="00543819" w:rsidRPr="006127A1">
        <w:rPr>
          <w:sz w:val="22"/>
          <w:szCs w:val="22"/>
        </w:rPr>
        <w:t>(data i czyte</w:t>
      </w:r>
      <w:r w:rsidR="003020CE" w:rsidRPr="006127A1">
        <w:rPr>
          <w:sz w:val="22"/>
          <w:szCs w:val="22"/>
        </w:rPr>
        <w:t>lny</w:t>
      </w:r>
      <w:r w:rsidRPr="006127A1">
        <w:rPr>
          <w:sz w:val="22"/>
          <w:szCs w:val="22"/>
        </w:rPr>
        <w:t xml:space="preserve"> </w:t>
      </w:r>
      <w:r w:rsidR="00122AD9" w:rsidRPr="006127A1">
        <w:rPr>
          <w:sz w:val="22"/>
          <w:szCs w:val="22"/>
        </w:rPr>
        <w:t xml:space="preserve">podpis </w:t>
      </w:r>
      <w:r w:rsidR="00681B29" w:rsidRPr="006127A1">
        <w:rPr>
          <w:sz w:val="22"/>
          <w:szCs w:val="22"/>
        </w:rPr>
        <w:t>uczestnika konkursu)</w:t>
      </w:r>
    </w:p>
    <w:sectPr w:rsidR="00E60B7A" w:rsidRPr="006127A1" w:rsidSect="00580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2E" w:rsidRDefault="00C2512E" w:rsidP="00E87340">
      <w:r>
        <w:separator/>
      </w:r>
    </w:p>
  </w:endnote>
  <w:endnote w:type="continuationSeparator" w:id="0">
    <w:p w:rsidR="00C2512E" w:rsidRDefault="00C2512E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85" w:rsidRDefault="009E5C85" w:rsidP="00E87340">
    <w:pPr>
      <w:pStyle w:val="Stopka"/>
    </w:pPr>
    <w:r>
      <w:rPr>
        <w:sz w:val="16"/>
        <w:szCs w:val="16"/>
      </w:rPr>
      <w:tab/>
    </w:r>
  </w:p>
  <w:p w:rsidR="009E5C85" w:rsidRPr="00E87340" w:rsidRDefault="009E5C85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2E" w:rsidRDefault="00C2512E" w:rsidP="00E87340">
      <w:r>
        <w:separator/>
      </w:r>
    </w:p>
  </w:footnote>
  <w:footnote w:type="continuationSeparator" w:id="0">
    <w:p w:rsidR="00C2512E" w:rsidRDefault="00C2512E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85" w:rsidRPr="00E87340" w:rsidRDefault="009E5C85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  <w:t xml:space="preserve">Formularz nr </w:t>
    </w:r>
    <w:r w:rsidR="00943344">
      <w:rPr>
        <w:sz w:val="20"/>
      </w:rPr>
      <w:t>7</w:t>
    </w:r>
  </w:p>
  <w:p w:rsidR="009E5C85" w:rsidRPr="00E87340" w:rsidRDefault="009E5C85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122AD9"/>
    <w:rsid w:val="00136609"/>
    <w:rsid w:val="0014085F"/>
    <w:rsid w:val="00160658"/>
    <w:rsid w:val="001700A0"/>
    <w:rsid w:val="001E691C"/>
    <w:rsid w:val="002518D0"/>
    <w:rsid w:val="00287378"/>
    <w:rsid w:val="002917B1"/>
    <w:rsid w:val="002A3D6C"/>
    <w:rsid w:val="002C055D"/>
    <w:rsid w:val="003020CE"/>
    <w:rsid w:val="00330ECE"/>
    <w:rsid w:val="00393660"/>
    <w:rsid w:val="003C7410"/>
    <w:rsid w:val="003F01F4"/>
    <w:rsid w:val="00446AD3"/>
    <w:rsid w:val="004646FD"/>
    <w:rsid w:val="0047196C"/>
    <w:rsid w:val="00485A9B"/>
    <w:rsid w:val="0049104F"/>
    <w:rsid w:val="004B15BA"/>
    <w:rsid w:val="004F7CA4"/>
    <w:rsid w:val="005022F7"/>
    <w:rsid w:val="00533F89"/>
    <w:rsid w:val="00534F27"/>
    <w:rsid w:val="00543819"/>
    <w:rsid w:val="005447FF"/>
    <w:rsid w:val="00580EB1"/>
    <w:rsid w:val="005B1A23"/>
    <w:rsid w:val="006127A1"/>
    <w:rsid w:val="00630098"/>
    <w:rsid w:val="00636530"/>
    <w:rsid w:val="00681B29"/>
    <w:rsid w:val="006A03C7"/>
    <w:rsid w:val="007335B0"/>
    <w:rsid w:val="00733E44"/>
    <w:rsid w:val="00752CC8"/>
    <w:rsid w:val="00757646"/>
    <w:rsid w:val="007761DB"/>
    <w:rsid w:val="007C2810"/>
    <w:rsid w:val="00812614"/>
    <w:rsid w:val="00834454"/>
    <w:rsid w:val="00882588"/>
    <w:rsid w:val="008C19AA"/>
    <w:rsid w:val="009058E6"/>
    <w:rsid w:val="00943344"/>
    <w:rsid w:val="00967879"/>
    <w:rsid w:val="009847AF"/>
    <w:rsid w:val="009D73CC"/>
    <w:rsid w:val="009E3A64"/>
    <w:rsid w:val="009E5C85"/>
    <w:rsid w:val="009F44D0"/>
    <w:rsid w:val="00A05ABE"/>
    <w:rsid w:val="00A219F9"/>
    <w:rsid w:val="00A52666"/>
    <w:rsid w:val="00A54EE4"/>
    <w:rsid w:val="00B313D7"/>
    <w:rsid w:val="00B365C8"/>
    <w:rsid w:val="00B367E7"/>
    <w:rsid w:val="00B42B00"/>
    <w:rsid w:val="00BA018D"/>
    <w:rsid w:val="00C016CF"/>
    <w:rsid w:val="00C17944"/>
    <w:rsid w:val="00C2512E"/>
    <w:rsid w:val="00C2733E"/>
    <w:rsid w:val="00C54455"/>
    <w:rsid w:val="00C94F8D"/>
    <w:rsid w:val="00CA469A"/>
    <w:rsid w:val="00CD19D1"/>
    <w:rsid w:val="00D35E1F"/>
    <w:rsid w:val="00D919BD"/>
    <w:rsid w:val="00DA69F0"/>
    <w:rsid w:val="00DE621F"/>
    <w:rsid w:val="00E03637"/>
    <w:rsid w:val="00E1225B"/>
    <w:rsid w:val="00E16DDF"/>
    <w:rsid w:val="00E60B7A"/>
    <w:rsid w:val="00E87340"/>
    <w:rsid w:val="00EA3D07"/>
    <w:rsid w:val="00EE7000"/>
    <w:rsid w:val="00EF73EC"/>
    <w:rsid w:val="00F04C94"/>
    <w:rsid w:val="00F511A6"/>
    <w:rsid w:val="00F53020"/>
    <w:rsid w:val="00F560A3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F2EF-A9E5-4DEF-BE4D-2A0BBF59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table" w:styleId="Tabela-Siatka">
    <w:name w:val="Table Grid"/>
    <w:basedOn w:val="Standardowy"/>
    <w:uiPriority w:val="59"/>
    <w:rsid w:val="009E5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1B2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839A-E69E-4782-BC90-CEAEA0C5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2016-07-20T09:29:00Z</cp:lastPrinted>
  <dcterms:created xsi:type="dcterms:W3CDTF">2017-02-08T09:33:00Z</dcterms:created>
  <dcterms:modified xsi:type="dcterms:W3CDTF">2017-02-08T09:33:00Z</dcterms:modified>
</cp:coreProperties>
</file>