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20" w:type="dxa"/>
        <w:tblInd w:w="-143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834"/>
        <w:gridCol w:w="6165"/>
        <w:gridCol w:w="1284"/>
        <w:gridCol w:w="1425"/>
        <w:gridCol w:w="1744"/>
        <w:gridCol w:w="1568"/>
      </w:tblGrid>
      <w:tr w:rsidR="007A279D" w:rsidTr="00EE1F85">
        <w:trPr>
          <w:trHeight w:val="1166"/>
        </w:trPr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279D" w:rsidRDefault="007A279D" w:rsidP="00EE1F85">
            <w:r>
              <w:t>Lp.</w:t>
            </w:r>
          </w:p>
        </w:tc>
        <w:tc>
          <w:tcPr>
            <w:tcW w:w="6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279D" w:rsidRDefault="007A279D" w:rsidP="00EE1F85">
            <w:pPr>
              <w:jc w:val="center"/>
            </w:pPr>
            <w:r>
              <w:t>Nazwa materiału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279D" w:rsidRDefault="007A279D" w:rsidP="00EE1F85">
            <w:pPr>
              <w:jc w:val="center"/>
            </w:pPr>
            <w:r>
              <w:t>Jednostka miary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279D" w:rsidRDefault="007A279D" w:rsidP="00EE1F85">
            <w:pPr>
              <w:jc w:val="center"/>
            </w:pPr>
            <w:r>
              <w:t>Ilość szacunkowa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79D" w:rsidRDefault="007A279D" w:rsidP="00EE1F85">
            <w:pPr>
              <w:spacing w:after="0" w:line="240" w:lineRule="auto"/>
              <w:jc w:val="center"/>
            </w:pPr>
            <w:r>
              <w:t>Cena jednostkowa brutto /zł/</w:t>
            </w:r>
          </w:p>
          <w:p w:rsidR="007A279D" w:rsidRDefault="007A279D" w:rsidP="00EE1F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/w zaokrągleniu do dwóch miejsc po przecinku/</w:t>
            </w:r>
          </w:p>
          <w:p w:rsidR="007A279D" w:rsidRDefault="007A279D" w:rsidP="00EE1F85">
            <w:pPr>
              <w:jc w:val="center"/>
            </w:pP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279D" w:rsidRDefault="007A279D" w:rsidP="00EE1F85">
            <w:pPr>
              <w:spacing w:after="0" w:line="240" w:lineRule="auto"/>
            </w:pPr>
            <w:r>
              <w:t>Wartość brutto /zł/</w:t>
            </w:r>
          </w:p>
          <w:p w:rsidR="007A279D" w:rsidRDefault="007A279D" w:rsidP="00EE1F85">
            <w:pPr>
              <w:spacing w:after="0" w:line="240" w:lineRule="auto"/>
            </w:pPr>
            <w:r>
              <w:rPr>
                <w:sz w:val="20"/>
                <w:szCs w:val="20"/>
              </w:rPr>
              <w:t>/w zaokrągleniu do dwóch miejsc po przecinku</w:t>
            </w:r>
            <w:r>
              <w:t>/</w:t>
            </w:r>
          </w:p>
          <w:p w:rsidR="007A279D" w:rsidRDefault="007A279D" w:rsidP="00EE1F85">
            <w:pPr>
              <w:jc w:val="center"/>
            </w:pPr>
            <w:r>
              <w:t>(D x E)</w:t>
            </w:r>
          </w:p>
        </w:tc>
      </w:tr>
      <w:tr w:rsidR="007A279D" w:rsidTr="00EE1F85">
        <w:trPr>
          <w:trHeight w:val="266"/>
        </w:trPr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279D" w:rsidRDefault="007A279D" w:rsidP="00EE1F85">
            <w:pPr>
              <w:jc w:val="center"/>
            </w:pPr>
            <w:r>
              <w:t>A</w:t>
            </w:r>
          </w:p>
        </w:tc>
        <w:tc>
          <w:tcPr>
            <w:tcW w:w="6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279D" w:rsidRDefault="007A279D" w:rsidP="00EE1F85">
            <w:pPr>
              <w:jc w:val="center"/>
            </w:pPr>
            <w:r>
              <w:t>B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279D" w:rsidRDefault="007A279D" w:rsidP="00EE1F85">
            <w:pPr>
              <w:jc w:val="center"/>
            </w:pPr>
            <w:r>
              <w:t>C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279D" w:rsidRDefault="007A279D" w:rsidP="00EE1F85">
            <w:pPr>
              <w:jc w:val="center"/>
            </w:pPr>
            <w:r>
              <w:t>D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279D" w:rsidRDefault="007A279D" w:rsidP="00EE1F85">
            <w:pPr>
              <w:jc w:val="center"/>
            </w:pPr>
            <w:r>
              <w:t>E</w:t>
            </w: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279D" w:rsidRDefault="007A279D" w:rsidP="00EE1F85">
            <w:pPr>
              <w:jc w:val="center"/>
            </w:pPr>
            <w:r>
              <w:t>F</w:t>
            </w:r>
          </w:p>
        </w:tc>
      </w:tr>
      <w:tr w:rsidR="007A279D" w:rsidTr="00EE1F85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79D" w:rsidRDefault="007A279D" w:rsidP="00EE1F85">
            <w:r>
              <w:t>1</w:t>
            </w:r>
          </w:p>
        </w:tc>
        <w:tc>
          <w:tcPr>
            <w:tcW w:w="6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79D" w:rsidRPr="001240E3" w:rsidRDefault="002F3D13" w:rsidP="002F3D13">
            <w:pPr>
              <w:rPr>
                <w:sz w:val="24"/>
                <w:szCs w:val="24"/>
              </w:rPr>
            </w:pPr>
            <w:proofErr w:type="spellStart"/>
            <w:r>
              <w:t>Voigt</w:t>
            </w:r>
            <w:proofErr w:type="spellEnd"/>
            <w:r>
              <w:t xml:space="preserve"> </w:t>
            </w:r>
            <w:r w:rsidR="007A279D">
              <w:t>112 NANO SAN- antybakteryjn</w:t>
            </w:r>
            <w:r>
              <w:t>y koncentrat</w:t>
            </w:r>
            <w:r w:rsidR="007A279D">
              <w:t xml:space="preserve"> do mycia pomieszczeń i urządzeń sanitarnych</w:t>
            </w:r>
            <w:r>
              <w:t xml:space="preserve"> 1l</w:t>
            </w: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79D" w:rsidRDefault="00524026" w:rsidP="0003335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79D" w:rsidRPr="00BA1901" w:rsidRDefault="005966E7" w:rsidP="00081023">
            <w:pPr>
              <w:jc w:val="center"/>
            </w:pPr>
            <w:r>
              <w:t>4</w:t>
            </w:r>
            <w:r w:rsidR="00DD04CB">
              <w:t>0</w:t>
            </w:r>
          </w:p>
        </w:tc>
        <w:tc>
          <w:tcPr>
            <w:tcW w:w="1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9D" w:rsidRDefault="007A279D" w:rsidP="002F3D13"/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9D" w:rsidRDefault="007A279D" w:rsidP="002F3D13"/>
        </w:tc>
      </w:tr>
      <w:tr w:rsidR="007A279D" w:rsidTr="00EE1F85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79D" w:rsidRDefault="007A279D" w:rsidP="00EE1F85">
            <w:r>
              <w:t>2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9D" w:rsidRPr="001240E3" w:rsidRDefault="002F3D13" w:rsidP="002F3D13">
            <w:pPr>
              <w:rPr>
                <w:sz w:val="24"/>
                <w:szCs w:val="24"/>
              </w:rPr>
            </w:pPr>
            <w:proofErr w:type="spellStart"/>
            <w:r>
              <w:t>Voigt</w:t>
            </w:r>
            <w:proofErr w:type="spellEnd"/>
            <w:r>
              <w:t xml:space="preserve"> </w:t>
            </w:r>
            <w:r w:rsidR="007A279D">
              <w:t>120 PIKASAT- kwasowy środek do gruntowego mycia pomieszczeń i urządzeń sanitarnych</w:t>
            </w:r>
            <w:r>
              <w:t xml:space="preserve"> 1l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79D" w:rsidRDefault="00524026" w:rsidP="0003335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79D" w:rsidRPr="00BA1901" w:rsidRDefault="00362AED" w:rsidP="00081023">
            <w:pPr>
              <w:jc w:val="center"/>
            </w:pPr>
            <w:r>
              <w:t>40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9D" w:rsidRDefault="007A279D" w:rsidP="002F3D13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9D" w:rsidRDefault="007A279D" w:rsidP="002F3D13"/>
        </w:tc>
      </w:tr>
      <w:tr w:rsidR="007A279D" w:rsidTr="00EE1F85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79D" w:rsidRDefault="007A279D" w:rsidP="00EE1F85">
            <w:r>
              <w:t>3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9D" w:rsidRPr="00BA1901" w:rsidRDefault="002F3D13" w:rsidP="002F3D13">
            <w:proofErr w:type="spellStart"/>
            <w:r>
              <w:t>Voigt</w:t>
            </w:r>
            <w:proofErr w:type="spellEnd"/>
            <w:r>
              <w:t xml:space="preserve"> </w:t>
            </w:r>
            <w:r w:rsidR="007A279D">
              <w:t xml:space="preserve">121 </w:t>
            </w:r>
            <w:proofErr w:type="spellStart"/>
            <w:r w:rsidR="007A279D">
              <w:t>PIKASOFT-Żel</w:t>
            </w:r>
            <w:proofErr w:type="spellEnd"/>
            <w:r w:rsidR="007A279D">
              <w:t xml:space="preserve"> – dezynfekcyjny środek do mycia urządzeń sanitarnych</w:t>
            </w:r>
            <w:r>
              <w:t xml:space="preserve"> 1l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79D" w:rsidRDefault="00524026" w:rsidP="0003335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79D" w:rsidRPr="00BA1901" w:rsidRDefault="00081023" w:rsidP="00081023">
            <w:pPr>
              <w:jc w:val="center"/>
            </w:pPr>
            <w:r>
              <w:t>3</w:t>
            </w:r>
            <w:r w:rsidR="00362AED">
              <w:t>5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9D" w:rsidRDefault="007A279D" w:rsidP="002F3D13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9D" w:rsidRDefault="007A279D" w:rsidP="002F3D13"/>
        </w:tc>
      </w:tr>
      <w:tr w:rsidR="007A279D" w:rsidTr="00CA1156">
        <w:trPr>
          <w:trHeight w:val="596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79D" w:rsidRDefault="007A279D" w:rsidP="00EE1F85">
            <w:r>
              <w:t>4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9D" w:rsidRDefault="002F3D13" w:rsidP="002F3D13">
            <w:proofErr w:type="spellStart"/>
            <w:r>
              <w:t>Voigt</w:t>
            </w:r>
            <w:proofErr w:type="spellEnd"/>
            <w:r>
              <w:t xml:space="preserve"> </w:t>
            </w:r>
            <w:r w:rsidR="007A279D">
              <w:t xml:space="preserve">122-124 Aromat Flower – odświeżacz powietrza </w:t>
            </w:r>
          </w:p>
          <w:p w:rsidR="007A279D" w:rsidRPr="00BA1901" w:rsidRDefault="007A279D" w:rsidP="002F3D13"/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79D" w:rsidRDefault="00524026" w:rsidP="0003335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79D" w:rsidRPr="00BA1901" w:rsidRDefault="005966E7" w:rsidP="00081023">
            <w:pPr>
              <w:jc w:val="center"/>
            </w:pPr>
            <w:r>
              <w:t>10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9D" w:rsidRDefault="007A279D" w:rsidP="002F3D13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9D" w:rsidRDefault="007A279D" w:rsidP="002F3D13"/>
        </w:tc>
      </w:tr>
      <w:tr w:rsidR="007A279D" w:rsidTr="002F3D13">
        <w:trPr>
          <w:trHeight w:val="525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79D" w:rsidRDefault="007A279D" w:rsidP="00EE1F85">
            <w:r>
              <w:t>5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9D" w:rsidRPr="00BA1901" w:rsidRDefault="002F3D13" w:rsidP="002F3D13">
            <w:proofErr w:type="spellStart"/>
            <w:r>
              <w:t>Voigt</w:t>
            </w:r>
            <w:proofErr w:type="spellEnd"/>
            <w:r>
              <w:t xml:space="preserve"> 150</w:t>
            </w:r>
            <w:r w:rsidR="007A279D">
              <w:t xml:space="preserve"> – środek do mycia silnie zabrudzonych powierzchni</w:t>
            </w:r>
            <w:r>
              <w:t xml:space="preserve"> 1l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79D" w:rsidRDefault="00524026" w:rsidP="0003335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79D" w:rsidRPr="00BA1901" w:rsidRDefault="00362AED" w:rsidP="00081023">
            <w:pPr>
              <w:jc w:val="center"/>
            </w:pPr>
            <w:r>
              <w:t>25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9D" w:rsidRDefault="007A279D" w:rsidP="002F3D13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9D" w:rsidRDefault="007A279D" w:rsidP="002F3D13"/>
        </w:tc>
      </w:tr>
      <w:tr w:rsidR="007A279D" w:rsidTr="00EE1F85">
        <w:trPr>
          <w:trHeight w:val="605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79D" w:rsidRDefault="007A279D" w:rsidP="00EE1F85">
            <w:r>
              <w:t>6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9D" w:rsidRPr="00BA1901" w:rsidRDefault="002F3D13" w:rsidP="002F3D13">
            <w:proofErr w:type="spellStart"/>
            <w:r>
              <w:t>Voigt</w:t>
            </w:r>
            <w:proofErr w:type="spellEnd"/>
            <w:r>
              <w:t xml:space="preserve"> </w:t>
            </w:r>
            <w:r w:rsidR="007A279D">
              <w:t>175  LASIPUR – antystatyczny środek do mycia szyb i luster</w:t>
            </w:r>
            <w:r>
              <w:t xml:space="preserve"> 1l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79D" w:rsidRDefault="00524026" w:rsidP="0003335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79D" w:rsidRPr="00BA1901" w:rsidRDefault="00DD04CB" w:rsidP="00081023">
            <w:pPr>
              <w:jc w:val="center"/>
            </w:pPr>
            <w:r>
              <w:t>30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9D" w:rsidRDefault="007A279D" w:rsidP="002F3D13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9D" w:rsidRDefault="007A279D" w:rsidP="002F3D13"/>
        </w:tc>
      </w:tr>
      <w:tr w:rsidR="007A279D" w:rsidTr="00EE1F85">
        <w:trPr>
          <w:trHeight w:val="987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79D" w:rsidRDefault="007A279D" w:rsidP="00EE1F85">
            <w:r>
              <w:t>7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9D" w:rsidRPr="00BA1901" w:rsidRDefault="002F3D13" w:rsidP="002F3D13">
            <w:proofErr w:type="spellStart"/>
            <w:r>
              <w:t>Voigt</w:t>
            </w:r>
            <w:proofErr w:type="spellEnd"/>
            <w:r>
              <w:t xml:space="preserve"> </w:t>
            </w:r>
            <w:r w:rsidR="007A279D">
              <w:t>225 KAMPUR- mydlany środek do mycia marmuru, lastryka i podłóg kamiennych</w:t>
            </w:r>
            <w:r>
              <w:t xml:space="preserve"> 1l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79D" w:rsidRDefault="00524026" w:rsidP="0003335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79D" w:rsidRPr="00BA1901" w:rsidRDefault="00081023" w:rsidP="00081023">
            <w:pPr>
              <w:jc w:val="center"/>
            </w:pPr>
            <w:r>
              <w:t>40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9D" w:rsidRDefault="007A279D" w:rsidP="002F3D13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9D" w:rsidRDefault="007A279D" w:rsidP="002F3D13"/>
        </w:tc>
      </w:tr>
      <w:tr w:rsidR="007A279D" w:rsidTr="00EE1F85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79D" w:rsidRDefault="007A279D" w:rsidP="00EE1F85">
            <w:r>
              <w:t>8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9D" w:rsidRPr="00BA1901" w:rsidRDefault="002F3D13" w:rsidP="002F3D13">
            <w:proofErr w:type="spellStart"/>
            <w:r>
              <w:t>Voigt</w:t>
            </w:r>
            <w:proofErr w:type="spellEnd"/>
            <w:r>
              <w:t xml:space="preserve"> 155 </w:t>
            </w:r>
            <w:r w:rsidR="00CA1156">
              <w:t xml:space="preserve"> GRUND LIGTH</w:t>
            </w:r>
            <w:r>
              <w:t xml:space="preserve"> – środek do gruntownego mycia delikatnych powierzchni, </w:t>
            </w:r>
            <w:proofErr w:type="spellStart"/>
            <w:r>
              <w:t>strippel</w:t>
            </w:r>
            <w:proofErr w:type="spellEnd"/>
            <w:r>
              <w:t xml:space="preserve"> 1l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79D" w:rsidRDefault="00524026" w:rsidP="0003335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79D" w:rsidRPr="00BA1901" w:rsidRDefault="00081023" w:rsidP="00081023">
            <w:pPr>
              <w:jc w:val="center"/>
            </w:pPr>
            <w:r>
              <w:t>10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9D" w:rsidRDefault="007A279D" w:rsidP="002F3D13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9D" w:rsidRDefault="007A279D" w:rsidP="002F3D13"/>
        </w:tc>
      </w:tr>
      <w:tr w:rsidR="007A279D" w:rsidTr="00EE1F85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79D" w:rsidRDefault="007A279D" w:rsidP="00EE1F85">
            <w:r>
              <w:t>9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9D" w:rsidRPr="001240E3" w:rsidRDefault="00CA1156" w:rsidP="002F3D13">
            <w:pPr>
              <w:rPr>
                <w:sz w:val="24"/>
                <w:szCs w:val="24"/>
              </w:rPr>
            </w:pPr>
            <w:r>
              <w:t xml:space="preserve"> </w:t>
            </w:r>
            <w:proofErr w:type="spellStart"/>
            <w:r>
              <w:t>Voigt</w:t>
            </w:r>
            <w:proofErr w:type="spellEnd"/>
            <w:r>
              <w:t xml:space="preserve"> </w:t>
            </w:r>
            <w:r w:rsidR="002F3D13">
              <w:t xml:space="preserve">241 NANO ORANGE – nowoczesny zapachowy środek do </w:t>
            </w:r>
            <w:r w:rsidR="002F3D13">
              <w:lastRenderedPageBreak/>
              <w:t>mycia i pielęgnacji podłóg</w:t>
            </w:r>
            <w:r>
              <w:t xml:space="preserve"> 1l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79D" w:rsidRDefault="00524026" w:rsidP="00033358">
            <w:pPr>
              <w:jc w:val="center"/>
            </w:pPr>
            <w:proofErr w:type="spellStart"/>
            <w:r>
              <w:lastRenderedPageBreak/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79D" w:rsidRPr="00BA1901" w:rsidRDefault="005966E7" w:rsidP="00081023">
            <w:pPr>
              <w:jc w:val="center"/>
            </w:pPr>
            <w:r>
              <w:t>4</w:t>
            </w:r>
            <w:r w:rsidR="00DD04CB">
              <w:t>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9D" w:rsidRDefault="007A279D" w:rsidP="002F3D13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9D" w:rsidRDefault="007A279D" w:rsidP="002F3D13"/>
        </w:tc>
      </w:tr>
      <w:tr w:rsidR="007A279D" w:rsidTr="00EE1F85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79D" w:rsidRDefault="007A279D" w:rsidP="00EE1F85">
            <w:r>
              <w:lastRenderedPageBreak/>
              <w:t>10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9D" w:rsidRPr="00BA1901" w:rsidRDefault="00CA1156" w:rsidP="002F3D13">
            <w:proofErr w:type="spellStart"/>
            <w:r>
              <w:t>Voigt</w:t>
            </w:r>
            <w:proofErr w:type="spellEnd"/>
            <w:r>
              <w:t xml:space="preserve"> </w:t>
            </w:r>
            <w:r w:rsidR="002F3D13">
              <w:t>242 BRUDPUR</w:t>
            </w:r>
            <w:r>
              <w:t xml:space="preserve"> Premium</w:t>
            </w:r>
            <w:r w:rsidR="002F3D13">
              <w:t xml:space="preserve"> –</w:t>
            </w:r>
            <w:r>
              <w:t>zapachowy</w:t>
            </w:r>
            <w:r w:rsidR="002F3D13">
              <w:t xml:space="preserve"> środek do gruntownego mycia i usuwania tłustych zabrudzeń</w:t>
            </w:r>
            <w:r>
              <w:t xml:space="preserve"> 1l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79D" w:rsidRPr="00BA1901" w:rsidRDefault="00524026" w:rsidP="0003335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79D" w:rsidRPr="00BA1901" w:rsidRDefault="00DD04CB" w:rsidP="00081023">
            <w:pPr>
              <w:jc w:val="center"/>
            </w:pPr>
            <w:r>
              <w:t>30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9D" w:rsidRDefault="007A279D" w:rsidP="002F3D13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9D" w:rsidRDefault="007A279D" w:rsidP="002F3D13"/>
        </w:tc>
      </w:tr>
      <w:tr w:rsidR="002F3D13" w:rsidTr="002F3D13">
        <w:trPr>
          <w:trHeight w:val="483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D13" w:rsidRDefault="002F3D13" w:rsidP="002F3D13">
            <w:r>
              <w:t>11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D13" w:rsidRDefault="00CA1156" w:rsidP="002F3D13">
            <w:proofErr w:type="spellStart"/>
            <w:r>
              <w:t>Voigt</w:t>
            </w:r>
            <w:proofErr w:type="spellEnd"/>
            <w:r>
              <w:t xml:space="preserve"> 245- MEBLIN</w:t>
            </w:r>
            <w:r w:rsidR="002F3D13">
              <w:t xml:space="preserve"> – antystatyczny środek do mycia mebli, drzwi i okien</w:t>
            </w:r>
            <w:r>
              <w:t xml:space="preserve"> 1l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D13" w:rsidRPr="00BA1901" w:rsidRDefault="00524026" w:rsidP="0003335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D13" w:rsidRPr="00BA1901" w:rsidRDefault="00081023" w:rsidP="00081023">
            <w:pPr>
              <w:jc w:val="center"/>
            </w:pPr>
            <w:r>
              <w:t>35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D13" w:rsidRDefault="002F3D13" w:rsidP="002F3D13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D13" w:rsidRDefault="002F3D13" w:rsidP="002F3D13"/>
        </w:tc>
      </w:tr>
      <w:tr w:rsidR="002F3D13" w:rsidTr="00EE1F85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D13" w:rsidRDefault="002F3D13" w:rsidP="002F3D13">
            <w:r>
              <w:t>12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D13" w:rsidRPr="00BA1901" w:rsidRDefault="00CA1156" w:rsidP="002F3D13">
            <w:proofErr w:type="spellStart"/>
            <w:r>
              <w:t>Voigt</w:t>
            </w:r>
            <w:proofErr w:type="spellEnd"/>
            <w:r>
              <w:t xml:space="preserve"> </w:t>
            </w:r>
            <w:r w:rsidR="002F3D13">
              <w:t>VC 300 PANELIN – antystatyczny środek do mycia paneli podłogowych i ściennych</w:t>
            </w:r>
            <w:r>
              <w:t xml:space="preserve"> 1l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D13" w:rsidRPr="00BA1901" w:rsidRDefault="00524026" w:rsidP="0003335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D13" w:rsidRPr="00BA1901" w:rsidRDefault="00362AED" w:rsidP="00081023">
            <w:pPr>
              <w:jc w:val="center"/>
            </w:pPr>
            <w:r>
              <w:t>30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D13" w:rsidRDefault="002F3D13" w:rsidP="002F3D13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D13" w:rsidRDefault="002F3D13" w:rsidP="002F3D13"/>
        </w:tc>
      </w:tr>
      <w:tr w:rsidR="002F3D13" w:rsidTr="002F3D13">
        <w:trPr>
          <w:trHeight w:val="507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D13" w:rsidRDefault="002F3D13" w:rsidP="002F3D13">
            <w:r>
              <w:t>13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D13" w:rsidRPr="001240E3" w:rsidRDefault="00CA1156" w:rsidP="00CA1156">
            <w:pPr>
              <w:rPr>
                <w:sz w:val="24"/>
                <w:szCs w:val="24"/>
              </w:rPr>
            </w:pPr>
            <w:proofErr w:type="spellStart"/>
            <w:r>
              <w:t>Voigt</w:t>
            </w:r>
            <w:proofErr w:type="spellEnd"/>
            <w:r>
              <w:t xml:space="preserve"> </w:t>
            </w:r>
            <w:r w:rsidR="002F3D13">
              <w:t xml:space="preserve">VC 440 </w:t>
            </w:r>
            <w:r w:rsidR="00A15E32">
              <w:t>SMELPOL</w:t>
            </w:r>
            <w:r w:rsidR="002F3D13">
              <w:t>– antybakteryjny preparat myjący neutralizator odorów</w:t>
            </w:r>
            <w:r>
              <w:t xml:space="preserve"> 1l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D13" w:rsidRPr="00BA1901" w:rsidRDefault="00524026" w:rsidP="0003335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D13" w:rsidRPr="00BA1901" w:rsidRDefault="00081023" w:rsidP="00081023">
            <w:pPr>
              <w:jc w:val="center"/>
            </w:pPr>
            <w:r>
              <w:t>10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D13" w:rsidRDefault="002F3D13" w:rsidP="002F3D13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D13" w:rsidRDefault="002F3D13" w:rsidP="002F3D13"/>
        </w:tc>
      </w:tr>
      <w:tr w:rsidR="002F3D13" w:rsidTr="00EE1F85">
        <w:trPr>
          <w:trHeight w:val="605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D13" w:rsidRDefault="002F3D13" w:rsidP="002F3D13">
            <w:r>
              <w:t>14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D13" w:rsidRPr="001240E3" w:rsidRDefault="00CA1156" w:rsidP="00CA1156">
            <w:pPr>
              <w:rPr>
                <w:sz w:val="24"/>
                <w:szCs w:val="24"/>
              </w:rPr>
            </w:pPr>
            <w:proofErr w:type="spellStart"/>
            <w:r>
              <w:t>Voigt</w:t>
            </w:r>
            <w:proofErr w:type="spellEnd"/>
            <w:r>
              <w:t xml:space="preserve"> </w:t>
            </w:r>
            <w:r w:rsidR="002F3D13">
              <w:t xml:space="preserve">VC 500 </w:t>
            </w:r>
            <w:r>
              <w:t>– do mebli skutecznie czyści drewno 0,6 l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D13" w:rsidRPr="00BA1901" w:rsidRDefault="00524026" w:rsidP="0003335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D13" w:rsidRPr="00BA1901" w:rsidRDefault="00DD04CB" w:rsidP="00081023">
            <w:pPr>
              <w:jc w:val="center"/>
            </w:pPr>
            <w:r>
              <w:t>25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D13" w:rsidRDefault="002F3D13" w:rsidP="002F3D13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D13" w:rsidRDefault="002F3D13" w:rsidP="002F3D13"/>
        </w:tc>
      </w:tr>
      <w:tr w:rsidR="00DD04CB" w:rsidTr="00EE1F85">
        <w:trPr>
          <w:trHeight w:val="605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4CB" w:rsidRDefault="00A24CDC" w:rsidP="002F3D13">
            <w:r>
              <w:t>15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CB" w:rsidRDefault="00DD04CB" w:rsidP="00CA1156">
            <w:proofErr w:type="spellStart"/>
            <w:r>
              <w:t>Voigt</w:t>
            </w:r>
            <w:proofErr w:type="spellEnd"/>
            <w:r>
              <w:t xml:space="preserve"> VC 534 – odświeżacz powietrza zapach pomarańczowy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4CB" w:rsidRDefault="00DD04CB" w:rsidP="0003335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4CB" w:rsidRDefault="001F2D9D" w:rsidP="00081023">
            <w:pPr>
              <w:jc w:val="center"/>
            </w:pPr>
            <w:r>
              <w:t>10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CB" w:rsidRDefault="00DD04CB" w:rsidP="002F3D13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CB" w:rsidRDefault="00DD04CB" w:rsidP="002F3D13"/>
        </w:tc>
      </w:tr>
      <w:tr w:rsidR="002F3D13" w:rsidTr="00EE1F85">
        <w:trPr>
          <w:trHeight w:val="605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D13" w:rsidRDefault="002F3D13" w:rsidP="002F3D13">
            <w:r>
              <w:t>1</w:t>
            </w:r>
            <w:r w:rsidR="00A24CDC">
              <w:t>6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D13" w:rsidRPr="001240E3" w:rsidRDefault="00A15E32" w:rsidP="00524026">
            <w:pPr>
              <w:rPr>
                <w:sz w:val="24"/>
                <w:szCs w:val="24"/>
              </w:rPr>
            </w:pPr>
            <w:r>
              <w:t>Kostki WC</w:t>
            </w:r>
            <w:r w:rsidR="00524026">
              <w:t xml:space="preserve"> + koszyk </w:t>
            </w:r>
            <w:r>
              <w:t xml:space="preserve"> </w:t>
            </w:r>
            <w:proofErr w:type="spellStart"/>
            <w:r>
              <w:t>domestos</w:t>
            </w:r>
            <w:proofErr w:type="spellEnd"/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D13" w:rsidRPr="00BA1901" w:rsidRDefault="00524026" w:rsidP="0003335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D13" w:rsidRPr="00BA1901" w:rsidRDefault="00081023" w:rsidP="00081023">
            <w:pPr>
              <w:jc w:val="center"/>
            </w:pPr>
            <w:r>
              <w:t>1</w:t>
            </w:r>
            <w:r w:rsidR="001F2D9D">
              <w:t>50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D13" w:rsidRDefault="002F3D13" w:rsidP="002F3D13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D13" w:rsidRDefault="002F3D13" w:rsidP="002F3D13"/>
        </w:tc>
      </w:tr>
      <w:tr w:rsidR="002F3D13" w:rsidTr="00EE1F85">
        <w:trPr>
          <w:trHeight w:val="605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D13" w:rsidRDefault="002F3D13" w:rsidP="002F3D13">
            <w:r>
              <w:t>1</w:t>
            </w:r>
            <w:r w:rsidR="00A24CDC">
              <w:t>7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D13" w:rsidRPr="001240E3" w:rsidRDefault="005877C5" w:rsidP="005966E7">
            <w:pPr>
              <w:rPr>
                <w:sz w:val="24"/>
                <w:szCs w:val="24"/>
              </w:rPr>
            </w:pPr>
            <w:proofErr w:type="spellStart"/>
            <w:r>
              <w:t>Mop</w:t>
            </w:r>
            <w:proofErr w:type="spellEnd"/>
            <w:r w:rsidR="005966E7">
              <w:t xml:space="preserve"> paskowy z </w:t>
            </w:r>
            <w:proofErr w:type="spellStart"/>
            <w:r w:rsidR="005966E7">
              <w:t>mikrowłókna</w:t>
            </w:r>
            <w:proofErr w:type="spellEnd"/>
            <w:r>
              <w:t xml:space="preserve">, z gwintem – do codziennej pielęgnacji podłóg o niedużej </w:t>
            </w:r>
            <w:r w:rsidR="00AE65C7">
              <w:t>powierzchni, zarówno do użytku profesjonalnego, jak i domowego. Dobrze wchłania wodę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D13" w:rsidRPr="00BA1901" w:rsidRDefault="00524026" w:rsidP="0003335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D13" w:rsidRPr="00BA1901" w:rsidRDefault="001F2D9D" w:rsidP="00081023">
            <w:pPr>
              <w:jc w:val="center"/>
            </w:pPr>
            <w:r>
              <w:t>60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D13" w:rsidRDefault="002F3D13" w:rsidP="002F3D13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D13" w:rsidRDefault="002F3D13" w:rsidP="002F3D13"/>
        </w:tc>
      </w:tr>
      <w:tr w:rsidR="002F3D13" w:rsidTr="00EE1F85">
        <w:trPr>
          <w:trHeight w:val="605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D13" w:rsidRDefault="002F3D13" w:rsidP="002F3D13">
            <w:r>
              <w:t>1</w:t>
            </w:r>
            <w:r w:rsidR="00A24CDC">
              <w:t>8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D13" w:rsidRPr="001240E3" w:rsidRDefault="00524026" w:rsidP="00524026">
            <w:pPr>
              <w:rPr>
                <w:sz w:val="24"/>
                <w:szCs w:val="24"/>
              </w:rPr>
            </w:pPr>
            <w:r>
              <w:t>Cif – mleczko do czyszczenia 750 ml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D13" w:rsidRPr="00BA1901" w:rsidRDefault="00524026" w:rsidP="0003335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D13" w:rsidRPr="00BA1901" w:rsidRDefault="00DD04CB" w:rsidP="00081023">
            <w:pPr>
              <w:jc w:val="center"/>
            </w:pPr>
            <w:r>
              <w:t>15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D13" w:rsidRDefault="002F3D13" w:rsidP="002F3D13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D13" w:rsidRDefault="002F3D13" w:rsidP="002F3D13"/>
        </w:tc>
      </w:tr>
      <w:tr w:rsidR="002F3D13" w:rsidTr="00EE1F85">
        <w:trPr>
          <w:trHeight w:val="605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D13" w:rsidRDefault="002F3D13" w:rsidP="002F3D13">
            <w:r>
              <w:t>1</w:t>
            </w:r>
            <w:r w:rsidR="00A24CDC">
              <w:t>9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D13" w:rsidRPr="001240E3" w:rsidRDefault="00A15E32" w:rsidP="00524026">
            <w:pPr>
              <w:rPr>
                <w:sz w:val="24"/>
                <w:szCs w:val="24"/>
              </w:rPr>
            </w:pPr>
            <w:proofErr w:type="spellStart"/>
            <w:r>
              <w:t>Gold</w:t>
            </w:r>
            <w:proofErr w:type="spellEnd"/>
            <w:r>
              <w:t xml:space="preserve"> </w:t>
            </w:r>
            <w:proofErr w:type="spellStart"/>
            <w:r>
              <w:t>Wax</w:t>
            </w:r>
            <w:proofErr w:type="spellEnd"/>
            <w:r>
              <w:t xml:space="preserve"> –</w:t>
            </w:r>
            <w:r w:rsidR="00B21E3C">
              <w:t xml:space="preserve"> spray </w:t>
            </w:r>
            <w:r>
              <w:t xml:space="preserve"> do czyszczenia  i pielęgnacji mebli</w:t>
            </w:r>
            <w:r w:rsidR="00B21E3C">
              <w:t xml:space="preserve"> 250 ml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D13" w:rsidRPr="00BA1901" w:rsidRDefault="00524026" w:rsidP="0003335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D13" w:rsidRPr="00BA1901" w:rsidRDefault="00362AED" w:rsidP="00081023">
            <w:pPr>
              <w:jc w:val="center"/>
            </w:pPr>
            <w:r>
              <w:t>10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D13" w:rsidRDefault="002F3D13" w:rsidP="002F3D13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D13" w:rsidRDefault="002F3D13" w:rsidP="002F3D13"/>
        </w:tc>
      </w:tr>
      <w:tr w:rsidR="002F3D13" w:rsidTr="00EE1F85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D13" w:rsidRDefault="00A24CDC" w:rsidP="002F3D13">
            <w:r>
              <w:t>20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D13" w:rsidRPr="00BA1901" w:rsidRDefault="00037D47" w:rsidP="00524026">
            <w:r>
              <w:t>Air Wick - odświeżacz powietrza aerozol 250 ml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D13" w:rsidRPr="00BA1901" w:rsidRDefault="00524026" w:rsidP="0003335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D13" w:rsidRPr="00BA1901" w:rsidRDefault="00081023" w:rsidP="00081023">
            <w:pPr>
              <w:jc w:val="center"/>
            </w:pPr>
            <w:r>
              <w:t>6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D13" w:rsidRDefault="002F3D13" w:rsidP="002F3D13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D13" w:rsidRDefault="002F3D13" w:rsidP="002F3D13"/>
        </w:tc>
      </w:tr>
      <w:tr w:rsidR="002F3D13" w:rsidTr="00EE1F85">
        <w:trPr>
          <w:trHeight w:val="605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D13" w:rsidRDefault="002F3D13" w:rsidP="002F3D13">
            <w:r>
              <w:t>2</w:t>
            </w:r>
            <w:r w:rsidR="00A24CDC">
              <w:t>1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D13" w:rsidRPr="001240E3" w:rsidRDefault="00A15E32" w:rsidP="00524026">
            <w:pPr>
              <w:rPr>
                <w:sz w:val="24"/>
                <w:szCs w:val="24"/>
              </w:rPr>
            </w:pPr>
            <w:r>
              <w:t>Mydło w płynie</w:t>
            </w:r>
            <w:r w:rsidR="002910D9">
              <w:t xml:space="preserve"> do rąk </w:t>
            </w:r>
            <w:r>
              <w:t xml:space="preserve"> 5l. 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D13" w:rsidRDefault="00524026" w:rsidP="0003335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D13" w:rsidRPr="00BA1901" w:rsidRDefault="00081023" w:rsidP="00081023">
            <w:pPr>
              <w:jc w:val="center"/>
            </w:pPr>
            <w:r>
              <w:t>20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D13" w:rsidRDefault="002F3D13" w:rsidP="002F3D13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D13" w:rsidRDefault="002F3D13" w:rsidP="002F3D13"/>
        </w:tc>
      </w:tr>
      <w:tr w:rsidR="002F3D13" w:rsidTr="00EE1F85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D13" w:rsidRDefault="002F3D13" w:rsidP="002F3D13">
            <w:r>
              <w:lastRenderedPageBreak/>
              <w:t>2</w:t>
            </w:r>
            <w:r w:rsidR="00A24CDC">
              <w:t>2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D13" w:rsidRPr="001240E3" w:rsidRDefault="00AE65C7" w:rsidP="00524026">
            <w:pPr>
              <w:rPr>
                <w:sz w:val="24"/>
                <w:szCs w:val="24"/>
              </w:rPr>
            </w:pPr>
            <w:r>
              <w:t>Ręcznik papierowy w rolach – papier makulaturowy, biały, gofrowany, 2 warstwy śr.19.5 cm/wys.20 cm/dł.150m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D13" w:rsidRDefault="00524026" w:rsidP="0003335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D13" w:rsidRPr="00BA1901" w:rsidRDefault="00081023" w:rsidP="00081023">
            <w:pPr>
              <w:jc w:val="center"/>
            </w:pPr>
            <w:r>
              <w:t>360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D13" w:rsidRDefault="002F3D13" w:rsidP="002F3D13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D13" w:rsidRDefault="002F3D13" w:rsidP="002F3D13"/>
        </w:tc>
      </w:tr>
      <w:tr w:rsidR="002F3D13" w:rsidTr="00EE1F85">
        <w:trPr>
          <w:trHeight w:val="605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D13" w:rsidRDefault="002F3D13" w:rsidP="002F3D13">
            <w:r>
              <w:t>2</w:t>
            </w:r>
            <w:r w:rsidR="00A24CDC">
              <w:t>3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D13" w:rsidRPr="001240E3" w:rsidRDefault="00A15E32" w:rsidP="00524026">
            <w:pPr>
              <w:rPr>
                <w:sz w:val="24"/>
                <w:szCs w:val="24"/>
              </w:rPr>
            </w:pPr>
            <w:r>
              <w:t xml:space="preserve">Papier toaletowy </w:t>
            </w:r>
            <w:proofErr w:type="spellStart"/>
            <w:r>
              <w:t>Bunny</w:t>
            </w:r>
            <w:proofErr w:type="spellEnd"/>
            <w:r>
              <w:t xml:space="preserve"> Sun ( 8 szt. w opakowaniu 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D13" w:rsidRDefault="00524026" w:rsidP="00033358">
            <w:pPr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D13" w:rsidRPr="00BA1901" w:rsidRDefault="00081023" w:rsidP="00081023">
            <w:pPr>
              <w:jc w:val="center"/>
            </w:pPr>
            <w:r>
              <w:t>150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D13" w:rsidRDefault="002F3D13" w:rsidP="002F3D13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D13" w:rsidRDefault="002F3D13" w:rsidP="002F3D13"/>
        </w:tc>
      </w:tr>
      <w:tr w:rsidR="002F3D13" w:rsidTr="00EE1F85">
        <w:trPr>
          <w:trHeight w:val="605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D13" w:rsidRDefault="002F3D13" w:rsidP="002F3D13">
            <w:r>
              <w:t>2</w:t>
            </w:r>
            <w:r w:rsidR="00A24CDC">
              <w:t>4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D13" w:rsidRPr="001240E3" w:rsidRDefault="00A15E32" w:rsidP="00524026">
            <w:pPr>
              <w:rPr>
                <w:sz w:val="24"/>
                <w:szCs w:val="24"/>
              </w:rPr>
            </w:pPr>
            <w:r>
              <w:t>Płyn do mycia naczyń Ludwik 5l.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D13" w:rsidRDefault="00524026" w:rsidP="0003335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D13" w:rsidRPr="00BA1901" w:rsidRDefault="00081023" w:rsidP="00081023">
            <w:pPr>
              <w:jc w:val="center"/>
            </w:pPr>
            <w:r>
              <w:t>2</w:t>
            </w:r>
            <w:r w:rsidR="001F2D9D">
              <w:t>5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D13" w:rsidRDefault="002F3D13" w:rsidP="002F3D13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D13" w:rsidRDefault="002F3D13" w:rsidP="002F3D13"/>
        </w:tc>
      </w:tr>
      <w:tr w:rsidR="002F3D13" w:rsidTr="00EE1F85">
        <w:trPr>
          <w:trHeight w:val="605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D13" w:rsidRDefault="002F3D13" w:rsidP="002F3D13">
            <w:r>
              <w:t>2</w:t>
            </w:r>
            <w:r w:rsidR="00A24CDC">
              <w:t>5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D13" w:rsidRPr="001240E3" w:rsidRDefault="005877C5" w:rsidP="00524026">
            <w:pPr>
              <w:rPr>
                <w:sz w:val="24"/>
                <w:szCs w:val="24"/>
              </w:rPr>
            </w:pPr>
            <w:r>
              <w:t>Ścierki uniwersalne</w:t>
            </w:r>
            <w:r w:rsidR="00A15E32">
              <w:t xml:space="preserve"> </w:t>
            </w:r>
            <w:r>
              <w:t>5</w:t>
            </w:r>
            <w:r w:rsidR="00A15E32">
              <w:t xml:space="preserve"> szt. w opakowaniu</w:t>
            </w:r>
            <w:r>
              <w:t xml:space="preserve"> – </w:t>
            </w:r>
            <w:proofErr w:type="spellStart"/>
            <w:r>
              <w:t>miekka</w:t>
            </w:r>
            <w:proofErr w:type="spellEnd"/>
            <w:r>
              <w:t>, bardzo chłonna może być stosowana na każdej powierzchni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D13" w:rsidRDefault="00524026" w:rsidP="00033358">
            <w:pPr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D13" w:rsidRPr="00BA1901" w:rsidRDefault="00081023" w:rsidP="00081023">
            <w:pPr>
              <w:jc w:val="center"/>
            </w:pPr>
            <w:r>
              <w:t>20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D13" w:rsidRDefault="002F3D13" w:rsidP="002F3D13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D13" w:rsidRDefault="002F3D13" w:rsidP="002F3D13"/>
        </w:tc>
      </w:tr>
      <w:tr w:rsidR="002F3D13" w:rsidTr="00EE1F85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D13" w:rsidRDefault="002F3D13" w:rsidP="002F3D13">
            <w:r>
              <w:t>2</w:t>
            </w:r>
            <w:r w:rsidR="00A24CDC">
              <w:t>6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D13" w:rsidRPr="001240E3" w:rsidRDefault="00A15E32" w:rsidP="00524026">
            <w:pPr>
              <w:rPr>
                <w:sz w:val="24"/>
                <w:szCs w:val="24"/>
              </w:rPr>
            </w:pPr>
            <w:r>
              <w:t xml:space="preserve">Ściereczka z </w:t>
            </w:r>
            <w:proofErr w:type="spellStart"/>
            <w:r>
              <w:t>mikrofibry</w:t>
            </w:r>
            <w:proofErr w:type="spellEnd"/>
            <w:r>
              <w:t xml:space="preserve"> </w:t>
            </w:r>
            <w:r w:rsidR="00524026">
              <w:t xml:space="preserve">ECONOMY zielona </w:t>
            </w:r>
            <w:r>
              <w:t>1 szt.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D13" w:rsidRDefault="00524026" w:rsidP="0003335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D13" w:rsidRPr="00BA1901" w:rsidRDefault="00081023" w:rsidP="00081023">
            <w:pPr>
              <w:jc w:val="center"/>
            </w:pPr>
            <w:r>
              <w:t>20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D13" w:rsidRDefault="002F3D13" w:rsidP="002F3D13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D13" w:rsidRDefault="002F3D13" w:rsidP="002F3D13"/>
        </w:tc>
      </w:tr>
      <w:tr w:rsidR="00A15E32" w:rsidTr="00EE1F85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E32" w:rsidRDefault="00033358" w:rsidP="002F3D13">
            <w:r>
              <w:t>2</w:t>
            </w:r>
            <w:r w:rsidR="00A24CDC">
              <w:t>7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E32" w:rsidRPr="001240E3" w:rsidRDefault="0069056B" w:rsidP="00524026">
            <w:pPr>
              <w:rPr>
                <w:sz w:val="24"/>
                <w:szCs w:val="24"/>
              </w:rPr>
            </w:pPr>
            <w:r>
              <w:t>Zmywak uniwersalny</w:t>
            </w:r>
            <w:r w:rsidR="00A15E32">
              <w:t xml:space="preserve"> ( gąbka – 5 szt. w opak.)</w:t>
            </w:r>
            <w:r w:rsidR="005877C5">
              <w:t xml:space="preserve"> – do czyszczenia wszystkich powierzchni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E32" w:rsidRDefault="00524026" w:rsidP="00033358">
            <w:pPr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E32" w:rsidRPr="00BA1901" w:rsidRDefault="00081023" w:rsidP="00081023">
            <w:pPr>
              <w:jc w:val="center"/>
            </w:pPr>
            <w:r>
              <w:t>25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E32" w:rsidRDefault="00A15E32" w:rsidP="002F3D13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E32" w:rsidRDefault="00A15E32" w:rsidP="002F3D13"/>
        </w:tc>
      </w:tr>
      <w:tr w:rsidR="00A15E32" w:rsidTr="00EE1F85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E32" w:rsidRDefault="00033358" w:rsidP="002F3D13">
            <w:r>
              <w:t>2</w:t>
            </w:r>
            <w:r w:rsidR="00A24CDC">
              <w:t>8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E32" w:rsidRPr="001240E3" w:rsidRDefault="00FB019F" w:rsidP="00FB019F">
            <w:pPr>
              <w:rPr>
                <w:sz w:val="24"/>
                <w:szCs w:val="24"/>
              </w:rPr>
            </w:pPr>
            <w:proofErr w:type="spellStart"/>
            <w:r>
              <w:t>Mopy</w:t>
            </w:r>
            <w:proofErr w:type="spellEnd"/>
            <w:r>
              <w:t xml:space="preserve"> z mikrofazy z zakładkami  40 cm </w:t>
            </w:r>
            <w:r w:rsidR="005877C5">
              <w:t xml:space="preserve">- </w:t>
            </w:r>
            <w:proofErr w:type="spellStart"/>
            <w:r w:rsidR="005877C5">
              <w:t>koncówki</w:t>
            </w:r>
            <w:proofErr w:type="spellEnd"/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E32" w:rsidRDefault="00524026" w:rsidP="0003335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E32" w:rsidRPr="00BA1901" w:rsidRDefault="00081023" w:rsidP="00081023">
            <w:pPr>
              <w:jc w:val="center"/>
            </w:pPr>
            <w:r>
              <w:t>15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E32" w:rsidRDefault="00A15E32" w:rsidP="002F3D13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E32" w:rsidRDefault="00A15E32" w:rsidP="002F3D13"/>
        </w:tc>
      </w:tr>
      <w:tr w:rsidR="00A15E32" w:rsidTr="00EE1F85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E32" w:rsidRDefault="00033358" w:rsidP="002F3D13">
            <w:r>
              <w:t>2</w:t>
            </w:r>
            <w:r w:rsidR="00A24CDC">
              <w:t>9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E32" w:rsidRPr="001240E3" w:rsidRDefault="0069056B" w:rsidP="005966E7">
            <w:pPr>
              <w:rPr>
                <w:sz w:val="24"/>
                <w:szCs w:val="24"/>
              </w:rPr>
            </w:pPr>
            <w:r>
              <w:t xml:space="preserve">Kije do </w:t>
            </w:r>
            <w:proofErr w:type="spellStart"/>
            <w:r w:rsidR="005966E7">
              <w:t>mopów</w:t>
            </w:r>
            <w:proofErr w:type="spellEnd"/>
            <w:r w:rsidR="005966E7">
              <w:t xml:space="preserve"> zwykłe </w:t>
            </w:r>
            <w:r>
              <w:t xml:space="preserve">150 </w:t>
            </w:r>
            <w:proofErr w:type="spellStart"/>
            <w:r>
              <w:t>cm</w:t>
            </w:r>
            <w:proofErr w:type="spellEnd"/>
            <w:r>
              <w:t>.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E32" w:rsidRDefault="00524026" w:rsidP="0003335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E32" w:rsidRPr="00BA1901" w:rsidRDefault="005966E7" w:rsidP="00081023">
            <w:pPr>
              <w:jc w:val="center"/>
            </w:pPr>
            <w:r>
              <w:t>4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E32" w:rsidRDefault="00A15E32" w:rsidP="002F3D13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E32" w:rsidRDefault="00A15E32" w:rsidP="002F3D13"/>
        </w:tc>
      </w:tr>
      <w:tr w:rsidR="00A15E32" w:rsidTr="00EE1F85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E32" w:rsidRDefault="00A24CDC" w:rsidP="002F3D13">
            <w:r>
              <w:t>30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E32" w:rsidRPr="001240E3" w:rsidRDefault="005877C5" w:rsidP="00524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Rękawice gospodarcze rozmiar M pakowane po 1 parze – o podwyższonej trwałości i wytrzymałości, do profesjonalnych zastosowań 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E32" w:rsidRDefault="005877C5" w:rsidP="00033358">
            <w:pPr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E32" w:rsidRPr="00BA1901" w:rsidRDefault="00362AED" w:rsidP="00081023">
            <w:pPr>
              <w:jc w:val="center"/>
            </w:pPr>
            <w:r>
              <w:t>25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E32" w:rsidRDefault="00A15E32" w:rsidP="002F3D13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E32" w:rsidRDefault="00A15E32" w:rsidP="002F3D13"/>
        </w:tc>
      </w:tr>
      <w:tr w:rsidR="0069056B" w:rsidTr="00EE1F85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6B" w:rsidRDefault="00033358" w:rsidP="002F3D13">
            <w:r>
              <w:t>3</w:t>
            </w:r>
            <w:r w:rsidR="00A24CDC">
              <w:t>1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6B" w:rsidRPr="001240E3" w:rsidRDefault="005877C5" w:rsidP="00524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Rękawice lateksowe pakowane po 100 szt.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6B" w:rsidRDefault="005877C5" w:rsidP="00033358">
            <w:pPr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6B" w:rsidRPr="00BA1901" w:rsidRDefault="005877C5" w:rsidP="00081023">
            <w:pPr>
              <w:jc w:val="center"/>
            </w:pPr>
            <w:r>
              <w:t>5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6B" w:rsidRDefault="0069056B" w:rsidP="002F3D13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6B" w:rsidRDefault="0069056B" w:rsidP="002F3D13"/>
        </w:tc>
      </w:tr>
      <w:tr w:rsidR="0069056B" w:rsidTr="00EE1F85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6B" w:rsidRDefault="00033358" w:rsidP="002F3D13">
            <w:r>
              <w:t>3</w:t>
            </w:r>
            <w:r w:rsidR="00A24CDC">
              <w:t>2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6B" w:rsidRPr="001240E3" w:rsidRDefault="00524026" w:rsidP="00524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Kret – do udrożniania rur granulki 500g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6B" w:rsidRDefault="00524026" w:rsidP="0003335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6B" w:rsidRPr="00BA1901" w:rsidRDefault="001F2D9D" w:rsidP="00081023">
            <w:pPr>
              <w:jc w:val="center"/>
            </w:pPr>
            <w:r>
              <w:t>12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6B" w:rsidRDefault="0069056B" w:rsidP="002F3D13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6B" w:rsidRDefault="0069056B" w:rsidP="002F3D13"/>
        </w:tc>
      </w:tr>
      <w:tr w:rsidR="0069056B" w:rsidTr="00EE1F85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6B" w:rsidRDefault="00033358" w:rsidP="002F3D13">
            <w:r>
              <w:t>3</w:t>
            </w:r>
            <w:r w:rsidR="00A24CDC">
              <w:t>3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6B" w:rsidRPr="001240E3" w:rsidRDefault="00524026" w:rsidP="00524026">
            <w:pPr>
              <w:rPr>
                <w:sz w:val="24"/>
                <w:szCs w:val="24"/>
              </w:rPr>
            </w:pPr>
            <w:r>
              <w:t>Worki na śmieci poj. 35 l (rolka 50 szt.)</w:t>
            </w:r>
            <w:r w:rsidR="00B21E3C">
              <w:t xml:space="preserve"> wykonane z folii polietylenu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6B" w:rsidRDefault="00033358" w:rsidP="00033358">
            <w:pPr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6B" w:rsidRPr="00BA1901" w:rsidRDefault="00362AED" w:rsidP="00081023">
            <w:pPr>
              <w:jc w:val="center"/>
            </w:pPr>
            <w:r>
              <w:t>30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6B" w:rsidRDefault="0069056B" w:rsidP="002F3D13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6B" w:rsidRDefault="0069056B" w:rsidP="002F3D13"/>
        </w:tc>
      </w:tr>
      <w:tr w:rsidR="00524026" w:rsidTr="00EE1F85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026" w:rsidRDefault="00033358" w:rsidP="002F3D13">
            <w:r>
              <w:t>3</w:t>
            </w:r>
            <w:r w:rsidR="00A24CDC">
              <w:t>4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026" w:rsidRDefault="00524026" w:rsidP="00524026">
            <w:r>
              <w:t xml:space="preserve">Worki na śmieci poj. </w:t>
            </w:r>
            <w:r w:rsidR="00033358">
              <w:t>60</w:t>
            </w:r>
            <w:r>
              <w:t xml:space="preserve"> l (rolka 50 szt.)</w:t>
            </w:r>
            <w:r w:rsidR="00B21E3C">
              <w:t xml:space="preserve"> wykonane z folii polietylenu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026" w:rsidRDefault="00033358" w:rsidP="00033358">
            <w:pPr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026" w:rsidRPr="00BA1901" w:rsidRDefault="00362AED" w:rsidP="00081023">
            <w:pPr>
              <w:jc w:val="center"/>
            </w:pPr>
            <w:r>
              <w:t>40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026" w:rsidRDefault="00524026" w:rsidP="002F3D13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026" w:rsidRDefault="00524026" w:rsidP="002F3D13"/>
        </w:tc>
      </w:tr>
      <w:tr w:rsidR="00524026" w:rsidTr="00EE1F85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026" w:rsidRDefault="00033358" w:rsidP="002F3D13">
            <w:r>
              <w:t>3</w:t>
            </w:r>
            <w:r w:rsidR="00A24CDC">
              <w:t>5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026" w:rsidRDefault="00033358" w:rsidP="00524026">
            <w:r>
              <w:t>Worki na śmieci poj. 120</w:t>
            </w:r>
            <w:r w:rsidR="00524026">
              <w:t xml:space="preserve"> l (rolka 50 szt.)</w:t>
            </w:r>
            <w:r w:rsidR="00B21E3C">
              <w:t xml:space="preserve"> wykonane z folii polietylenu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026" w:rsidRDefault="00033358" w:rsidP="00033358">
            <w:pPr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026" w:rsidRPr="00BA1901" w:rsidRDefault="00081023" w:rsidP="00081023">
            <w:pPr>
              <w:jc w:val="center"/>
            </w:pPr>
            <w:r>
              <w:t>35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026" w:rsidRDefault="00524026" w:rsidP="002F3D13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026" w:rsidRDefault="00524026" w:rsidP="002F3D13"/>
        </w:tc>
      </w:tr>
      <w:tr w:rsidR="00033358" w:rsidTr="00EE1F85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58" w:rsidRDefault="00033358" w:rsidP="002F3D13">
            <w:r>
              <w:t>3</w:t>
            </w:r>
            <w:r w:rsidR="00A24CDC">
              <w:t>6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58" w:rsidRDefault="00033358" w:rsidP="00524026">
            <w:r>
              <w:t>Worki na śmieci poj. 240 l (rolka 50 szt.)</w:t>
            </w:r>
            <w:r w:rsidR="00B21E3C">
              <w:t xml:space="preserve"> wykonane z folii polietylenu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58" w:rsidRDefault="00033358" w:rsidP="00033358">
            <w:pPr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58" w:rsidRPr="00BA1901" w:rsidRDefault="00081023" w:rsidP="00081023">
            <w:pPr>
              <w:jc w:val="center"/>
            </w:pPr>
            <w:r>
              <w:t>20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58" w:rsidRDefault="00033358" w:rsidP="002F3D13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58" w:rsidRDefault="00033358" w:rsidP="002F3D13"/>
        </w:tc>
      </w:tr>
      <w:tr w:rsidR="00033358" w:rsidTr="00EE1F85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58" w:rsidRDefault="00033358" w:rsidP="002F3D13">
            <w:r>
              <w:lastRenderedPageBreak/>
              <w:t>3</w:t>
            </w:r>
            <w:r w:rsidR="00A24CDC">
              <w:t>7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58" w:rsidRDefault="00033358" w:rsidP="00524026">
            <w:r>
              <w:t>Proszek do prania Ariel do kolorów 3 kg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58" w:rsidRDefault="00E14FA8" w:rsidP="00033358">
            <w:pPr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58" w:rsidRPr="00BA1901" w:rsidRDefault="001F2D9D" w:rsidP="00081023">
            <w:pPr>
              <w:jc w:val="center"/>
            </w:pPr>
            <w:r>
              <w:t>4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58" w:rsidRDefault="00033358" w:rsidP="002F3D13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58" w:rsidRDefault="00033358" w:rsidP="002F3D13"/>
        </w:tc>
      </w:tr>
      <w:tr w:rsidR="00033358" w:rsidTr="00EE1F85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58" w:rsidRDefault="00033358" w:rsidP="002F3D13">
            <w:r>
              <w:t>3</w:t>
            </w:r>
            <w:r w:rsidR="00A24CDC">
              <w:t>8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58" w:rsidRDefault="00033358" w:rsidP="00524026">
            <w:r>
              <w:t>Tabletki do zmywarek</w:t>
            </w:r>
            <w:r w:rsidR="004B0C51">
              <w:t xml:space="preserve"> </w:t>
            </w:r>
            <w:proofErr w:type="spellStart"/>
            <w:r w:rsidR="004B0C51">
              <w:t>Finish</w:t>
            </w:r>
            <w:proofErr w:type="spellEnd"/>
            <w:r w:rsidR="00B21E3C">
              <w:t xml:space="preserve"> 56 </w:t>
            </w:r>
            <w:proofErr w:type="spellStart"/>
            <w:r w:rsidR="00B21E3C">
              <w:t>szt</w:t>
            </w:r>
            <w:proofErr w:type="spellEnd"/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58" w:rsidRDefault="00081023" w:rsidP="00033358">
            <w:pPr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58" w:rsidRPr="00BA1901" w:rsidRDefault="00B21E3C" w:rsidP="00081023">
            <w:pPr>
              <w:jc w:val="center"/>
            </w:pPr>
            <w:r>
              <w:t>1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58" w:rsidRDefault="00033358" w:rsidP="002F3D13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58" w:rsidRDefault="00033358" w:rsidP="002F3D13"/>
        </w:tc>
      </w:tr>
      <w:tr w:rsidR="005A7D4C" w:rsidTr="00EE1F85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D4C" w:rsidRDefault="00BF0EA5" w:rsidP="002F3D13">
            <w:r>
              <w:t>39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D4C" w:rsidRDefault="005A7D4C" w:rsidP="00524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Pronto spray do mebli 400 ml - </w:t>
            </w:r>
            <w:r>
              <w:rPr>
                <w:rFonts w:ascii="Arial" w:eastAsia="Arial Unicode MS" w:hAnsi="Arial" w:cs="Arial"/>
                <w:color w:val="000000"/>
                <w:sz w:val="21"/>
                <w:szCs w:val="21"/>
                <w:shd w:val="clear" w:color="auto" w:fill="FFFFFF"/>
              </w:rPr>
              <w:t>preparat w postaci aerozolu do czyszczenia</w:t>
            </w:r>
            <w:r>
              <w:rPr>
                <w:rStyle w:val="Pogrubienie"/>
                <w:rFonts w:ascii="Arial Unicode MS" w:eastAsia="Arial Unicode MS" w:hAnsi="Arial Unicode MS" w:cs="Arial Unicode MS" w:hint="eastAsia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i pielęgnacji mebli drewnianych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D4C" w:rsidRDefault="005A7D4C" w:rsidP="0003335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D4C" w:rsidRDefault="00362AED" w:rsidP="00081023">
            <w:pPr>
              <w:jc w:val="center"/>
            </w:pPr>
            <w:r>
              <w:t>8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D4C" w:rsidRDefault="005A7D4C" w:rsidP="002F3D13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D4C" w:rsidRDefault="005A7D4C" w:rsidP="002F3D13"/>
        </w:tc>
      </w:tr>
      <w:tr w:rsidR="00FB633F" w:rsidTr="00EE1F85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33F" w:rsidRDefault="00125BDF" w:rsidP="002F3D13">
            <w:r>
              <w:t>4</w:t>
            </w:r>
            <w:r w:rsidR="00BF0EA5">
              <w:t>0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33F" w:rsidRDefault="00FB633F" w:rsidP="00524026">
            <w:pPr>
              <w:rPr>
                <w:sz w:val="24"/>
                <w:szCs w:val="24"/>
              </w:rPr>
            </w:pPr>
            <w:r w:rsidRPr="00715977">
              <w:rPr>
                <w:rFonts w:ascii="Calibri" w:hAnsi="Calibri"/>
                <w:sz w:val="24"/>
                <w:szCs w:val="24"/>
              </w:rPr>
              <w:t xml:space="preserve">Wiadro z wyciskaczem </w:t>
            </w:r>
            <w:r w:rsidRPr="00715977">
              <w:rPr>
                <w:rFonts w:ascii="Calibri" w:hAnsi="Calibri" w:cs="Arial"/>
                <w:color w:val="212121"/>
                <w:sz w:val="24"/>
                <w:szCs w:val="24"/>
                <w:shd w:val="clear" w:color="auto" w:fill="FFFFFF"/>
              </w:rPr>
              <w:t>o poj.</w:t>
            </w:r>
            <w:r>
              <w:rPr>
                <w:rFonts w:ascii="Calibri" w:hAnsi="Calibri" w:cs="Arial"/>
                <w:color w:val="212121"/>
                <w:sz w:val="24"/>
                <w:szCs w:val="24"/>
                <w:shd w:val="clear" w:color="auto" w:fill="FFFFFF"/>
              </w:rPr>
              <w:t xml:space="preserve"> 12 l</w:t>
            </w:r>
            <w:r w:rsidRPr="00715977">
              <w:rPr>
                <w:rFonts w:ascii="Calibri" w:hAnsi="Calibri" w:cs="Arial"/>
                <w:color w:val="212121"/>
                <w:sz w:val="24"/>
                <w:szCs w:val="24"/>
                <w:shd w:val="clear" w:color="auto" w:fill="FFFFFF"/>
              </w:rPr>
              <w:t xml:space="preserve">, wykonane z tworzywa sztucznego wyposażone w wyciskacz. Przeznaczone do stosowania z </w:t>
            </w:r>
            <w:proofErr w:type="spellStart"/>
            <w:r w:rsidRPr="00715977">
              <w:rPr>
                <w:rFonts w:ascii="Calibri" w:hAnsi="Calibri" w:cs="Arial"/>
                <w:color w:val="212121"/>
                <w:sz w:val="24"/>
                <w:szCs w:val="24"/>
                <w:shd w:val="clear" w:color="auto" w:fill="FFFFFF"/>
              </w:rPr>
              <w:t>mopami</w:t>
            </w:r>
            <w:proofErr w:type="spellEnd"/>
            <w:r w:rsidRPr="00715977">
              <w:rPr>
                <w:rFonts w:ascii="Calibri" w:hAnsi="Calibri" w:cs="Arial"/>
                <w:color w:val="212121"/>
                <w:sz w:val="24"/>
                <w:szCs w:val="24"/>
                <w:shd w:val="clear" w:color="auto" w:fill="FFFFFF"/>
              </w:rPr>
              <w:t xml:space="preserve"> sznurkowymi. Solidne i łatwe w czyszczeniu.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33F" w:rsidRDefault="00FB633F" w:rsidP="0003335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33F" w:rsidRDefault="00FB633F" w:rsidP="00081023">
            <w:pPr>
              <w:jc w:val="center"/>
            </w:pPr>
            <w:r>
              <w:t>2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33F" w:rsidRDefault="00FB633F" w:rsidP="002F3D13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33F" w:rsidRDefault="00FB633F" w:rsidP="002F3D13"/>
        </w:tc>
      </w:tr>
      <w:tr w:rsidR="005D5645" w:rsidTr="00EE1F85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45" w:rsidRDefault="005D5645" w:rsidP="002F3D13">
            <w:r>
              <w:t>4</w:t>
            </w:r>
            <w:r w:rsidR="00BF0EA5">
              <w:t>1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45" w:rsidRPr="00715977" w:rsidRDefault="005D5645" w:rsidP="0052402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Szufelka + zmiotka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45" w:rsidRDefault="005D5645" w:rsidP="0003335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45" w:rsidRDefault="005D5645" w:rsidP="00081023">
            <w:pPr>
              <w:jc w:val="center"/>
            </w:pPr>
            <w:r>
              <w:t>4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45" w:rsidRDefault="005D5645" w:rsidP="002F3D13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645" w:rsidRDefault="005D5645" w:rsidP="002F3D13"/>
        </w:tc>
      </w:tr>
      <w:tr w:rsidR="001F2D9D" w:rsidTr="00EE1F85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9D" w:rsidRDefault="001F2D9D" w:rsidP="002F3D13">
            <w:r>
              <w:t>4</w:t>
            </w:r>
            <w:r w:rsidR="00BF0EA5">
              <w:t>2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9D" w:rsidRDefault="001F2D9D" w:rsidP="00524026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Finish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płyn nabłyszczający do zmywarek 800 ml - </w:t>
            </w:r>
            <w:r w:rsidRPr="001F2D9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zapobiega osadzaniu się kamienia, usuwa plamy po kroplach, przyspiesza suszenie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9D" w:rsidRDefault="001F2D9D" w:rsidP="0003335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9D" w:rsidRDefault="001F2D9D" w:rsidP="00081023">
            <w:pPr>
              <w:jc w:val="center"/>
            </w:pPr>
            <w:r>
              <w:t>1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9D" w:rsidRDefault="001F2D9D" w:rsidP="002F3D13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9D" w:rsidRDefault="001F2D9D" w:rsidP="002F3D13"/>
        </w:tc>
      </w:tr>
      <w:tr w:rsidR="0066300E" w:rsidTr="00EE1F85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00E" w:rsidRDefault="0066300E" w:rsidP="002F3D13">
            <w:r>
              <w:t>43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00E" w:rsidRDefault="0066300E" w:rsidP="00524026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Kiehl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PROCUR KONZENTRAT 10l – płyn czyszcząco-pielęgnacyjny przeznaczony do czyszczenia i pielęgnowania  parkietu (kolor różowy)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00E" w:rsidRDefault="0066300E" w:rsidP="00033358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00E" w:rsidRDefault="0066300E" w:rsidP="00081023">
            <w:pPr>
              <w:jc w:val="center"/>
            </w:pPr>
            <w:r>
              <w:t>2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00E" w:rsidRDefault="0066300E" w:rsidP="002F3D13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00E" w:rsidRDefault="0066300E" w:rsidP="002F3D13"/>
        </w:tc>
      </w:tr>
      <w:tr w:rsidR="002F3D13" w:rsidTr="00EE1F85">
        <w:trPr>
          <w:trHeight w:val="302"/>
        </w:trPr>
        <w:tc>
          <w:tcPr>
            <w:tcW w:w="1145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D13" w:rsidRDefault="003F30F5" w:rsidP="003F30F5">
            <w:pPr>
              <w:tabs>
                <w:tab w:val="center" w:pos="5696"/>
              </w:tabs>
            </w:pPr>
            <w:r>
              <w:tab/>
            </w:r>
            <w:r w:rsidR="00F7328E">
              <w:t>RAZEM (POZ.1-4</w:t>
            </w:r>
            <w:bookmarkStart w:id="0" w:name="_GoBack"/>
            <w:bookmarkEnd w:id="0"/>
            <w:r w:rsidR="0066300E">
              <w:t>3</w:t>
            </w:r>
            <w:r w:rsidR="002F3D13">
              <w:t>)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D13" w:rsidRDefault="002F3D13" w:rsidP="002F3D13"/>
        </w:tc>
      </w:tr>
    </w:tbl>
    <w:p w:rsidR="007A279D" w:rsidRDefault="007A279D" w:rsidP="007A279D"/>
    <w:p w:rsidR="007A279D" w:rsidRDefault="007A279D" w:rsidP="007A279D"/>
    <w:p w:rsidR="007A279D" w:rsidRDefault="007A279D" w:rsidP="007A279D"/>
    <w:p w:rsidR="00014A24" w:rsidRDefault="00014A24"/>
    <w:sectPr w:rsidR="00014A24" w:rsidSect="00D23A5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01A" w:rsidRDefault="0006401A">
      <w:pPr>
        <w:spacing w:after="0" w:line="240" w:lineRule="auto"/>
      </w:pPr>
      <w:r>
        <w:separator/>
      </w:r>
    </w:p>
  </w:endnote>
  <w:endnote w:type="continuationSeparator" w:id="0">
    <w:p w:rsidR="0006401A" w:rsidRDefault="00064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01A" w:rsidRDefault="0006401A">
      <w:pPr>
        <w:spacing w:after="0" w:line="240" w:lineRule="auto"/>
      </w:pPr>
      <w:r>
        <w:separator/>
      </w:r>
    </w:p>
  </w:footnote>
  <w:footnote w:type="continuationSeparator" w:id="0">
    <w:p w:rsidR="0006401A" w:rsidRDefault="00064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CDC" w:rsidRDefault="003F30F5" w:rsidP="00A24CDC">
    <w:pPr>
      <w:pStyle w:val="Nagwek"/>
      <w:jc w:val="center"/>
    </w:pPr>
    <w:r>
      <w:t>WYKAZ RZECZOWO-ILOŚCIOWY   - Urząd Gminy</w:t>
    </w:r>
    <w:r w:rsidR="00A24CDC">
      <w:t xml:space="preserve">                                    Załącznik nr 1A do zaproszenia</w:t>
    </w:r>
  </w:p>
  <w:p w:rsidR="00D23A5C" w:rsidRDefault="0006401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79D"/>
    <w:rsid w:val="00014A24"/>
    <w:rsid w:val="00033358"/>
    <w:rsid w:val="00037D47"/>
    <w:rsid w:val="0006401A"/>
    <w:rsid w:val="00081023"/>
    <w:rsid w:val="000A1C73"/>
    <w:rsid w:val="000E224A"/>
    <w:rsid w:val="00125BDF"/>
    <w:rsid w:val="0014018C"/>
    <w:rsid w:val="001476C8"/>
    <w:rsid w:val="001E5586"/>
    <w:rsid w:val="001F2D9D"/>
    <w:rsid w:val="002910D9"/>
    <w:rsid w:val="00292227"/>
    <w:rsid w:val="002F3D13"/>
    <w:rsid w:val="003066FC"/>
    <w:rsid w:val="00362AED"/>
    <w:rsid w:val="003747F0"/>
    <w:rsid w:val="00381714"/>
    <w:rsid w:val="003B03BA"/>
    <w:rsid w:val="003B4E34"/>
    <w:rsid w:val="003F30F5"/>
    <w:rsid w:val="004B0C51"/>
    <w:rsid w:val="00524026"/>
    <w:rsid w:val="00577BA6"/>
    <w:rsid w:val="005877C5"/>
    <w:rsid w:val="005966E7"/>
    <w:rsid w:val="005A7048"/>
    <w:rsid w:val="005A7D4C"/>
    <w:rsid w:val="005D5645"/>
    <w:rsid w:val="0066300E"/>
    <w:rsid w:val="0069056B"/>
    <w:rsid w:val="00694496"/>
    <w:rsid w:val="007A279D"/>
    <w:rsid w:val="0080064B"/>
    <w:rsid w:val="009139BF"/>
    <w:rsid w:val="0091781F"/>
    <w:rsid w:val="0095534F"/>
    <w:rsid w:val="00A15E32"/>
    <w:rsid w:val="00A24CDC"/>
    <w:rsid w:val="00A61B98"/>
    <w:rsid w:val="00AA5DFE"/>
    <w:rsid w:val="00AB1FCC"/>
    <w:rsid w:val="00AB68A0"/>
    <w:rsid w:val="00AE65C7"/>
    <w:rsid w:val="00B21E3C"/>
    <w:rsid w:val="00B97BEA"/>
    <w:rsid w:val="00BF0EA5"/>
    <w:rsid w:val="00C84A47"/>
    <w:rsid w:val="00C85B22"/>
    <w:rsid w:val="00CA1156"/>
    <w:rsid w:val="00D869C7"/>
    <w:rsid w:val="00DD04CB"/>
    <w:rsid w:val="00DF5940"/>
    <w:rsid w:val="00E14FA8"/>
    <w:rsid w:val="00E410C7"/>
    <w:rsid w:val="00F7328E"/>
    <w:rsid w:val="00FB019F"/>
    <w:rsid w:val="00FB3186"/>
    <w:rsid w:val="00FB6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79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A2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279D"/>
  </w:style>
  <w:style w:type="character" w:styleId="Pogrubienie">
    <w:name w:val="Strong"/>
    <w:basedOn w:val="Domylnaczcionkaakapitu"/>
    <w:uiPriority w:val="22"/>
    <w:qFormat/>
    <w:rsid w:val="005A7D4C"/>
    <w:rPr>
      <w:b/>
      <w:bCs/>
    </w:rPr>
  </w:style>
  <w:style w:type="paragraph" w:styleId="Stopka">
    <w:name w:val="footer"/>
    <w:basedOn w:val="Normalny"/>
    <w:link w:val="StopkaZnak"/>
    <w:uiPriority w:val="99"/>
    <w:semiHidden/>
    <w:unhideWhenUsed/>
    <w:rsid w:val="00A24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24C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Groszyk</dc:creator>
  <cp:keywords/>
  <dc:description/>
  <cp:lastModifiedBy>sekretarka</cp:lastModifiedBy>
  <cp:revision>29</cp:revision>
  <cp:lastPrinted>2017-12-13T15:05:00Z</cp:lastPrinted>
  <dcterms:created xsi:type="dcterms:W3CDTF">2017-02-21T08:09:00Z</dcterms:created>
  <dcterms:modified xsi:type="dcterms:W3CDTF">2017-12-13T15:05:00Z</dcterms:modified>
</cp:coreProperties>
</file>