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Ind w:w="-14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34"/>
        <w:gridCol w:w="6165"/>
        <w:gridCol w:w="1284"/>
        <w:gridCol w:w="1425"/>
        <w:gridCol w:w="1744"/>
        <w:gridCol w:w="1568"/>
      </w:tblGrid>
      <w:tr w:rsidR="00C366AF" w:rsidTr="00C12DF8">
        <w:trPr>
          <w:trHeight w:val="11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66AF" w:rsidRDefault="00C366AF" w:rsidP="00C12DF8">
            <w:r>
              <w:t>Lp.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66AF" w:rsidRDefault="00C366AF" w:rsidP="00C12DF8">
            <w:pPr>
              <w:jc w:val="center"/>
            </w:pPr>
            <w:r>
              <w:t>Nazwa materiału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66AF" w:rsidRDefault="00C366AF" w:rsidP="00C12DF8">
            <w:pPr>
              <w:jc w:val="center"/>
            </w:pPr>
            <w:r>
              <w:t>Jednostka miary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66AF" w:rsidRDefault="00C366AF" w:rsidP="00C12DF8">
            <w:pPr>
              <w:jc w:val="center"/>
            </w:pPr>
            <w:r>
              <w:t>Ilość szacunkowa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6AF" w:rsidRDefault="00C366AF" w:rsidP="00C12DF8">
            <w:pPr>
              <w:spacing w:after="0" w:line="240" w:lineRule="auto"/>
              <w:jc w:val="center"/>
            </w:pPr>
            <w:r>
              <w:t>Cena jednostkowa brutto /zł/</w:t>
            </w:r>
          </w:p>
          <w:p w:rsidR="00C366AF" w:rsidRDefault="00C366AF" w:rsidP="00C12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/w zaokrągleniu do dwóch miejsc po przecinku/</w:t>
            </w:r>
          </w:p>
          <w:p w:rsidR="00C366AF" w:rsidRDefault="00C366AF" w:rsidP="00C12DF8">
            <w:pPr>
              <w:jc w:val="center"/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66AF" w:rsidRDefault="00C366AF" w:rsidP="00C12DF8">
            <w:pPr>
              <w:spacing w:after="0" w:line="240" w:lineRule="auto"/>
            </w:pPr>
            <w:r>
              <w:t>Wartość brutto /zł/</w:t>
            </w:r>
          </w:p>
          <w:p w:rsidR="00C366AF" w:rsidRDefault="00C366AF" w:rsidP="00C12DF8">
            <w:pPr>
              <w:spacing w:after="0" w:line="240" w:lineRule="auto"/>
            </w:pPr>
            <w:r>
              <w:rPr>
                <w:sz w:val="20"/>
                <w:szCs w:val="20"/>
              </w:rPr>
              <w:t>/w zaokrągleniu do dwóch miejsc po przecinku</w:t>
            </w:r>
            <w:r>
              <w:t>/</w:t>
            </w:r>
          </w:p>
          <w:p w:rsidR="00C366AF" w:rsidRDefault="00C366AF" w:rsidP="00C12DF8">
            <w:pPr>
              <w:jc w:val="center"/>
            </w:pPr>
            <w:r>
              <w:t>(D x E)</w:t>
            </w:r>
          </w:p>
        </w:tc>
      </w:tr>
      <w:tr w:rsidR="00C366AF" w:rsidTr="00C12DF8">
        <w:trPr>
          <w:trHeight w:val="2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66AF" w:rsidRDefault="00C366AF" w:rsidP="00C12DF8">
            <w:pPr>
              <w:jc w:val="center"/>
            </w:pPr>
            <w:r>
              <w:t>A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66AF" w:rsidRDefault="00C366AF" w:rsidP="00C12DF8">
            <w:pPr>
              <w:jc w:val="center"/>
            </w:pPr>
            <w:r>
              <w:t>B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66AF" w:rsidRDefault="00C366AF" w:rsidP="00C12DF8">
            <w:pPr>
              <w:jc w:val="center"/>
            </w:pPr>
            <w:r>
              <w:t>C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66AF" w:rsidRDefault="00C366AF" w:rsidP="00C12DF8">
            <w:pPr>
              <w:jc w:val="center"/>
            </w:pPr>
            <w:r>
              <w:t>D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66AF" w:rsidRDefault="00C366AF" w:rsidP="00C12DF8">
            <w:pPr>
              <w:jc w:val="center"/>
            </w:pPr>
            <w:r>
              <w:t>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66AF" w:rsidRDefault="00C366AF" w:rsidP="00C12DF8">
            <w:pPr>
              <w:jc w:val="center"/>
            </w:pPr>
            <w:r>
              <w:t>F</w:t>
            </w:r>
          </w:p>
        </w:tc>
      </w:tr>
      <w:tr w:rsidR="00C366AF" w:rsidTr="00C12DF8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491CB5" w:rsidRDefault="00C366AF" w:rsidP="00BC7765">
            <w:pPr>
              <w:rPr>
                <w:sz w:val="24"/>
                <w:szCs w:val="24"/>
              </w:rPr>
            </w:pPr>
            <w:r w:rsidRPr="00491CB5">
              <w:rPr>
                <w:sz w:val="24"/>
                <w:szCs w:val="24"/>
              </w:rPr>
              <w:t>Ręcznik papierowy w rolach – papier makulaturowy, biały, gofrowany, 2 warstwy śr.19.5 cm/wys.20 cm/dł.150m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491CB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887444" w:rsidP="00C12DF8">
            <w:pPr>
              <w:jc w:val="center"/>
            </w:pPr>
            <w:r>
              <w:t>1</w:t>
            </w:r>
            <w:r w:rsidR="00DF6DFE">
              <w:t>2</w:t>
            </w:r>
          </w:p>
        </w:tc>
        <w:tc>
          <w:tcPr>
            <w:tcW w:w="1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491CB5">
        <w:trPr>
          <w:trHeight w:val="8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491CB5" w:rsidRDefault="00C366AF" w:rsidP="00BC7765">
            <w:pPr>
              <w:rPr>
                <w:sz w:val="24"/>
                <w:szCs w:val="24"/>
              </w:rPr>
            </w:pPr>
            <w:proofErr w:type="spellStart"/>
            <w:r w:rsidRPr="00491CB5">
              <w:rPr>
                <w:sz w:val="24"/>
                <w:szCs w:val="24"/>
              </w:rPr>
              <w:t>Yplon</w:t>
            </w:r>
            <w:proofErr w:type="spellEnd"/>
            <w:r w:rsidRPr="00491CB5">
              <w:rPr>
                <w:sz w:val="24"/>
                <w:szCs w:val="24"/>
              </w:rPr>
              <w:t xml:space="preserve"> żel do WC</w:t>
            </w:r>
            <w:r w:rsidR="00491CB5" w:rsidRPr="00491CB5">
              <w:rPr>
                <w:sz w:val="24"/>
                <w:szCs w:val="24"/>
              </w:rPr>
              <w:t xml:space="preserve"> 1l - </w:t>
            </w:r>
            <w:r w:rsidR="00491CB5" w:rsidRPr="00491CB5"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FFFFFF"/>
              </w:rPr>
              <w:t>przeznaczony jest do czyszczenia urządzeń sanitarnych w toaletach. Czyści, nadaje przyjemny zapach, usuwa brud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491CB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DF6DFE" w:rsidP="00C12DF8">
            <w:pPr>
              <w:jc w:val="center"/>
            </w:pPr>
            <w:r>
              <w:t>18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491CB5">
        <w:trPr>
          <w:trHeight w:val="9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491CB5" w:rsidRDefault="00C366AF" w:rsidP="00BC7765">
            <w:pPr>
              <w:rPr>
                <w:sz w:val="24"/>
                <w:szCs w:val="24"/>
              </w:rPr>
            </w:pPr>
            <w:r w:rsidRPr="00491CB5">
              <w:rPr>
                <w:sz w:val="24"/>
                <w:szCs w:val="24"/>
              </w:rPr>
              <w:t>Tytan płyn do WC (1.2 kg)</w:t>
            </w:r>
            <w:r w:rsidR="00491CB5" w:rsidRPr="00491CB5">
              <w:rPr>
                <w:sz w:val="24"/>
                <w:szCs w:val="24"/>
              </w:rPr>
              <w:t xml:space="preserve"> - </w:t>
            </w:r>
            <w:r w:rsidR="00491CB5" w:rsidRPr="00491CB5">
              <w:rPr>
                <w:rFonts w:ascii="Calibri" w:hAnsi="Calibri" w:cs="Arial"/>
                <w:color w:val="1C1C1C"/>
                <w:sz w:val="24"/>
                <w:szCs w:val="24"/>
                <w:shd w:val="clear" w:color="auto" w:fill="FFFFFF"/>
              </w:rPr>
              <w:t>doskonale czyści oraz dezynfekuje muszle ustępowe, pisuary, umywalki i inne ceramiczne urządzenia sanitarne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491CB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r>
              <w:t>1</w:t>
            </w:r>
            <w:r w:rsidR="00DF6DFE"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491CB5" w:rsidRDefault="00C366AF" w:rsidP="00BC7765">
            <w:pPr>
              <w:rPr>
                <w:sz w:val="24"/>
                <w:szCs w:val="24"/>
              </w:rPr>
            </w:pPr>
            <w:r w:rsidRPr="00491CB5">
              <w:rPr>
                <w:sz w:val="24"/>
                <w:szCs w:val="24"/>
              </w:rPr>
              <w:t xml:space="preserve">Worki na śmieci </w:t>
            </w:r>
            <w:proofErr w:type="spellStart"/>
            <w:r w:rsidRPr="00491CB5">
              <w:rPr>
                <w:sz w:val="24"/>
                <w:szCs w:val="24"/>
              </w:rPr>
              <w:t>poj</w:t>
            </w:r>
            <w:proofErr w:type="spellEnd"/>
            <w:r w:rsidRPr="00491CB5">
              <w:rPr>
                <w:sz w:val="24"/>
                <w:szCs w:val="24"/>
              </w:rPr>
              <w:t>. 35 l (rolka 50 szt.)</w:t>
            </w:r>
            <w:r w:rsidR="0097016D">
              <w:rPr>
                <w:sz w:val="24"/>
                <w:szCs w:val="24"/>
              </w:rPr>
              <w:t xml:space="preserve"> </w:t>
            </w:r>
            <w:r w:rsidR="0097016D">
              <w:t>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491CB5" w:rsidP="00C12DF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C366AF" w:rsidP="00C12DF8">
            <w:pPr>
              <w:jc w:val="center"/>
            </w:pPr>
            <w:r w:rsidRPr="00BA1901">
              <w:t xml:space="preserve"> </w:t>
            </w:r>
            <w:r w:rsidR="00DF6DFE">
              <w:t>15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491CB5">
        <w:trPr>
          <w:trHeight w:val="413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491CB5" w:rsidRDefault="00C366AF" w:rsidP="00BC7765">
            <w:pPr>
              <w:rPr>
                <w:sz w:val="24"/>
                <w:szCs w:val="24"/>
              </w:rPr>
            </w:pPr>
            <w:r w:rsidRPr="00491CB5">
              <w:rPr>
                <w:sz w:val="24"/>
                <w:szCs w:val="24"/>
              </w:rPr>
              <w:t xml:space="preserve">Worki na śmieci </w:t>
            </w:r>
            <w:proofErr w:type="spellStart"/>
            <w:r w:rsidRPr="00491CB5">
              <w:rPr>
                <w:sz w:val="24"/>
                <w:szCs w:val="24"/>
              </w:rPr>
              <w:t>poj</w:t>
            </w:r>
            <w:proofErr w:type="spellEnd"/>
            <w:r w:rsidRPr="00491CB5">
              <w:rPr>
                <w:sz w:val="24"/>
                <w:szCs w:val="24"/>
              </w:rPr>
              <w:t>. 60 l (rolka 50 szt.)</w:t>
            </w:r>
            <w:r w:rsidR="0097016D">
              <w:rPr>
                <w:sz w:val="24"/>
                <w:szCs w:val="24"/>
              </w:rPr>
              <w:t xml:space="preserve"> </w:t>
            </w:r>
            <w:r w:rsidR="0097016D">
              <w:t>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491CB5" w:rsidP="00C12DF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C366AF" w:rsidP="00C12DF8">
            <w:pPr>
              <w:jc w:val="center"/>
            </w:pPr>
            <w:r w:rsidRPr="00BA1901">
              <w:t xml:space="preserve"> </w:t>
            </w:r>
            <w:r w:rsidR="00BC7765"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491CB5">
        <w:trPr>
          <w:trHeight w:val="37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491CB5" w:rsidRDefault="00C366AF" w:rsidP="00BC7765">
            <w:pPr>
              <w:rPr>
                <w:sz w:val="24"/>
                <w:szCs w:val="24"/>
              </w:rPr>
            </w:pPr>
            <w:r w:rsidRPr="00491CB5">
              <w:rPr>
                <w:sz w:val="24"/>
                <w:szCs w:val="24"/>
              </w:rPr>
              <w:t xml:space="preserve">Płyn do szyb </w:t>
            </w:r>
            <w:proofErr w:type="spellStart"/>
            <w:r w:rsidRPr="00491CB5">
              <w:rPr>
                <w:sz w:val="24"/>
                <w:szCs w:val="24"/>
              </w:rPr>
              <w:t>Clin</w:t>
            </w:r>
            <w:proofErr w:type="spellEnd"/>
            <w:r w:rsidRPr="00491CB5">
              <w:rPr>
                <w:sz w:val="24"/>
                <w:szCs w:val="24"/>
              </w:rPr>
              <w:t xml:space="preserve"> 500 ml</w:t>
            </w:r>
            <w:r w:rsidR="00491CB5" w:rsidRPr="00491CB5">
              <w:rPr>
                <w:sz w:val="24"/>
                <w:szCs w:val="24"/>
              </w:rPr>
              <w:t xml:space="preserve"> - </w:t>
            </w:r>
            <w:r w:rsidR="00491CB5" w:rsidRPr="00491CB5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środek na bazie alkoholu, który przyspiesza wysychanie mytej powierzchni.</w:t>
            </w:r>
            <w:r w:rsidR="00491CB5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91CB5" w:rsidRPr="00491CB5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Skutecznie usuwa kurz i inne zabrudzenia. Nadaje znakomity połysk bez polerowania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491CB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r>
              <w:t>10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491CB5">
        <w:trPr>
          <w:trHeight w:val="440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F129D6" w:rsidRDefault="007A4497" w:rsidP="00F129D6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pl-PL"/>
              </w:rPr>
            </w:pPr>
            <w:r>
              <w:rPr>
                <w:sz w:val="24"/>
                <w:szCs w:val="24"/>
              </w:rPr>
              <w:t>Płyn do naczyń LUDWIK</w:t>
            </w:r>
            <w:r w:rsidR="00C366AF" w:rsidRPr="008F606D">
              <w:rPr>
                <w:sz w:val="24"/>
                <w:szCs w:val="24"/>
              </w:rPr>
              <w:t xml:space="preserve"> 5</w:t>
            </w:r>
            <w:r w:rsidR="00456C19">
              <w:rPr>
                <w:sz w:val="24"/>
                <w:szCs w:val="24"/>
              </w:rPr>
              <w:t xml:space="preserve"> </w:t>
            </w:r>
            <w:r w:rsidR="00C366AF" w:rsidRPr="008F606D">
              <w:rPr>
                <w:sz w:val="24"/>
                <w:szCs w:val="24"/>
              </w:rPr>
              <w:t>l</w:t>
            </w:r>
            <w:r w:rsidR="00491CB5">
              <w:rPr>
                <w:sz w:val="24"/>
                <w:szCs w:val="24"/>
              </w:rPr>
              <w:t xml:space="preserve"> - </w:t>
            </w:r>
            <w:r w:rsidR="00491CB5" w:rsidRPr="00491CB5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posiada doskonałe właściwości myjące oraz wysoką zdolność do emulgowania tłuszczów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7A4497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C366AF" w:rsidP="00C12DF8">
            <w:pPr>
              <w:jc w:val="center"/>
            </w:pPr>
            <w:r w:rsidRPr="00BA1901">
              <w:t xml:space="preserve"> </w:t>
            </w:r>
            <w:r w:rsidR="00BC7765"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456C19">
        <w:trPr>
          <w:trHeight w:val="84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lastRenderedPageBreak/>
              <w:t>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456C19" w:rsidRDefault="00491CB5" w:rsidP="00BC776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F606D">
              <w:rPr>
                <w:sz w:val="24"/>
                <w:szCs w:val="24"/>
              </w:rPr>
              <w:t>Szufelki</w:t>
            </w:r>
            <w:r w:rsidR="005429F2">
              <w:rPr>
                <w:sz w:val="24"/>
                <w:szCs w:val="24"/>
              </w:rPr>
              <w:t xml:space="preserve"> </w:t>
            </w:r>
            <w:r w:rsidR="00456C19">
              <w:rPr>
                <w:sz w:val="24"/>
                <w:szCs w:val="24"/>
              </w:rPr>
              <w:t xml:space="preserve">plastikowe z gumą </w:t>
            </w:r>
            <w:r w:rsidR="00456C19" w:rsidRPr="00110C16"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długość: 32,0 cm</w:t>
            </w:r>
            <w:r w:rsidR="00456C19" w:rsidRPr="00110C16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r w:rsidR="00456C19" w:rsidRPr="00110C16"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w</w:t>
            </w:r>
            <w:r w:rsidR="00456C19" w:rsidRPr="00456C19"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ysokość szufelki: 8,0 cm</w:t>
            </w:r>
            <w:r w:rsidR="00456C19" w:rsidRPr="00110C16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, </w:t>
            </w:r>
            <w:r w:rsidR="00456C19" w:rsidRPr="00110C16"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s</w:t>
            </w:r>
            <w:r w:rsidR="00456C19" w:rsidRPr="00456C19">
              <w:rPr>
                <w:rFonts w:ascii="Calibri" w:eastAsia="Times New Roman" w:hAnsi="Calibri" w:cs="Arial"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zerokość szufelki: 21,5 cm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BC776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C366AF" w:rsidP="00C12DF8">
            <w:pPr>
              <w:jc w:val="center"/>
            </w:pPr>
            <w:r w:rsidRPr="00BA1901">
              <w:t xml:space="preserve"> </w:t>
            </w:r>
            <w:r w:rsidR="00BC7765"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1240E3" w:rsidRDefault="00110C16" w:rsidP="00BC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Szczotka do zamiatania z naturalnym włosiem o szerokości    30 cm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110C16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110C16" w:rsidP="00C12DF8">
            <w:pPr>
              <w:jc w:val="center"/>
            </w:pPr>
            <w:r>
              <w:t>10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715977" w:rsidRDefault="00110C16" w:rsidP="00BC7765">
            <w:pPr>
              <w:rPr>
                <w:sz w:val="24"/>
                <w:szCs w:val="24"/>
              </w:rPr>
            </w:pPr>
            <w:proofErr w:type="spellStart"/>
            <w:r w:rsidRPr="00715977">
              <w:rPr>
                <w:sz w:val="24"/>
                <w:szCs w:val="24"/>
              </w:rPr>
              <w:t>Mop</w:t>
            </w:r>
            <w:proofErr w:type="spellEnd"/>
            <w:r w:rsidRPr="00715977">
              <w:rPr>
                <w:sz w:val="24"/>
                <w:szCs w:val="24"/>
              </w:rPr>
              <w:t xml:space="preserve"> sznurkowy z bawełny, z gwintem – do codziennej pielęgnacji podłóg o niedużej powierzchni, zarówno do użytku </w:t>
            </w:r>
            <w:proofErr w:type="spellStart"/>
            <w:r w:rsidRPr="00715977">
              <w:rPr>
                <w:sz w:val="24"/>
                <w:szCs w:val="24"/>
              </w:rPr>
              <w:t>profesjonalnego,jak</w:t>
            </w:r>
            <w:proofErr w:type="spellEnd"/>
            <w:r w:rsidRPr="00715977">
              <w:rPr>
                <w:sz w:val="24"/>
                <w:szCs w:val="24"/>
              </w:rPr>
              <w:t xml:space="preserve"> i domowego. Dobrze wchłania wodę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110C16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C366AF" w:rsidP="00C12DF8">
            <w:pPr>
              <w:jc w:val="center"/>
            </w:pPr>
            <w:r w:rsidRPr="00BA1901">
              <w:t xml:space="preserve"> </w:t>
            </w:r>
            <w:r w:rsidR="00DF6DFE">
              <w:t>50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90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715977" w:rsidRDefault="00413427" w:rsidP="00BC7765">
            <w:pPr>
              <w:rPr>
                <w:sz w:val="24"/>
                <w:szCs w:val="24"/>
              </w:rPr>
            </w:pPr>
            <w:proofErr w:type="spellStart"/>
            <w:r w:rsidRPr="00715977">
              <w:rPr>
                <w:sz w:val="24"/>
                <w:szCs w:val="24"/>
              </w:rPr>
              <w:t>Ajax</w:t>
            </w:r>
            <w:proofErr w:type="spellEnd"/>
            <w:r w:rsidRPr="00715977">
              <w:rPr>
                <w:sz w:val="24"/>
                <w:szCs w:val="24"/>
              </w:rPr>
              <w:t xml:space="preserve"> – płyn uniwersalny do podłóg 5 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413427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413427" w:rsidP="00C12DF8">
            <w:pPr>
              <w:jc w:val="center"/>
            </w:pPr>
            <w:r>
              <w:t>10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715977" w:rsidRDefault="00413427" w:rsidP="00BC7765">
            <w:pPr>
              <w:rPr>
                <w:sz w:val="24"/>
                <w:szCs w:val="24"/>
              </w:rPr>
            </w:pPr>
            <w:r w:rsidRPr="00715977">
              <w:rPr>
                <w:sz w:val="24"/>
                <w:szCs w:val="24"/>
              </w:rPr>
              <w:t xml:space="preserve">Papier toaletowy </w:t>
            </w:r>
            <w:proofErr w:type="spellStart"/>
            <w:r w:rsidRPr="00715977">
              <w:rPr>
                <w:sz w:val="24"/>
                <w:szCs w:val="24"/>
              </w:rPr>
              <w:t>Bunny</w:t>
            </w:r>
            <w:proofErr w:type="spellEnd"/>
            <w:r w:rsidRPr="00715977">
              <w:rPr>
                <w:sz w:val="24"/>
                <w:szCs w:val="24"/>
              </w:rPr>
              <w:t xml:space="preserve"> Sun ( 8 szt. w opakowaniu 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413427" w:rsidP="00C12DF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413427" w:rsidP="00C12DF8">
            <w:pPr>
              <w:jc w:val="center"/>
            </w:pPr>
            <w:r>
              <w:t>40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1210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413427" w:rsidRDefault="00413427" w:rsidP="00BC7765">
            <w:pPr>
              <w:shd w:val="clear" w:color="auto" w:fill="FFFFFF"/>
              <w:spacing w:after="0" w:line="240" w:lineRule="auto"/>
              <w:ind w:left="-105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  <w:r>
              <w:rPr>
                <w:sz w:val="24"/>
                <w:szCs w:val="24"/>
              </w:rPr>
              <w:t xml:space="preserve">Kije drewnopodobne 150 cm – posiada standardową gwintową końcówkę pasującą do wszelkiego rodzaju mioteł i końcówek, </w:t>
            </w:r>
            <w:r w:rsidR="00BC77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powlekany specjalnym tworzywem o imitacji drewna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413427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413427" w:rsidP="00C12DF8">
            <w:pPr>
              <w:jc w:val="center"/>
            </w:pPr>
            <w:r>
              <w:t>6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1240E3" w:rsidRDefault="00413427" w:rsidP="00BC7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Pronto spray do mebli 400 ml - 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shd w:val="clear" w:color="auto" w:fill="FFFFFF"/>
              </w:rPr>
              <w:t>preparat w postaci aerozolu do czyszczenia</w:t>
            </w:r>
            <w:r>
              <w:rPr>
                <w:rStyle w:val="Pogrubienie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 pielęgnacji mebli drewnianych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D3692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D3692" w:rsidP="00C12DF8">
            <w:pPr>
              <w:jc w:val="center"/>
            </w:pPr>
            <w:r>
              <w:t>4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715977" w:rsidRDefault="00BD3692" w:rsidP="00BC7765">
            <w:pPr>
              <w:rPr>
                <w:sz w:val="24"/>
                <w:szCs w:val="24"/>
              </w:rPr>
            </w:pPr>
            <w:r w:rsidRPr="00715977">
              <w:rPr>
                <w:sz w:val="24"/>
                <w:szCs w:val="24"/>
              </w:rPr>
              <w:t xml:space="preserve">Ściereczka z </w:t>
            </w:r>
            <w:proofErr w:type="spellStart"/>
            <w:r w:rsidRPr="00715977">
              <w:rPr>
                <w:sz w:val="24"/>
                <w:szCs w:val="24"/>
              </w:rPr>
              <w:t>mikrofibry</w:t>
            </w:r>
            <w:proofErr w:type="spellEnd"/>
            <w:r w:rsidRPr="00715977">
              <w:rPr>
                <w:sz w:val="24"/>
                <w:szCs w:val="24"/>
              </w:rPr>
              <w:t xml:space="preserve"> ECONOMY zielona 1 szt.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D3692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D3692" w:rsidP="00C12DF8">
            <w:pPr>
              <w:jc w:val="center"/>
            </w:pPr>
            <w:r>
              <w:t>12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715977" w:rsidRDefault="00715977" w:rsidP="00BC7765">
            <w:pPr>
              <w:rPr>
                <w:rFonts w:ascii="Calibri" w:hAnsi="Calibri"/>
                <w:sz w:val="24"/>
                <w:szCs w:val="24"/>
              </w:rPr>
            </w:pPr>
            <w:r w:rsidRPr="00715977">
              <w:rPr>
                <w:rFonts w:ascii="Calibri" w:hAnsi="Calibri"/>
                <w:sz w:val="24"/>
                <w:szCs w:val="24"/>
              </w:rPr>
              <w:t xml:space="preserve">Wiadro z wyciskaczem </w:t>
            </w:r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 xml:space="preserve">o </w:t>
            </w:r>
            <w:proofErr w:type="spellStart"/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>poj</w:t>
            </w:r>
            <w:proofErr w:type="spellEnd"/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 xml:space="preserve"> 12 l</w:t>
            </w:r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 xml:space="preserve">, wykonane z tworzywa sztucznego wyposażone w wyciskacz. Przeznaczone do stosowania z </w:t>
            </w:r>
            <w:proofErr w:type="spellStart"/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>mopami</w:t>
            </w:r>
            <w:proofErr w:type="spellEnd"/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 xml:space="preserve"> sznurkowymi. Solidne i łatwe w czyszczeniu.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r>
              <w:t>4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1240E3" w:rsidRDefault="00BC7765" w:rsidP="00BC7765">
            <w:pPr>
              <w:rPr>
                <w:sz w:val="24"/>
                <w:szCs w:val="24"/>
              </w:rPr>
            </w:pPr>
            <w:r>
              <w:t xml:space="preserve">Zmywak uniwersalny ( gąbka – 5 szt. w opak.) – do czyszczenia </w:t>
            </w:r>
            <w:r>
              <w:lastRenderedPageBreak/>
              <w:t>wszystkich powierzchni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proofErr w:type="spellStart"/>
            <w:r>
              <w:lastRenderedPageBreak/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r>
              <w:t>3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lastRenderedPageBreak/>
              <w:t>18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1240E3" w:rsidRDefault="00BC7765" w:rsidP="00BC7765">
            <w:pPr>
              <w:rPr>
                <w:sz w:val="24"/>
                <w:szCs w:val="24"/>
              </w:rPr>
            </w:pPr>
            <w:r>
              <w:t xml:space="preserve">Ścierki uniwersalne 5 szt. w opakowaniu – </w:t>
            </w:r>
            <w:proofErr w:type="spellStart"/>
            <w:r>
              <w:t>miekka</w:t>
            </w:r>
            <w:proofErr w:type="spellEnd"/>
            <w:r>
              <w:t>, bardzo chłonna może być stosowana na każdej powierzchni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r>
              <w:t>4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19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BC7765" w:rsidRDefault="00BC7765" w:rsidP="00BC7765">
            <w:pPr>
              <w:shd w:val="clear" w:color="auto" w:fill="FFFFFF"/>
              <w:spacing w:after="0" w:line="240" w:lineRule="auto"/>
              <w:outlineLvl w:val="2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proofErr w:type="spellStart"/>
            <w:r w:rsidRPr="00BC7765">
              <w:rPr>
                <w:rFonts w:ascii="Calibri" w:eastAsia="Times New Roman" w:hAnsi="Calibri" w:cs="Times New Roman"/>
                <w:bCs/>
                <w:color w:val="000000" w:themeColor="text1"/>
                <w:sz w:val="24"/>
                <w:szCs w:val="24"/>
                <w:lang w:eastAsia="pl-PL"/>
              </w:rPr>
              <w:t>Brise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– odświeżacz powietrza w żelu 150g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DF6DFE" w:rsidP="00C12DF8">
            <w:pPr>
              <w:jc w:val="center"/>
            </w:pPr>
            <w:r>
              <w:t>20</w:t>
            </w:r>
            <w:r w:rsidR="00C366AF" w:rsidRPr="00BA1901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C366AF" w:rsidTr="00C12DF8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C366AF" w:rsidP="00C12DF8">
            <w:r>
              <w:t>20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Pr="001240E3" w:rsidRDefault="00BC7765" w:rsidP="00BC7765">
            <w:pPr>
              <w:rPr>
                <w:sz w:val="24"/>
                <w:szCs w:val="24"/>
              </w:rPr>
            </w:pPr>
            <w:r>
              <w:t>Cif – mleczko do czyszczenia 750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BC7765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Pr="00BA1901" w:rsidRDefault="00BC7765" w:rsidP="00C12DF8">
            <w:pPr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  <w:tr w:rsidR="006A5DE0" w:rsidTr="00C12DF8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5A72A8" w:rsidP="00C12DF8">
            <w:r>
              <w:t>21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BC7765">
            <w:r>
              <w:t>Mydło w płynie 5l.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C12DF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C12DF8">
            <w:pPr>
              <w:jc w:val="center"/>
            </w:pPr>
            <w: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C12DF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DE0" w:rsidRDefault="006A5DE0" w:rsidP="00C12DF8"/>
        </w:tc>
      </w:tr>
      <w:tr w:rsidR="00C366AF" w:rsidTr="00C12DF8">
        <w:trPr>
          <w:trHeight w:val="302"/>
        </w:trPr>
        <w:tc>
          <w:tcPr>
            <w:tcW w:w="114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AF" w:rsidRDefault="00F30DCB" w:rsidP="00F30DCB">
            <w:pPr>
              <w:tabs>
                <w:tab w:val="center" w:pos="5696"/>
              </w:tabs>
            </w:pPr>
            <w:r>
              <w:t>22</w:t>
            </w:r>
            <w:r>
              <w:tab/>
            </w:r>
            <w:r w:rsidR="005A72A8">
              <w:t>RAZEM (POZ.1-2</w:t>
            </w:r>
            <w:bookmarkStart w:id="0" w:name="_GoBack"/>
            <w:bookmarkEnd w:id="0"/>
            <w:r w:rsidR="00887444">
              <w:t>1</w:t>
            </w:r>
            <w:r w:rsidR="00C366AF">
              <w:t>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AF" w:rsidRDefault="00C366AF" w:rsidP="00C12DF8"/>
        </w:tc>
      </w:tr>
    </w:tbl>
    <w:p w:rsidR="00C366AF" w:rsidRDefault="00C366AF" w:rsidP="00C366AF"/>
    <w:p w:rsidR="00C366AF" w:rsidRDefault="00C366AF" w:rsidP="00C366AF"/>
    <w:p w:rsidR="00C366AF" w:rsidRDefault="00C366AF" w:rsidP="00C366AF"/>
    <w:p w:rsidR="00014A24" w:rsidRDefault="00014A24"/>
    <w:sectPr w:rsidR="00014A24" w:rsidSect="00D23A5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5C" w:rsidRDefault="004B1E5C">
      <w:pPr>
        <w:spacing w:after="0" w:line="240" w:lineRule="auto"/>
      </w:pPr>
      <w:r>
        <w:separator/>
      </w:r>
    </w:p>
  </w:endnote>
  <w:endnote w:type="continuationSeparator" w:id="0">
    <w:p w:rsidR="004B1E5C" w:rsidRDefault="004B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5C" w:rsidRDefault="004B1E5C">
      <w:pPr>
        <w:spacing w:after="0" w:line="240" w:lineRule="auto"/>
      </w:pPr>
      <w:r>
        <w:separator/>
      </w:r>
    </w:p>
  </w:footnote>
  <w:footnote w:type="continuationSeparator" w:id="0">
    <w:p w:rsidR="004B1E5C" w:rsidRDefault="004B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D6" w:rsidRDefault="00F129D6" w:rsidP="00F129D6">
    <w:pPr>
      <w:pStyle w:val="Nagwek"/>
      <w:jc w:val="center"/>
    </w:pPr>
    <w:r>
      <w:t xml:space="preserve">WYKAZ RZECZOWO-ILOŚCIOWY  </w:t>
    </w:r>
    <w:r w:rsidR="00F30DCB">
      <w:t>- Gimnazjum</w:t>
    </w:r>
    <w:r>
      <w:t xml:space="preserve">                                       Załącznik nr 1C do zaproszenia</w:t>
    </w:r>
  </w:p>
  <w:p w:rsidR="00D23A5C" w:rsidRDefault="004B1E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8FD"/>
    <w:multiLevelType w:val="multilevel"/>
    <w:tmpl w:val="F0F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30CC6"/>
    <w:multiLevelType w:val="multilevel"/>
    <w:tmpl w:val="7D243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6AF"/>
    <w:rsid w:val="00014A24"/>
    <w:rsid w:val="00022B97"/>
    <w:rsid w:val="00110C16"/>
    <w:rsid w:val="00171EB3"/>
    <w:rsid w:val="001C0469"/>
    <w:rsid w:val="00215E58"/>
    <w:rsid w:val="002231B7"/>
    <w:rsid w:val="00413427"/>
    <w:rsid w:val="00456C19"/>
    <w:rsid w:val="00491CB5"/>
    <w:rsid w:val="004B1E5C"/>
    <w:rsid w:val="005429F2"/>
    <w:rsid w:val="0058064A"/>
    <w:rsid w:val="005A72A8"/>
    <w:rsid w:val="006A5DE0"/>
    <w:rsid w:val="006C5F6A"/>
    <w:rsid w:val="00707B64"/>
    <w:rsid w:val="00715977"/>
    <w:rsid w:val="007A4497"/>
    <w:rsid w:val="00887444"/>
    <w:rsid w:val="0097016D"/>
    <w:rsid w:val="009A0C31"/>
    <w:rsid w:val="009A3F7A"/>
    <w:rsid w:val="00A81BCE"/>
    <w:rsid w:val="00AE7815"/>
    <w:rsid w:val="00BC7765"/>
    <w:rsid w:val="00BD3692"/>
    <w:rsid w:val="00C366AF"/>
    <w:rsid w:val="00D04515"/>
    <w:rsid w:val="00DD55A7"/>
    <w:rsid w:val="00DF6DFE"/>
    <w:rsid w:val="00E4736F"/>
    <w:rsid w:val="00F129D6"/>
    <w:rsid w:val="00F3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6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6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6AF"/>
  </w:style>
  <w:style w:type="character" w:styleId="Pogrubienie">
    <w:name w:val="Strong"/>
    <w:basedOn w:val="Domylnaczcionkaakapitu"/>
    <w:uiPriority w:val="22"/>
    <w:qFormat/>
    <w:rsid w:val="00413427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F12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2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Groszyk</dc:creator>
  <cp:keywords/>
  <dc:description/>
  <cp:lastModifiedBy>sekretarka</cp:lastModifiedBy>
  <cp:revision>16</cp:revision>
  <cp:lastPrinted>2017-12-13T15:08:00Z</cp:lastPrinted>
  <dcterms:created xsi:type="dcterms:W3CDTF">2017-02-21T11:37:00Z</dcterms:created>
  <dcterms:modified xsi:type="dcterms:W3CDTF">2017-12-13T15:08:00Z</dcterms:modified>
</cp:coreProperties>
</file>