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04" w:rsidRDefault="00F23604" w:rsidP="00F23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RZECZOWO-ILOŚCIOWY</w:t>
      </w:r>
    </w:p>
    <w:p w:rsidR="00F23604" w:rsidRDefault="00F23604" w:rsidP="00F23604">
      <w:pPr>
        <w:rPr>
          <w:b/>
        </w:rPr>
      </w:pPr>
      <w:r>
        <w:rPr>
          <w:b/>
        </w:rPr>
        <w:t>Materiały eksploatacyjne do drukarek, kserokopiarek i urządzeń wielofunkcyjnych</w:t>
      </w:r>
    </w:p>
    <w:tbl>
      <w:tblPr>
        <w:tblStyle w:val="Tabela-Siatka"/>
        <w:tblW w:w="0" w:type="auto"/>
        <w:tblLayout w:type="fixed"/>
        <w:tblLook w:val="04A0"/>
      </w:tblPr>
      <w:tblGrid>
        <w:gridCol w:w="630"/>
        <w:gridCol w:w="3873"/>
        <w:gridCol w:w="2976"/>
        <w:gridCol w:w="1843"/>
        <w:gridCol w:w="1512"/>
        <w:gridCol w:w="1871"/>
        <w:gridCol w:w="1515"/>
      </w:tblGrid>
      <w:tr w:rsidR="00F23604" w:rsidTr="00F2360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roofErr w:type="spellStart"/>
            <w:r>
              <w:t>Lp</w:t>
            </w:r>
            <w:proofErr w:type="spellEnd"/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</w:pPr>
            <w:r>
              <w:t>Typ sprzętu i rodzaj materiału eksploatacyjnego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</w:pPr>
            <w:r>
              <w:t>Rodzaj materiału eksploatacyjnego/proponowany przez Wykonawcę produkt równoważny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</w:pPr>
            <w:r>
              <w:t>Ilość (szt.)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</w:pPr>
            <w:r>
              <w:t>Cena jednostkowa brutto (zł)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</w:pPr>
            <w:r>
              <w:t>Wartość brutto (zł)</w:t>
            </w:r>
          </w:p>
        </w:tc>
      </w:tr>
      <w:tr w:rsidR="00F23604" w:rsidTr="00F2360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F23604" w:rsidTr="00F2360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04" w:rsidRDefault="00F23604">
            <w:pPr>
              <w:rPr>
                <w:b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04" w:rsidRDefault="00F23604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  <w:rPr>
                <w:b/>
              </w:rPr>
            </w:pPr>
            <w:r>
              <w:rPr>
                <w:b/>
              </w:rPr>
              <w:t>Producent, nazwa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  <w:rPr>
                <w:b/>
              </w:rPr>
            </w:pPr>
            <w:r>
              <w:rPr>
                <w:b/>
              </w:rPr>
              <w:t>Wydajność- ilość stron A4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04" w:rsidRDefault="00F23604">
            <w:pPr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04" w:rsidRDefault="00F23604">
            <w:pPr>
              <w:rPr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04" w:rsidRDefault="00F23604">
            <w:pPr>
              <w:rPr>
                <w:b/>
              </w:rPr>
            </w:pPr>
          </w:p>
        </w:tc>
      </w:tr>
      <w:tr w:rsidR="00F23604" w:rsidTr="00F2360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Pr="00F23604" w:rsidRDefault="00D90B90" w:rsidP="00E6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drukarki  HP </w:t>
            </w:r>
            <w:proofErr w:type="spellStart"/>
            <w:r>
              <w:rPr>
                <w:sz w:val="24"/>
                <w:szCs w:val="24"/>
              </w:rPr>
              <w:t>LaserJet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color</w:t>
            </w:r>
            <w:proofErr w:type="spellEnd"/>
            <w:r>
              <w:rPr>
                <w:sz w:val="24"/>
                <w:szCs w:val="24"/>
              </w:rPr>
              <w:t xml:space="preserve"> 100msp M175A kolor czarny -</w:t>
            </w:r>
            <w:r w:rsidR="00E62847">
              <w:rPr>
                <w:sz w:val="24"/>
                <w:szCs w:val="24"/>
              </w:rPr>
              <w:t xml:space="preserve"> o symbolu  </w:t>
            </w:r>
            <w:r>
              <w:rPr>
                <w:sz w:val="24"/>
                <w:szCs w:val="24"/>
              </w:rPr>
              <w:t>CE310A</w:t>
            </w:r>
            <w:r w:rsidR="00E62847">
              <w:rPr>
                <w:sz w:val="24"/>
                <w:szCs w:val="24"/>
              </w:rPr>
              <w:t xml:space="preserve">  lub równoważny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04" w:rsidRPr="00F23604" w:rsidRDefault="00F236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04" w:rsidRPr="00F23604" w:rsidRDefault="00F236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9E2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23604">
              <w:rPr>
                <w:b/>
                <w:sz w:val="24"/>
                <w:szCs w:val="24"/>
              </w:rPr>
              <w:t xml:space="preserve">  szt.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0B90" w:rsidTr="00F2360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0E57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D90B90" w:rsidP="00E6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drukarki  HP </w:t>
            </w:r>
            <w:proofErr w:type="spellStart"/>
            <w:r>
              <w:rPr>
                <w:sz w:val="24"/>
                <w:szCs w:val="24"/>
              </w:rPr>
              <w:t>LaserJet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color</w:t>
            </w:r>
            <w:proofErr w:type="spellEnd"/>
            <w:r>
              <w:rPr>
                <w:sz w:val="24"/>
                <w:szCs w:val="24"/>
              </w:rPr>
              <w:t xml:space="preserve"> 100msp M175A kolor niebieski - o symbolu  CE311A  lub równoważny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0" w:rsidRPr="00F23604" w:rsidRDefault="00D90B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0" w:rsidRPr="00F23604" w:rsidRDefault="00D90B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9E2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90B90">
              <w:rPr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D90B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D90B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0B90" w:rsidTr="00F2360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0E57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D90B90" w:rsidP="00E6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drukarki  HP </w:t>
            </w:r>
            <w:proofErr w:type="spellStart"/>
            <w:r>
              <w:rPr>
                <w:sz w:val="24"/>
                <w:szCs w:val="24"/>
              </w:rPr>
              <w:t>LaserJet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color</w:t>
            </w:r>
            <w:proofErr w:type="spellEnd"/>
            <w:r>
              <w:rPr>
                <w:sz w:val="24"/>
                <w:szCs w:val="24"/>
              </w:rPr>
              <w:t xml:space="preserve"> 100msp M175A kolor purpurowy - o symbolu  CE313A  lub równoważny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0" w:rsidRPr="00F23604" w:rsidRDefault="00D90B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0" w:rsidRPr="00F23604" w:rsidRDefault="00D90B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9E2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90B90">
              <w:rPr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D90B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D90B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0B90" w:rsidTr="00F2360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0E57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D90B90" w:rsidP="00D90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drukarki  HP </w:t>
            </w:r>
            <w:proofErr w:type="spellStart"/>
            <w:r>
              <w:rPr>
                <w:sz w:val="24"/>
                <w:szCs w:val="24"/>
              </w:rPr>
              <w:t>LaserJet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color</w:t>
            </w:r>
            <w:proofErr w:type="spellEnd"/>
            <w:r>
              <w:rPr>
                <w:sz w:val="24"/>
                <w:szCs w:val="24"/>
              </w:rPr>
              <w:t xml:space="preserve"> 100msp M175A kolor żółty- o symbolu  CE312A  lub równoważny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0" w:rsidRPr="00F23604" w:rsidRDefault="00D90B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0" w:rsidRPr="00F23604" w:rsidRDefault="00D90B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9E2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90B90">
              <w:rPr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D90B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D90B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604" w:rsidTr="00F2360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0E57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Pr="00565D7B" w:rsidRDefault="00D90B90" w:rsidP="00E6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drukarki HP </w:t>
            </w:r>
            <w:proofErr w:type="spellStart"/>
            <w:r>
              <w:rPr>
                <w:sz w:val="24"/>
                <w:szCs w:val="24"/>
              </w:rPr>
              <w:t>LaserJet</w:t>
            </w:r>
            <w:proofErr w:type="spellEnd"/>
            <w:r>
              <w:rPr>
                <w:sz w:val="24"/>
                <w:szCs w:val="24"/>
              </w:rPr>
              <w:t xml:space="preserve"> P2055D kolor czarny -  o symbolu CE505A    lub równoważny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04" w:rsidRPr="00565D7B" w:rsidRDefault="00F236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04" w:rsidRPr="00565D7B" w:rsidRDefault="00F236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347C74" w:rsidP="00F23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23604">
              <w:rPr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604" w:rsidTr="00F2360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0E57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 w:rsidP="00E6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</w:t>
            </w:r>
            <w:r w:rsidR="00E62847">
              <w:rPr>
                <w:sz w:val="24"/>
                <w:szCs w:val="24"/>
              </w:rPr>
              <w:t xml:space="preserve">drukarki Konica </w:t>
            </w:r>
            <w:proofErr w:type="spellStart"/>
            <w:r w:rsidR="00E62847">
              <w:rPr>
                <w:sz w:val="24"/>
                <w:szCs w:val="24"/>
              </w:rPr>
              <w:t>Minolta</w:t>
            </w:r>
            <w:proofErr w:type="spellEnd"/>
            <w:r w:rsidR="00E628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BIZHUB 162</w:t>
            </w:r>
            <w:r w:rsidR="00E62847">
              <w:rPr>
                <w:sz w:val="24"/>
                <w:szCs w:val="24"/>
              </w:rPr>
              <w:t xml:space="preserve"> – o symbolu  </w:t>
            </w:r>
            <w:r w:rsidR="00D90B90">
              <w:rPr>
                <w:sz w:val="24"/>
                <w:szCs w:val="24"/>
              </w:rPr>
              <w:t>TN114</w:t>
            </w:r>
            <w:r w:rsidR="00E62847">
              <w:rPr>
                <w:sz w:val="24"/>
                <w:szCs w:val="24"/>
              </w:rPr>
              <w:t xml:space="preserve">    lub równoważny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04" w:rsidRDefault="00F236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04" w:rsidRDefault="00F236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347C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23604">
              <w:rPr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604" w:rsidTr="00F2360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0E57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Pr="00565D7B" w:rsidRDefault="00D90B90" w:rsidP="00E6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drukarki Epson DX 4400 kolor czarny – o symbolu   </w:t>
            </w:r>
            <w:r w:rsidR="00691670">
              <w:rPr>
                <w:sz w:val="24"/>
                <w:szCs w:val="24"/>
              </w:rPr>
              <w:t>T0711</w:t>
            </w:r>
            <w:r>
              <w:rPr>
                <w:sz w:val="24"/>
                <w:szCs w:val="24"/>
              </w:rPr>
              <w:t xml:space="preserve">   lub równoważny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04" w:rsidRPr="00565D7B" w:rsidRDefault="00F236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04" w:rsidRPr="00565D7B" w:rsidRDefault="00F236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347C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23604">
              <w:rPr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0B90" w:rsidTr="00F2360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0E57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Pr="00565D7B" w:rsidRDefault="00691670" w:rsidP="0069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Toner do drukarki Epson L220 kolor </w:t>
            </w:r>
            <w:r>
              <w:rPr>
                <w:sz w:val="24"/>
                <w:szCs w:val="24"/>
              </w:rPr>
              <w:lastRenderedPageBreak/>
              <w:t>czarny – o symbolu   T6641  lub równoważny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0" w:rsidRPr="00565D7B" w:rsidRDefault="00D90B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90" w:rsidRPr="00565D7B" w:rsidRDefault="00D90B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347C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91670">
              <w:rPr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D90B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90" w:rsidRDefault="00D90B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1670" w:rsidTr="00F2360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Default="000E57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Pr="00565D7B" w:rsidRDefault="00691670" w:rsidP="00E6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do drukarki Epson L220 kolor purpurowy – o symbolu   T6643  lub równoważny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0" w:rsidRPr="00565D7B" w:rsidRDefault="00691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0" w:rsidRPr="00565D7B" w:rsidRDefault="00691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Default="00347C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E57DD">
              <w:rPr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Default="00691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Default="006916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1670" w:rsidTr="00F2360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Default="000E57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Default="00691670" w:rsidP="00E6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do drukarki Epson L220 kolor żółty – o symbolu   T6644  lub równoważny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0" w:rsidRPr="00565D7B" w:rsidRDefault="00691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0" w:rsidRPr="00565D7B" w:rsidRDefault="00691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Default="00347C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E57DD">
              <w:rPr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Default="00691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Default="006916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1670" w:rsidTr="00F2360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Default="000E57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Default="00691670" w:rsidP="00E6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 do drukarki Epson L220 kolor niebieski – o symbolu   T6642  lub równoważny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0" w:rsidRPr="00565D7B" w:rsidRDefault="00691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0" w:rsidRPr="00565D7B" w:rsidRDefault="00691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DD" w:rsidRDefault="000E57DD">
            <w:pPr>
              <w:jc w:val="center"/>
              <w:rPr>
                <w:b/>
                <w:sz w:val="24"/>
                <w:szCs w:val="24"/>
              </w:rPr>
            </w:pPr>
          </w:p>
          <w:p w:rsidR="00691670" w:rsidRPr="000E57DD" w:rsidRDefault="00347C74" w:rsidP="000E57D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E57DD">
              <w:rPr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Default="00691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Default="006916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1670" w:rsidTr="00F2360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Default="000E57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Default="00691670" w:rsidP="00E6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„org.”  Toner do drukarki </w:t>
            </w:r>
            <w:proofErr w:type="spellStart"/>
            <w:r>
              <w:rPr>
                <w:sz w:val="24"/>
                <w:szCs w:val="24"/>
              </w:rPr>
              <w:t>Brother</w:t>
            </w:r>
            <w:proofErr w:type="spellEnd"/>
            <w:r>
              <w:rPr>
                <w:sz w:val="24"/>
                <w:szCs w:val="24"/>
              </w:rPr>
              <w:t xml:space="preserve"> HL-3140 </w:t>
            </w:r>
            <w:proofErr w:type="spellStart"/>
            <w:r>
              <w:rPr>
                <w:sz w:val="24"/>
                <w:szCs w:val="24"/>
              </w:rPr>
              <w:t>cw</w:t>
            </w:r>
            <w:proofErr w:type="spellEnd"/>
            <w:r>
              <w:rPr>
                <w:sz w:val="24"/>
                <w:szCs w:val="24"/>
              </w:rPr>
              <w:t xml:space="preserve"> kolor czarny  – o symbolu  </w:t>
            </w:r>
            <w:r w:rsidR="000E57DD">
              <w:rPr>
                <w:sz w:val="24"/>
                <w:szCs w:val="24"/>
              </w:rPr>
              <w:t xml:space="preserve">TN241Bk </w:t>
            </w:r>
            <w:r>
              <w:rPr>
                <w:sz w:val="24"/>
                <w:szCs w:val="24"/>
              </w:rPr>
              <w:t>lub równoważny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0" w:rsidRPr="00565D7B" w:rsidRDefault="00691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0" w:rsidRPr="00565D7B" w:rsidRDefault="00691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Default="00347C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E57DD">
              <w:rPr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Default="00691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70" w:rsidRDefault="006916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604" w:rsidTr="00F23604">
        <w:tc>
          <w:tcPr>
            <w:tcW w:w="10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04" w:rsidRDefault="00F23604">
            <w:pPr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04" w:rsidRDefault="00F23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Razem: </w:t>
            </w:r>
          </w:p>
          <w:p w:rsidR="00F23604" w:rsidRDefault="00F23604">
            <w:pPr>
              <w:rPr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04" w:rsidRDefault="00F23604" w:rsidP="00565D7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23604" w:rsidRDefault="00F23604" w:rsidP="00F23604"/>
    <w:p w:rsidR="00BD4F74" w:rsidRDefault="00BD4F74"/>
    <w:sectPr w:rsidR="00BD4F74" w:rsidSect="00F23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A9" w:rsidRDefault="000131A9" w:rsidP="000E57DD">
      <w:pPr>
        <w:spacing w:after="0" w:line="240" w:lineRule="auto"/>
      </w:pPr>
      <w:r>
        <w:separator/>
      </w:r>
    </w:p>
  </w:endnote>
  <w:endnote w:type="continuationSeparator" w:id="0">
    <w:p w:rsidR="000131A9" w:rsidRDefault="000131A9" w:rsidP="000E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DD" w:rsidRDefault="000E57D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DD" w:rsidRDefault="000E57D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DD" w:rsidRDefault="000E57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A9" w:rsidRDefault="000131A9" w:rsidP="000E57DD">
      <w:pPr>
        <w:spacing w:after="0" w:line="240" w:lineRule="auto"/>
      </w:pPr>
      <w:r>
        <w:separator/>
      </w:r>
    </w:p>
  </w:footnote>
  <w:footnote w:type="continuationSeparator" w:id="0">
    <w:p w:rsidR="000131A9" w:rsidRDefault="000131A9" w:rsidP="000E5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DD" w:rsidRDefault="000E57D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DD" w:rsidRDefault="000E57DD" w:rsidP="000E57DD">
    <w:pPr>
      <w:pStyle w:val="Nagwek"/>
      <w:jc w:val="center"/>
    </w:pPr>
    <w:r>
      <w:t>WYKAZ RZECZOWO-ILOŚCIOWY                                         Załącznik nr 2F do zaproszenia</w:t>
    </w:r>
  </w:p>
  <w:p w:rsidR="000E57DD" w:rsidRDefault="000E57D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DD" w:rsidRDefault="000E57D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604"/>
    <w:rsid w:val="000131A9"/>
    <w:rsid w:val="000E57DD"/>
    <w:rsid w:val="001C58E0"/>
    <w:rsid w:val="00347C74"/>
    <w:rsid w:val="00565D7B"/>
    <w:rsid w:val="005815E7"/>
    <w:rsid w:val="00691670"/>
    <w:rsid w:val="00980661"/>
    <w:rsid w:val="009E2E8F"/>
    <w:rsid w:val="00B12E2C"/>
    <w:rsid w:val="00B56320"/>
    <w:rsid w:val="00BD4F74"/>
    <w:rsid w:val="00C96DDF"/>
    <w:rsid w:val="00D87361"/>
    <w:rsid w:val="00D90B90"/>
    <w:rsid w:val="00D917F1"/>
    <w:rsid w:val="00E62847"/>
    <w:rsid w:val="00F22766"/>
    <w:rsid w:val="00F2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E5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57DD"/>
  </w:style>
  <w:style w:type="paragraph" w:styleId="Stopka">
    <w:name w:val="footer"/>
    <w:basedOn w:val="Normalny"/>
    <w:link w:val="StopkaZnak"/>
    <w:uiPriority w:val="99"/>
    <w:semiHidden/>
    <w:unhideWhenUsed/>
    <w:rsid w:val="000E5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5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Artur</cp:lastModifiedBy>
  <cp:revision>4</cp:revision>
  <cp:lastPrinted>2016-12-16T07:44:00Z</cp:lastPrinted>
  <dcterms:created xsi:type="dcterms:W3CDTF">2017-12-06T06:53:00Z</dcterms:created>
  <dcterms:modified xsi:type="dcterms:W3CDTF">2017-12-06T07:11:00Z</dcterms:modified>
</cp:coreProperties>
</file>