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04" w:rsidRDefault="00F23604" w:rsidP="00F23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RZECZOWO-ILOŚCIOWY</w:t>
      </w:r>
    </w:p>
    <w:p w:rsidR="00F23604" w:rsidRDefault="00F23604" w:rsidP="00F23604">
      <w:pPr>
        <w:rPr>
          <w:b/>
        </w:rPr>
      </w:pPr>
      <w:r>
        <w:rPr>
          <w:b/>
        </w:rPr>
        <w:t>Materiały eksploatacyjne do drukarek, kserokopiarek i urządzeń wielofunkcyjnych</w:t>
      </w:r>
    </w:p>
    <w:tbl>
      <w:tblPr>
        <w:tblStyle w:val="Tabela-Siatka"/>
        <w:tblW w:w="0" w:type="auto"/>
        <w:tblLayout w:type="fixed"/>
        <w:tblLook w:val="04A0"/>
      </w:tblPr>
      <w:tblGrid>
        <w:gridCol w:w="630"/>
        <w:gridCol w:w="3873"/>
        <w:gridCol w:w="2976"/>
        <w:gridCol w:w="1843"/>
        <w:gridCol w:w="1512"/>
        <w:gridCol w:w="1871"/>
        <w:gridCol w:w="1515"/>
      </w:tblGrid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roofErr w:type="spellStart"/>
            <w:r>
              <w:t>Lp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Typ sprzętu i rodzaj materiału eksploatacyjnego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Rodzaj materiału eksploatacyjnego/proponowany przez Wykonawcę produkt równoważny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Ilość (szt.)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Cena jednostkowa brutto (zł)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</w:pPr>
            <w:r>
              <w:t>Wartość brutto (zł)</w:t>
            </w: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Producent, 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</w:rPr>
            </w:pPr>
            <w:r>
              <w:rPr>
                <w:b/>
              </w:rPr>
              <w:t>Wydajność- ilość stron A4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Pr="00F23604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100msp M175A kolor czarny -</w:t>
            </w:r>
            <w:r w:rsidR="00E62847">
              <w:rPr>
                <w:sz w:val="24"/>
                <w:szCs w:val="24"/>
              </w:rPr>
              <w:t xml:space="preserve"> o symbolu  </w:t>
            </w:r>
            <w:r>
              <w:rPr>
                <w:sz w:val="24"/>
                <w:szCs w:val="24"/>
              </w:rPr>
              <w:t>CE310A</w:t>
            </w:r>
            <w:r w:rsidR="00E62847">
              <w:rPr>
                <w:sz w:val="24"/>
                <w:szCs w:val="24"/>
              </w:rPr>
              <w:t xml:space="preserve">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9E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3604">
              <w:rPr>
                <w:b/>
                <w:sz w:val="24"/>
                <w:szCs w:val="24"/>
              </w:rPr>
              <w:t xml:space="preserve"> 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B9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100msp M175A kolor niebieski - o symbolu  CE311A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9E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0B90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B9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100msp M175A kolor purpurowy - o symbolu  CE313A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9E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0B90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B9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 w:rsidP="00D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100msp M175A kolor żółty- o symbolu  CE312A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F23604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9E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0B90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Pr="00565D7B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P2055D kolor czarny -  o symbolu CE505A  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565D7B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565D7B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347C74" w:rsidP="00F23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23604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</w:t>
            </w:r>
            <w:r w:rsidR="00E62847">
              <w:rPr>
                <w:sz w:val="24"/>
                <w:szCs w:val="24"/>
              </w:rPr>
              <w:t xml:space="preserve">drukarki Konica </w:t>
            </w:r>
            <w:proofErr w:type="spellStart"/>
            <w:r w:rsidR="00E62847">
              <w:rPr>
                <w:sz w:val="24"/>
                <w:szCs w:val="24"/>
              </w:rPr>
              <w:t>Minolta</w:t>
            </w:r>
            <w:proofErr w:type="spellEnd"/>
            <w:r w:rsidR="00E62847">
              <w:rPr>
                <w:sz w:val="24"/>
                <w:szCs w:val="24"/>
              </w:rPr>
              <w:t xml:space="preserve"> </w:t>
            </w:r>
            <w:r w:rsidR="00D7743D">
              <w:rPr>
                <w:sz w:val="24"/>
                <w:szCs w:val="24"/>
              </w:rPr>
              <w:t>BIZHUB 227 kolor czarny</w:t>
            </w:r>
            <w:r w:rsidR="00E62847">
              <w:rPr>
                <w:sz w:val="24"/>
                <w:szCs w:val="24"/>
              </w:rPr>
              <w:t xml:space="preserve"> – o symbolu  </w:t>
            </w:r>
            <w:r w:rsidR="00D90B90">
              <w:rPr>
                <w:sz w:val="24"/>
                <w:szCs w:val="24"/>
              </w:rPr>
              <w:t>TN114</w:t>
            </w:r>
            <w:r w:rsidR="00E62847">
              <w:rPr>
                <w:sz w:val="24"/>
                <w:szCs w:val="24"/>
              </w:rPr>
              <w:t xml:space="preserve">  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3604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604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Pr="00565D7B" w:rsidRDefault="00D90B9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Epson DX 4400 kolor czarny – o symbolu   </w:t>
            </w:r>
            <w:r w:rsidR="00691670">
              <w:rPr>
                <w:sz w:val="24"/>
                <w:szCs w:val="24"/>
              </w:rPr>
              <w:t>T0711</w:t>
            </w:r>
            <w:r>
              <w:rPr>
                <w:sz w:val="24"/>
                <w:szCs w:val="24"/>
              </w:rPr>
              <w:t xml:space="preserve"> 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565D7B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Pr="00565D7B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23604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B9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Pr="00565D7B" w:rsidRDefault="00691670" w:rsidP="0069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Epson L220 kolor </w:t>
            </w:r>
            <w:r>
              <w:rPr>
                <w:sz w:val="24"/>
                <w:szCs w:val="24"/>
              </w:rPr>
              <w:lastRenderedPageBreak/>
              <w:t>czarny – o symbolu   T6641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565D7B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0" w:rsidRPr="00565D7B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91670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90" w:rsidRDefault="00D90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67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Pr="00565D7B" w:rsidRDefault="0069167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Epson L220 kolor purpurowy – o symbolu   T6643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57DD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67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Epson L220 kolor żółty – o symbolu   T6644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57DD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67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Epson L220 kolor niebieski – o symbolu   T6642 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DD" w:rsidRDefault="000E57DD">
            <w:pPr>
              <w:jc w:val="center"/>
              <w:rPr>
                <w:b/>
                <w:sz w:val="24"/>
                <w:szCs w:val="24"/>
              </w:rPr>
            </w:pPr>
          </w:p>
          <w:p w:rsidR="00691670" w:rsidRPr="000E57DD" w:rsidRDefault="00347C74" w:rsidP="000E57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57DD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670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0E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 w:rsidP="00E62847">
            <w:pPr>
              <w:rPr>
                <w:sz w:val="24"/>
                <w:szCs w:val="24"/>
              </w:rPr>
            </w:pPr>
            <w:r w:rsidRPr="00242D8B">
              <w:rPr>
                <w:b/>
                <w:sz w:val="24"/>
                <w:szCs w:val="24"/>
              </w:rPr>
              <w:t>„org.”</w:t>
            </w:r>
            <w:r>
              <w:rPr>
                <w:sz w:val="24"/>
                <w:szCs w:val="24"/>
              </w:rPr>
              <w:t xml:space="preserve">  Toner do drukarki </w:t>
            </w:r>
            <w:proofErr w:type="spellStart"/>
            <w:r>
              <w:rPr>
                <w:sz w:val="24"/>
                <w:szCs w:val="24"/>
              </w:rPr>
              <w:t>Brother</w:t>
            </w:r>
            <w:proofErr w:type="spellEnd"/>
            <w:r>
              <w:rPr>
                <w:sz w:val="24"/>
                <w:szCs w:val="24"/>
              </w:rPr>
              <w:t xml:space="preserve"> HL-3140 </w:t>
            </w:r>
            <w:proofErr w:type="spellStart"/>
            <w:r>
              <w:rPr>
                <w:sz w:val="24"/>
                <w:szCs w:val="24"/>
              </w:rPr>
              <w:t>cw</w:t>
            </w:r>
            <w:proofErr w:type="spellEnd"/>
            <w:r>
              <w:rPr>
                <w:sz w:val="24"/>
                <w:szCs w:val="24"/>
              </w:rPr>
              <w:t xml:space="preserve"> kolor czarny </w:t>
            </w:r>
            <w:r w:rsidR="00D7743D">
              <w:rPr>
                <w:sz w:val="24"/>
                <w:szCs w:val="24"/>
              </w:rPr>
              <w:t>+ kolory</w:t>
            </w:r>
            <w:r>
              <w:rPr>
                <w:sz w:val="24"/>
                <w:szCs w:val="24"/>
              </w:rPr>
              <w:t xml:space="preserve"> – o symbolu  </w:t>
            </w:r>
            <w:r w:rsidR="000E57DD">
              <w:rPr>
                <w:sz w:val="24"/>
                <w:szCs w:val="24"/>
              </w:rPr>
              <w:t xml:space="preserve">TN241Bk </w:t>
            </w:r>
            <w:r>
              <w:rPr>
                <w:sz w:val="24"/>
                <w:szCs w:val="24"/>
              </w:rPr>
              <w:t>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0" w:rsidRPr="00565D7B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34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E57DD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0" w:rsidRDefault="0069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3D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Laser </w:t>
            </w:r>
            <w:proofErr w:type="spellStart"/>
            <w:r>
              <w:rPr>
                <w:sz w:val="24"/>
                <w:szCs w:val="24"/>
              </w:rPr>
              <w:t>JetPro</w:t>
            </w:r>
            <w:proofErr w:type="spellEnd"/>
            <w:r>
              <w:rPr>
                <w:sz w:val="24"/>
                <w:szCs w:val="24"/>
              </w:rPr>
              <w:t xml:space="preserve"> MFP M180n – kolor czarny + kolory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3D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Canon i – SENSYS MF 635cx kolor czarny + kolory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3D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Canon i – SENSYS MF 428x kolor czarny + kolor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3D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Samsung ML-2851N kolor czarny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3D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Lexmark X342N – kolor czarny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3D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drukarki HP Laser </w:t>
            </w:r>
            <w:proofErr w:type="spellStart"/>
            <w:r>
              <w:rPr>
                <w:sz w:val="24"/>
                <w:szCs w:val="24"/>
              </w:rPr>
              <w:t>Jet</w:t>
            </w:r>
            <w:proofErr w:type="spellEnd"/>
            <w:r>
              <w:rPr>
                <w:sz w:val="24"/>
                <w:szCs w:val="24"/>
              </w:rPr>
              <w:t xml:space="preserve"> 3052 -kolor czarny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3D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do drukarki EPSON EL-711N kolor czarny + kolory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D" w:rsidRPr="00565D7B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D" w:rsidRDefault="00D77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D8B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 w:rsidP="00E62847">
            <w:pPr>
              <w:rPr>
                <w:sz w:val="24"/>
                <w:szCs w:val="24"/>
              </w:rPr>
            </w:pPr>
            <w:r w:rsidRPr="00242D8B">
              <w:rPr>
                <w:b/>
                <w:sz w:val="24"/>
                <w:szCs w:val="24"/>
              </w:rPr>
              <w:t>„org.”</w:t>
            </w:r>
            <w:r>
              <w:rPr>
                <w:sz w:val="24"/>
                <w:szCs w:val="24"/>
              </w:rPr>
              <w:t xml:space="preserve"> Toner do drukarki Kyocera FS-1061DN  - kolor czarny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B" w:rsidRPr="00565D7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B" w:rsidRPr="00565D7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D8B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drukarki Sharp AR-6020 kolor czarny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B" w:rsidRPr="00565D7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B" w:rsidRPr="00565D7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D8B" w:rsidTr="00F236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 w:rsidP="00E6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sz w:val="24"/>
                <w:szCs w:val="24"/>
              </w:rPr>
              <w:t>Brother</w:t>
            </w:r>
            <w:proofErr w:type="spellEnd"/>
            <w:r>
              <w:rPr>
                <w:sz w:val="24"/>
                <w:szCs w:val="24"/>
              </w:rPr>
              <w:t xml:space="preserve"> HL-1112 E – kolor czarny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B" w:rsidRPr="00565D7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B" w:rsidRPr="00565D7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szt.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B" w:rsidRDefault="00242D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604" w:rsidTr="00F23604">
        <w:tc>
          <w:tcPr>
            <w:tcW w:w="10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4" w:rsidRDefault="00F23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Razem: </w:t>
            </w:r>
          </w:p>
          <w:p w:rsidR="00F23604" w:rsidRDefault="00F23604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04" w:rsidRDefault="00F23604" w:rsidP="00565D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604" w:rsidRDefault="00F23604" w:rsidP="00F23604"/>
    <w:p w:rsidR="00BD4F74" w:rsidRDefault="00BD4F74"/>
    <w:sectPr w:rsidR="00BD4F74" w:rsidSect="00F2360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A9" w:rsidRDefault="000131A9" w:rsidP="000E57DD">
      <w:pPr>
        <w:spacing w:after="0" w:line="240" w:lineRule="auto"/>
      </w:pPr>
      <w:r>
        <w:separator/>
      </w:r>
    </w:p>
  </w:endnote>
  <w:endnote w:type="continuationSeparator" w:id="0">
    <w:p w:rsidR="000131A9" w:rsidRDefault="000131A9" w:rsidP="000E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A9" w:rsidRDefault="000131A9" w:rsidP="000E57DD">
      <w:pPr>
        <w:spacing w:after="0" w:line="240" w:lineRule="auto"/>
      </w:pPr>
      <w:r>
        <w:separator/>
      </w:r>
    </w:p>
  </w:footnote>
  <w:footnote w:type="continuationSeparator" w:id="0">
    <w:p w:rsidR="000131A9" w:rsidRDefault="000131A9" w:rsidP="000E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D" w:rsidRDefault="000E57DD" w:rsidP="000E57DD">
    <w:pPr>
      <w:pStyle w:val="Nagwek"/>
      <w:jc w:val="center"/>
    </w:pPr>
    <w:r>
      <w:t xml:space="preserve">WYKAZ RZECZOWO-ILOŚCIOWY     </w:t>
    </w:r>
    <w:r w:rsidR="00D7743D">
      <w:t>Szkoła Podstawowa w Baboszewie</w:t>
    </w:r>
    <w:r>
      <w:t xml:space="preserve">                                    Załącznik nr 2F do zaproszenia</w:t>
    </w:r>
  </w:p>
  <w:p w:rsidR="000E57DD" w:rsidRDefault="000E57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04"/>
    <w:rsid w:val="000131A9"/>
    <w:rsid w:val="000E57DD"/>
    <w:rsid w:val="001C58E0"/>
    <w:rsid w:val="00242D8B"/>
    <w:rsid w:val="00347C74"/>
    <w:rsid w:val="00565D7B"/>
    <w:rsid w:val="005815E7"/>
    <w:rsid w:val="00691670"/>
    <w:rsid w:val="00980661"/>
    <w:rsid w:val="009E2E8F"/>
    <w:rsid w:val="00B12E2C"/>
    <w:rsid w:val="00B56320"/>
    <w:rsid w:val="00BD4F74"/>
    <w:rsid w:val="00C96DDF"/>
    <w:rsid w:val="00D7743D"/>
    <w:rsid w:val="00D87361"/>
    <w:rsid w:val="00D90B90"/>
    <w:rsid w:val="00D917F1"/>
    <w:rsid w:val="00E62847"/>
    <w:rsid w:val="00F22766"/>
    <w:rsid w:val="00F23604"/>
    <w:rsid w:val="00F9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E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7DD"/>
  </w:style>
  <w:style w:type="paragraph" w:styleId="Stopka">
    <w:name w:val="footer"/>
    <w:basedOn w:val="Normalny"/>
    <w:link w:val="StopkaZnak"/>
    <w:uiPriority w:val="99"/>
    <w:semiHidden/>
    <w:unhideWhenUsed/>
    <w:rsid w:val="000E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5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Misiak</cp:lastModifiedBy>
  <cp:revision>5</cp:revision>
  <cp:lastPrinted>2016-12-16T07:44:00Z</cp:lastPrinted>
  <dcterms:created xsi:type="dcterms:W3CDTF">2017-12-06T06:53:00Z</dcterms:created>
  <dcterms:modified xsi:type="dcterms:W3CDTF">2018-12-11T18:16:00Z</dcterms:modified>
</cp:coreProperties>
</file>