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contextualSpacing/>
        <w:jc w:val="right"/>
        <w:rPr>
          <w:b/>
          <w:b/>
          <w:i/>
          <w:i/>
        </w:rPr>
      </w:pPr>
      <w:bookmarkStart w:id="0" w:name="_GoBack"/>
      <w:bookmarkEnd w:id="0"/>
      <w:r>
        <w:rPr>
          <w:b/>
          <w:i/>
        </w:rPr>
        <w:t>Załącznik Nr 5. Kosztorys ofertowy</w:t>
      </w:r>
    </w:p>
    <w:p>
      <w:pPr>
        <w:pStyle w:val="Normal"/>
        <w:spacing w:before="0" w:after="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contextualSpacing/>
        <w:jc w:val="center"/>
        <w:rPr/>
      </w:pPr>
      <w:r>
        <w:rPr>
          <w:b/>
        </w:rPr>
        <w:t xml:space="preserve">Dostawa i montaż </w:t>
      </w:r>
      <w:r>
        <w:rPr>
          <w:b/>
        </w:rPr>
        <w:t xml:space="preserve">zewnętrznych </w:t>
      </w:r>
      <w:r>
        <w:rPr>
          <w:b/>
        </w:rPr>
        <w:t xml:space="preserve">urządzeń siłowych i zabawowych na placach zabaw </w:t>
      </w:r>
      <w:r>
        <w:rPr>
          <w:b/>
        </w:rPr>
        <w:t>na terenie Gminy Baboszewo</w:t>
      </w:r>
    </w:p>
    <w:p>
      <w:pPr>
        <w:pStyle w:val="Normal"/>
        <w:spacing w:before="0" w:after="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contextualSpacing/>
        <w:jc w:val="center"/>
        <w:rPr>
          <w:b/>
          <w:b/>
        </w:rPr>
      </w:pPr>
      <w:r>
        <w:rPr>
          <w:b/>
        </w:rPr>
      </w:r>
    </w:p>
    <w:tbl>
      <w:tblPr>
        <w:tblStyle w:val="Tabela-Siatka"/>
        <w:tblW w:w="13977" w:type="dxa"/>
        <w:jc w:val="left"/>
        <w:tblInd w:w="10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5"/>
        <w:gridCol w:w="4965"/>
        <w:gridCol w:w="2805"/>
        <w:gridCol w:w="2790"/>
        <w:gridCol w:w="2802"/>
      </w:tblGrid>
      <w:tr>
        <w:trPr/>
        <w:tc>
          <w:tcPr>
            <w:tcW w:w="13977" w:type="dxa"/>
            <w:gridSpan w:val="5"/>
            <w:tcBorders/>
            <w:shd w:fill="DDDDDD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b/>
                <w:sz w:val="20"/>
              </w:rPr>
              <w:t>Część I zamówienia</w:t>
            </w:r>
          </w:p>
        </w:tc>
      </w:tr>
      <w:tr>
        <w:trPr/>
        <w:tc>
          <w:tcPr>
            <w:tcW w:w="13977" w:type="dxa"/>
            <w:gridSpan w:val="5"/>
            <w:tcBorders/>
            <w:shd w:fill="DDDDDD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b/>
                <w:sz w:val="20"/>
              </w:rPr>
              <w:t>Dostawa i montaż urządzeń zabawowych na plac</w:t>
            </w:r>
            <w:r>
              <w:rPr>
                <w:b/>
                <w:sz w:val="20"/>
              </w:rPr>
              <w:t>u</w:t>
            </w:r>
            <w:r>
              <w:rPr>
                <w:b/>
                <w:sz w:val="20"/>
              </w:rPr>
              <w:t xml:space="preserve"> zabaw w </w:t>
            </w:r>
            <w:r>
              <w:rPr>
                <w:b/>
                <w:sz w:val="20"/>
              </w:rPr>
              <w:t>Cieszkowie Kolonii</w:t>
            </w:r>
          </w:p>
        </w:tc>
      </w:tr>
      <w:tr>
        <w:trPr/>
        <w:tc>
          <w:tcPr>
            <w:tcW w:w="615" w:type="dxa"/>
            <w:tcBorders/>
            <w:shd w:fill="DDDDDD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965" w:type="dxa"/>
            <w:tcBorders/>
            <w:shd w:fill="DDDDDD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b/>
                <w:sz w:val="20"/>
              </w:rPr>
              <w:t>Nazwa urządzenia</w:t>
            </w:r>
          </w:p>
        </w:tc>
        <w:tc>
          <w:tcPr>
            <w:tcW w:w="2805" w:type="dxa"/>
            <w:tcBorders/>
            <w:shd w:fill="DDDDDD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b/>
                <w:sz w:val="20"/>
              </w:rPr>
              <w:t>Wartość NETTO</w:t>
            </w:r>
          </w:p>
        </w:tc>
        <w:tc>
          <w:tcPr>
            <w:tcW w:w="2790" w:type="dxa"/>
            <w:tcBorders/>
            <w:shd w:fill="DDDDDD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b/>
                <w:sz w:val="20"/>
              </w:rPr>
              <w:t>Podatek VAT</w:t>
            </w:r>
          </w:p>
        </w:tc>
        <w:tc>
          <w:tcPr>
            <w:tcW w:w="2802" w:type="dxa"/>
            <w:tcBorders/>
            <w:shd w:fill="DDDDDD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b/>
                <w:sz w:val="20"/>
              </w:rPr>
              <w:t>Wartość BRUTTO</w:t>
            </w:r>
          </w:p>
        </w:tc>
      </w:tr>
      <w:tr>
        <w:trPr/>
        <w:tc>
          <w:tcPr>
            <w:tcW w:w="6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96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sz w:val="20"/>
              </w:rPr>
              <w:t>Komplet ogrodowy</w:t>
            </w:r>
          </w:p>
        </w:tc>
        <w:tc>
          <w:tcPr>
            <w:tcW w:w="280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/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79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/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0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/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5580" w:type="dxa"/>
            <w:gridSpan w:val="2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right"/>
              <w:rPr>
                <w:rFonts w:ascii="Calibri" w:hAnsi="Calibri"/>
                <w:b/>
                <w:b/>
                <w:sz w:val="20"/>
              </w:rPr>
            </w:pPr>
            <w:r>
              <w:rPr>
                <w:b/>
                <w:sz w:val="20"/>
              </w:rPr>
              <w:t>RAZEM 1:</w:t>
            </w:r>
          </w:p>
        </w:tc>
        <w:tc>
          <w:tcPr>
            <w:tcW w:w="2805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/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790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/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02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/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09" w:hRule="atLeast"/>
        </w:trPr>
        <w:tc>
          <w:tcPr>
            <w:tcW w:w="13977" w:type="dxa"/>
            <w:gridSpan w:val="5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Calibri" w:hAnsi="Calibri"/>
                <w:b/>
                <w:b/>
                <w:sz w:val="20"/>
              </w:rPr>
            </w:pPr>
            <w:r>
              <w:rPr>
                <w:b/>
                <w:sz w:val="20"/>
              </w:rPr>
              <w:t>Dostawa i montaż urządzeń zabawowych na plac</w:t>
            </w:r>
            <w:r>
              <w:rPr>
                <w:b/>
                <w:sz w:val="20"/>
              </w:rPr>
              <w:t>u</w:t>
            </w:r>
            <w:r>
              <w:rPr>
                <w:b/>
                <w:sz w:val="20"/>
              </w:rPr>
              <w:t xml:space="preserve"> w Cieszkowie Starym</w:t>
            </w:r>
          </w:p>
        </w:tc>
      </w:tr>
      <w:tr>
        <w:trPr/>
        <w:tc>
          <w:tcPr>
            <w:tcW w:w="6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</w:t>
            </w:r>
          </w:p>
        </w:tc>
        <w:tc>
          <w:tcPr>
            <w:tcW w:w="4965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-6" w:hanging="0"/>
              <w:contextualSpacing/>
              <w:rPr/>
            </w:pPr>
            <w:r>
              <w:rPr>
                <w:sz w:val="20"/>
                <w:szCs w:val="20"/>
              </w:rPr>
              <w:t>Karuzela tarczowa z siedziskami</w:t>
            </w:r>
          </w:p>
        </w:tc>
        <w:tc>
          <w:tcPr>
            <w:tcW w:w="2805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90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2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2.</w:t>
            </w:r>
          </w:p>
        </w:tc>
        <w:tc>
          <w:tcPr>
            <w:tcW w:w="4965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-6" w:hanging="0"/>
              <w:contextualSpacing/>
              <w:rPr/>
            </w:pPr>
            <w:r>
              <w:rPr>
                <w:sz w:val="20"/>
                <w:szCs w:val="20"/>
              </w:rPr>
              <w:t>Kosz na śmieci</w:t>
            </w:r>
          </w:p>
        </w:tc>
        <w:tc>
          <w:tcPr>
            <w:tcW w:w="2805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90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2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</w:t>
            </w:r>
          </w:p>
        </w:tc>
        <w:tc>
          <w:tcPr>
            <w:tcW w:w="4965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-6" w:hanging="0"/>
              <w:contextualSpacing/>
              <w:rPr/>
            </w:pPr>
            <w:r>
              <w:rPr>
                <w:sz w:val="20"/>
                <w:szCs w:val="20"/>
              </w:rPr>
              <w:t>Ławka stała</w:t>
            </w:r>
          </w:p>
        </w:tc>
        <w:tc>
          <w:tcPr>
            <w:tcW w:w="2805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90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2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4.</w:t>
            </w:r>
          </w:p>
        </w:tc>
        <w:tc>
          <w:tcPr>
            <w:tcW w:w="4965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-6" w:hanging="0"/>
              <w:contextualSpacing/>
              <w:rPr/>
            </w:pPr>
            <w:r>
              <w:rPr>
                <w:sz w:val="20"/>
                <w:szCs w:val="20"/>
              </w:rPr>
              <w:t>Stojak na rower</w:t>
            </w:r>
          </w:p>
        </w:tc>
        <w:tc>
          <w:tcPr>
            <w:tcW w:w="2805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90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2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580" w:type="dxa"/>
            <w:gridSpan w:val="2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-6" w:hanging="0"/>
              <w:contextualSpacing/>
              <w:jc w:val="right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 2:</w:t>
            </w:r>
          </w:p>
        </w:tc>
        <w:tc>
          <w:tcPr>
            <w:tcW w:w="2805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90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2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3977" w:type="dxa"/>
            <w:gridSpan w:val="5"/>
            <w:tcBorders>
              <w:top w:val="nil"/>
            </w:tcBorders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-6" w:hanging="0"/>
              <w:contextualSpacing/>
              <w:jc w:val="right"/>
              <w:rPr/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-6" w:hanging="0"/>
              <w:contextualSpacing/>
              <w:jc w:val="left"/>
              <w:rPr/>
            </w:pPr>
            <w:r>
              <w:rPr>
                <w:b/>
                <w:bCs/>
                <w:sz w:val="20"/>
                <w:szCs w:val="20"/>
              </w:rPr>
              <w:t>3.     Dostawa i montaż urządzeń zabawowych na placu zabaw w Cywinach Dyngunach</w:t>
            </w:r>
          </w:p>
          <w:tbl>
            <w:tblPr>
              <w:tblStyle w:val="Tabela-Siatka"/>
              <w:tblW w:w="13992" w:type="dxa"/>
              <w:jc w:val="left"/>
              <w:tblInd w:w="-113" w:type="dxa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630"/>
              <w:gridCol w:w="4966"/>
              <w:gridCol w:w="2799"/>
              <w:gridCol w:w="2798"/>
              <w:gridCol w:w="2799"/>
            </w:tblGrid>
            <w:tr>
              <w:trPr/>
              <w:tc>
                <w:tcPr>
                  <w:tcW w:w="630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9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ListParagraph"/>
                    <w:spacing w:lineRule="auto" w:line="240" w:before="0" w:after="0"/>
                    <w:ind w:hanging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Zestaw zabawowy</w:t>
                  </w:r>
                </w:p>
              </w:tc>
              <w:tc>
                <w:tcPr>
                  <w:tcW w:w="2799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ListParagraph"/>
                    <w:spacing w:lineRule="auto" w:line="240" w:before="0" w:after="0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798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ListParagraph"/>
                    <w:spacing w:lineRule="auto" w:line="240" w:before="0" w:after="0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799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ListParagraph"/>
                    <w:spacing w:lineRule="auto" w:line="240" w:before="0" w:after="0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630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9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ListParagraph"/>
                    <w:spacing w:lineRule="auto" w:line="240" w:before="0" w:after="0"/>
                    <w:ind w:left="-6" w:hanging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Huśtawka podwójna metalowa</w:t>
                  </w:r>
                </w:p>
              </w:tc>
              <w:tc>
                <w:tcPr>
                  <w:tcW w:w="2799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ListParagraph"/>
                    <w:spacing w:lineRule="auto" w:line="240" w:before="0" w:after="0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798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ListParagraph"/>
                    <w:spacing w:lineRule="auto" w:line="240" w:before="0" w:after="0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799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ListParagraph"/>
                    <w:spacing w:lineRule="auto" w:line="240" w:before="0" w:after="0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630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9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ListParagraph"/>
                    <w:spacing w:lineRule="auto" w:line="240" w:before="0" w:after="0"/>
                    <w:ind w:left="-6" w:hanging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Huśtawka ważka</w:t>
                  </w:r>
                </w:p>
              </w:tc>
              <w:tc>
                <w:tcPr>
                  <w:tcW w:w="2799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ListParagraph"/>
                    <w:spacing w:lineRule="auto" w:line="240" w:before="0" w:after="0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798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ListParagraph"/>
                    <w:spacing w:lineRule="auto" w:line="240" w:before="0" w:after="0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799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ListParagraph"/>
                    <w:spacing w:lineRule="auto" w:line="240" w:before="0" w:after="0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630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9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ListParagraph"/>
                    <w:spacing w:lineRule="auto" w:line="240" w:before="0" w:after="0"/>
                    <w:ind w:left="-6" w:hanging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Bujak Konik</w:t>
                  </w:r>
                </w:p>
              </w:tc>
              <w:tc>
                <w:tcPr>
                  <w:tcW w:w="2799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</w:r>
                </w:p>
              </w:tc>
              <w:tc>
                <w:tcPr>
                  <w:tcW w:w="2798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ListParagraph"/>
                    <w:spacing w:lineRule="auto" w:line="240" w:before="0" w:after="0"/>
                    <w:ind w:left="-6" w:hanging="0"/>
                    <w:contextualSpacing/>
                    <w:rPr>
                      <w:sz w:val="20"/>
                      <w:szCs w:val="20"/>
                    </w:rPr>
                  </w:pPr>
                  <w:r>
                    <w:rPr/>
                  </w:r>
                </w:p>
              </w:tc>
              <w:tc>
                <w:tcPr>
                  <w:tcW w:w="2799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ListParagraph"/>
                    <w:spacing w:lineRule="auto" w:line="240" w:before="0" w:after="0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630" w:type="dxa"/>
                  <w:tcBorders>
                    <w:top w:val="nil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966" w:type="dxa"/>
                  <w:tcBorders>
                    <w:top w:val="nil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ListParagraph"/>
                    <w:spacing w:lineRule="auto" w:line="240" w:before="0" w:after="0"/>
                    <w:ind w:left="-6" w:hanging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Piaskownica z bali</w:t>
                  </w:r>
                </w:p>
              </w:tc>
              <w:tc>
                <w:tcPr>
                  <w:tcW w:w="2799" w:type="dxa"/>
                  <w:tcBorders>
                    <w:top w:val="nil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</w:r>
                </w:p>
              </w:tc>
              <w:tc>
                <w:tcPr>
                  <w:tcW w:w="2798" w:type="dxa"/>
                  <w:tcBorders>
                    <w:top w:val="nil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ListParagraph"/>
                    <w:spacing w:lineRule="auto" w:line="240" w:before="0" w:after="0"/>
                    <w:ind w:left="-6" w:hanging="0"/>
                    <w:contextualSpacing/>
                    <w:rPr>
                      <w:sz w:val="20"/>
                      <w:szCs w:val="20"/>
                    </w:rPr>
                  </w:pPr>
                  <w:r>
                    <w:rPr/>
                  </w:r>
                </w:p>
              </w:tc>
              <w:tc>
                <w:tcPr>
                  <w:tcW w:w="2799" w:type="dxa"/>
                  <w:tcBorders>
                    <w:top w:val="nil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ListParagraph"/>
                    <w:spacing w:lineRule="auto" w:line="240" w:before="0" w:after="0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630" w:type="dxa"/>
                  <w:tcBorders>
                    <w:top w:val="nil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966" w:type="dxa"/>
                  <w:tcBorders>
                    <w:top w:val="nil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ListParagraph"/>
                    <w:spacing w:lineRule="auto" w:line="240" w:before="0" w:after="0"/>
                    <w:ind w:left="-6" w:hanging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Karuzela tarczowa z siedziskami</w:t>
                  </w:r>
                </w:p>
              </w:tc>
              <w:tc>
                <w:tcPr>
                  <w:tcW w:w="2799" w:type="dxa"/>
                  <w:tcBorders>
                    <w:top w:val="nil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</w:r>
                </w:p>
              </w:tc>
              <w:tc>
                <w:tcPr>
                  <w:tcW w:w="2798" w:type="dxa"/>
                  <w:tcBorders>
                    <w:top w:val="nil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ListParagraph"/>
                    <w:spacing w:lineRule="auto" w:line="240" w:before="0" w:after="0"/>
                    <w:ind w:left="-6" w:hanging="0"/>
                    <w:contextualSpacing/>
                    <w:rPr>
                      <w:sz w:val="20"/>
                      <w:szCs w:val="20"/>
                    </w:rPr>
                  </w:pPr>
                  <w:r>
                    <w:rPr/>
                  </w:r>
                </w:p>
              </w:tc>
              <w:tc>
                <w:tcPr>
                  <w:tcW w:w="2799" w:type="dxa"/>
                  <w:tcBorders>
                    <w:top w:val="nil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ListParagraph"/>
                    <w:spacing w:lineRule="auto" w:line="240" w:before="0" w:after="0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5596" w:type="dxa"/>
                  <w:gridSpan w:val="2"/>
                  <w:tcBorders>
                    <w:top w:val="nil"/>
                  </w:tcBorders>
                  <w:shd w:fill="DDDDDD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Theme="minorHAnsi" w:cstheme="minorBidi" w:eastAsiaTheme="minorHAnsi" w:hAnsiTheme="minorHAnsi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cstheme="minorBidi" w:eastAsiaTheme="minorHAnsi" w:hAnsiTheme="minorHAnsi"/>
                      <w:b/>
                      <w:bCs/>
                      <w:sz w:val="20"/>
                      <w:szCs w:val="20"/>
                    </w:rPr>
                    <w:t>RAZEM 3:</w:t>
                  </w:r>
                </w:p>
              </w:tc>
              <w:tc>
                <w:tcPr>
                  <w:tcW w:w="2799" w:type="dxa"/>
                  <w:tcBorders>
                    <w:top w:val="nil"/>
                  </w:tcBorders>
                  <w:shd w:fill="DDDDDD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asciiTheme="minorHAnsi" w:cstheme="minorBidi" w:eastAsia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cstheme="minorBidi" w:eastAsiaTheme="minorHAnsi" w:hAnsiTheme="minorHAnsi"/>
                      <w:sz w:val="20"/>
                      <w:szCs w:val="20"/>
                    </w:rPr>
                  </w:r>
                </w:p>
              </w:tc>
              <w:tc>
                <w:tcPr>
                  <w:tcW w:w="2798" w:type="dxa"/>
                  <w:tcBorders>
                    <w:top w:val="nil"/>
                  </w:tcBorders>
                  <w:shd w:fill="DDDDDD" w:val="clear"/>
                  <w:tcMar>
                    <w:left w:w="103" w:type="dxa"/>
                  </w:tcMar>
                </w:tcPr>
                <w:p>
                  <w:pPr>
                    <w:pStyle w:val="ListParagraph"/>
                    <w:spacing w:lineRule="auto" w:line="240" w:before="0" w:after="0"/>
                    <w:ind w:left="-6" w:hanging="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rFonts w:asciiTheme="minorHAnsi" w:cstheme="minorBidi" w:eastAsiaTheme="minorHAnsi" w:hAnsiTheme="minorHAnsi"/>
                    </w:rPr>
                  </w:r>
                </w:p>
              </w:tc>
              <w:tc>
                <w:tcPr>
                  <w:tcW w:w="2799" w:type="dxa"/>
                  <w:tcBorders>
                    <w:top w:val="nil"/>
                  </w:tcBorders>
                  <w:shd w:fill="DDDDDD" w:val="clear"/>
                  <w:tcMar>
                    <w:left w:w="103" w:type="dxa"/>
                  </w:tcMar>
                </w:tcPr>
                <w:p>
                  <w:pPr>
                    <w:pStyle w:val="ListParagraph"/>
                    <w:spacing w:lineRule="auto" w:line="240" w:before="0" w:after="0"/>
                    <w:contextualSpacing/>
                    <w:rPr>
                      <w:rFonts w:ascii="Calibri" w:hAnsi="Calibri" w:asciiTheme="minorHAnsi" w:cstheme="minorBid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cstheme="minorBidi" w:eastAsiaTheme="minorHAnsi" w:hAnsiTheme="minorHAnsi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3992" w:type="dxa"/>
                  <w:gridSpan w:val="5"/>
                  <w:tcBorders>
                    <w:top w:val="nil"/>
                  </w:tcBorders>
                  <w:shd w:fill="DDDDDD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Theme="minorHAnsi" w:cstheme="minorBidi" w:eastAsiaTheme="minorHAnsi" w:hAnsiTheme="minorHAnsi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cstheme="minorBidi" w:eastAsiaTheme="minorHAnsi" w:hAnsiTheme="minorHAnsi"/>
                      <w:b/>
                      <w:bCs/>
                      <w:sz w:val="20"/>
                      <w:szCs w:val="20"/>
                    </w:rPr>
                    <w:t>4.    Dostawa i montaż urządzeń zabawowych na placu zabaw w Goszczycach Średnich</w:t>
                  </w:r>
                </w:p>
                <w:tbl>
                  <w:tblPr>
                    <w:tblStyle w:val="Tabela-Siatka"/>
                    <w:tblW w:w="13992" w:type="dxa"/>
                    <w:jc w:val="left"/>
                    <w:tblInd w:w="-113" w:type="dxa"/>
                    <w:tblCellMar>
                      <w:top w:w="0" w:type="dxa"/>
                      <w:left w:w="103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630"/>
                    <w:gridCol w:w="4966"/>
                    <w:gridCol w:w="2799"/>
                    <w:gridCol w:w="2798"/>
                    <w:gridCol w:w="2799"/>
                  </w:tblGrid>
                  <w:tr>
                    <w:trPr/>
                    <w:tc>
                      <w:tcPr>
                        <w:tcW w:w="630" w:type="dxa"/>
                        <w:tcBorders/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spacing w:lineRule="auto" w:line="240" w:before="0" w:after="0"/>
                          <w:rPr/>
                        </w:pPr>
                        <w:r>
                          <w:rPr/>
                          <w:t>1.</w:t>
                        </w:r>
                      </w:p>
                    </w:tc>
                    <w:tc>
                      <w:tcPr>
                        <w:tcW w:w="4966" w:type="dxa"/>
                        <w:tcBorders/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ListParagraph"/>
                          <w:spacing w:lineRule="auto" w:line="240" w:before="0" w:after="0"/>
                          <w:ind w:left="-6" w:hanging="0"/>
                          <w:contextualSpacing/>
                          <w:rPr/>
                        </w:pPr>
                        <w:r>
                          <w:rPr>
                            <w:sz w:val="20"/>
                            <w:szCs w:val="20"/>
                          </w:rPr>
                          <w:t>Huśtawka podwójna metalowa z siedziskiem</w:t>
                        </w:r>
                      </w:p>
                    </w:tc>
                    <w:tc>
                      <w:tcPr>
                        <w:tcW w:w="2799" w:type="dxa"/>
                        <w:tcBorders/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ListParagraph"/>
                          <w:spacing w:lineRule="auto" w:line="240" w:before="0" w:after="0"/>
                          <w:contextualSpacing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798" w:type="dxa"/>
                        <w:tcBorders/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ListParagraph"/>
                          <w:spacing w:lineRule="auto" w:line="240" w:before="0" w:after="0"/>
                          <w:contextualSpacing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799" w:type="dxa"/>
                        <w:tcBorders/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ListParagraph"/>
                          <w:spacing w:lineRule="auto" w:line="240" w:before="0" w:after="0"/>
                          <w:ind w:hanging="0"/>
                          <w:contextualSpacing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113" w:hRule="atLeast"/>
                    </w:trPr>
                    <w:tc>
                      <w:tcPr>
                        <w:tcW w:w="5596" w:type="dxa"/>
                        <w:gridSpan w:val="2"/>
                        <w:tcBorders/>
                        <w:shd w:fill="DDDDDD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ListParagraph"/>
                          <w:spacing w:lineRule="auto" w:line="240" w:before="0" w:after="0"/>
                          <w:ind w:hanging="0"/>
                          <w:contextualSpacing/>
                          <w:jc w:val="right"/>
                          <w:rPr/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RAZEM 4:</w:t>
                        </w:r>
                      </w:p>
                    </w:tc>
                    <w:tc>
                      <w:tcPr>
                        <w:tcW w:w="2799" w:type="dxa"/>
                        <w:tcBorders/>
                        <w:shd w:fill="DDDDDD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ListParagraph"/>
                          <w:spacing w:lineRule="auto" w:line="240" w:before="0" w:after="0"/>
                          <w:ind w:hanging="0"/>
                          <w:contextualSpacing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798" w:type="dxa"/>
                        <w:tcBorders/>
                        <w:shd w:fill="DDDDDD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ListParagraph"/>
                          <w:spacing w:lineRule="auto" w:line="240" w:before="0" w:after="0"/>
                          <w:ind w:hanging="0"/>
                          <w:contextualSpacing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799" w:type="dxa"/>
                        <w:tcBorders/>
                        <w:shd w:fill="DDDDDD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ListParagraph"/>
                          <w:spacing w:lineRule="auto" w:line="240" w:before="0" w:after="0"/>
                          <w:ind w:hanging="0"/>
                          <w:contextualSpacing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113" w:hRule="atLeast"/>
                    </w:trPr>
                    <w:tc>
                      <w:tcPr>
                        <w:tcW w:w="13992" w:type="dxa"/>
                        <w:gridSpan w:val="5"/>
                        <w:tcBorders>
                          <w:top w:val="nil"/>
                        </w:tcBorders>
                        <w:shd w:fill="DDDDDD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ListParagraph"/>
                          <w:spacing w:lineRule="auto" w:line="240" w:before="0" w:after="0"/>
                          <w:ind w:hanging="0"/>
                          <w:contextualSpacing/>
                          <w:jc w:val="left"/>
                          <w:rPr>
                            <w:b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5.    Dostawa i montaż urządzeń zabawowych na placu zabaw w Jarocinie</w:t>
                        </w:r>
                      </w:p>
                      <w:tbl>
                        <w:tblPr>
                          <w:tblStyle w:val="Tabela-Siatka"/>
                          <w:tblW w:w="13992" w:type="dxa"/>
                          <w:jc w:val="left"/>
                          <w:tblInd w:w="-113" w:type="dxa"/>
                          <w:tblCellMar>
                            <w:top w:w="0" w:type="dxa"/>
                            <w:left w:w="103" w:type="dxa"/>
                            <w:bottom w:w="0" w:type="dxa"/>
                            <w:right w:w="108" w:type="dxa"/>
                          </w:tblCellMar>
                          <w:tblLook w:firstRow="1" w:noVBand="1" w:lastRow="0" w:firstColumn="1" w:lastColumn="0" w:noHBand="0" w:val="04a0"/>
                        </w:tblPr>
                        <w:tblGrid>
                          <w:gridCol w:w="630"/>
                          <w:gridCol w:w="4966"/>
                          <w:gridCol w:w="2799"/>
                          <w:gridCol w:w="2798"/>
                          <w:gridCol w:w="2799"/>
                        </w:tblGrid>
                        <w:tr>
                          <w:trPr/>
                          <w:tc>
                            <w:tcPr>
                              <w:tcW w:w="630" w:type="dxa"/>
                              <w:tcBorders/>
                              <w:shd w:fill="auto" w:val="clear"/>
                              <w:tcMar>
                                <w:left w:w="103" w:type="dxa"/>
                              </w:tcMar>
                            </w:tcPr>
                            <w:p>
                              <w:pPr>
                                <w:pStyle w:val="Normal"/>
                                <w:spacing w:lineRule="auto" w:line="240" w:before="0"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4966" w:type="dxa"/>
                              <w:tcBorders/>
                              <w:shd w:fill="auto" w:val="clear"/>
                              <w:tcMar>
                                <w:left w:w="103" w:type="dxa"/>
                              </w:tcMar>
                            </w:tcPr>
                            <w:p>
                              <w:pPr>
                                <w:pStyle w:val="ListParagraph"/>
                                <w:spacing w:lineRule="auto" w:line="240" w:before="0" w:after="0"/>
                                <w:ind w:left="-6" w:hanging="0"/>
                                <w:contextualSpacing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Zestaw zabawowy</w:t>
                              </w:r>
                            </w:p>
                          </w:tc>
                          <w:tc>
                            <w:tcPr>
                              <w:tcW w:w="2799" w:type="dxa"/>
                              <w:tcBorders/>
                              <w:shd w:fill="auto" w:val="clear"/>
                              <w:tcMar>
                                <w:left w:w="103" w:type="dxa"/>
                              </w:tcMar>
                            </w:tcPr>
                            <w:p>
                              <w:pPr>
                                <w:pStyle w:val="ListParagraph"/>
                                <w:spacing w:lineRule="auto" w:line="240" w:before="0" w:after="0"/>
                                <w:contextualSpacing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</w:p>
                          </w:tc>
                          <w:tc>
                            <w:tcPr>
                              <w:tcW w:w="2798" w:type="dxa"/>
                              <w:tcBorders/>
                              <w:shd w:fill="auto" w:val="clear"/>
                              <w:tcMar>
                                <w:left w:w="103" w:type="dxa"/>
                              </w:tcMar>
                            </w:tcPr>
                            <w:p>
                              <w:pPr>
                                <w:pStyle w:val="ListParagraph"/>
                                <w:spacing w:lineRule="auto" w:line="240" w:before="0" w:after="0"/>
                                <w:contextualSpacing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</w:p>
                          </w:tc>
                          <w:tc>
                            <w:tcPr>
                              <w:tcW w:w="2799" w:type="dxa"/>
                              <w:tcBorders/>
                              <w:shd w:fill="auto" w:val="clear"/>
                              <w:tcMar>
                                <w:left w:w="103" w:type="dxa"/>
                              </w:tcMar>
                            </w:tcPr>
                            <w:p>
                              <w:pPr>
                                <w:pStyle w:val="ListParagraph"/>
                                <w:spacing w:lineRule="auto" w:line="240" w:before="0" w:after="0"/>
                                <w:contextualSpacing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630" w:type="dxa"/>
                              <w:tcBorders/>
                              <w:shd w:fill="auto" w:val="clear"/>
                              <w:tcMar>
                                <w:left w:w="103" w:type="dxa"/>
                              </w:tcMar>
                            </w:tcPr>
                            <w:p>
                              <w:pPr>
                                <w:pStyle w:val="Normal"/>
                                <w:spacing w:lineRule="auto" w:line="240" w:before="0"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4966" w:type="dxa"/>
                              <w:tcBorders/>
                              <w:shd w:fill="auto" w:val="clear"/>
                              <w:tcMar>
                                <w:left w:w="103" w:type="dxa"/>
                              </w:tcMar>
                            </w:tcPr>
                            <w:p>
                              <w:pPr>
                                <w:pStyle w:val="ListParagraph"/>
                                <w:spacing w:lineRule="auto" w:line="240" w:before="0" w:after="0"/>
                                <w:ind w:left="-6" w:hanging="0"/>
                                <w:contextualSpacing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Huśtawka podwójna metalowa</w:t>
                              </w:r>
                            </w:p>
                          </w:tc>
                          <w:tc>
                            <w:tcPr>
                              <w:tcW w:w="2799" w:type="dxa"/>
                              <w:tcBorders/>
                              <w:shd w:fill="auto" w:val="clear"/>
                              <w:tcMar>
                                <w:left w:w="103" w:type="dxa"/>
                              </w:tcMar>
                            </w:tcPr>
                            <w:p>
                              <w:pPr>
                                <w:pStyle w:val="ListParagraph"/>
                                <w:spacing w:lineRule="auto" w:line="240" w:before="0" w:after="0"/>
                                <w:contextualSpacing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</w:p>
                          </w:tc>
                          <w:tc>
                            <w:tcPr>
                              <w:tcW w:w="2798" w:type="dxa"/>
                              <w:tcBorders/>
                              <w:shd w:fill="auto" w:val="clear"/>
                              <w:tcMar>
                                <w:left w:w="103" w:type="dxa"/>
                              </w:tcMar>
                            </w:tcPr>
                            <w:p>
                              <w:pPr>
                                <w:pStyle w:val="ListParagraph"/>
                                <w:spacing w:lineRule="auto" w:line="240" w:before="0" w:after="0"/>
                                <w:contextualSpacing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</w:p>
                          </w:tc>
                          <w:tc>
                            <w:tcPr>
                              <w:tcW w:w="2799" w:type="dxa"/>
                              <w:tcBorders/>
                              <w:shd w:fill="auto" w:val="clear"/>
                              <w:tcMar>
                                <w:left w:w="103" w:type="dxa"/>
                              </w:tcMar>
                            </w:tcPr>
                            <w:p>
                              <w:pPr>
                                <w:pStyle w:val="ListParagraph"/>
                                <w:spacing w:lineRule="auto" w:line="240" w:before="0" w:after="0"/>
                                <w:contextualSpacing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630" w:type="dxa"/>
                              <w:tcBorders/>
                              <w:shd w:fill="auto" w:val="clear"/>
                              <w:tcMar>
                                <w:left w:w="103" w:type="dxa"/>
                              </w:tcMar>
                            </w:tcPr>
                            <w:p>
                              <w:pPr>
                                <w:pStyle w:val="Normal"/>
                                <w:spacing w:lineRule="auto" w:line="240" w:before="0"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4966" w:type="dxa"/>
                              <w:tcBorders/>
                              <w:shd w:fill="auto" w:val="clear"/>
                              <w:tcMar>
                                <w:left w:w="103" w:type="dxa"/>
                              </w:tcMar>
                            </w:tcPr>
                            <w:p>
                              <w:pPr>
                                <w:pStyle w:val="ListParagraph"/>
                                <w:spacing w:lineRule="auto" w:line="240" w:before="0" w:after="0"/>
                                <w:ind w:left="-6" w:hanging="0"/>
                                <w:contextualSpacing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Huśtawka ważka</w:t>
                              </w:r>
                            </w:p>
                          </w:tc>
                          <w:tc>
                            <w:tcPr>
                              <w:tcW w:w="2799" w:type="dxa"/>
                              <w:tcBorders/>
                              <w:shd w:fill="auto" w:val="clear"/>
                              <w:tcMar>
                                <w:left w:w="103" w:type="dxa"/>
                              </w:tcMar>
                            </w:tcPr>
                            <w:p>
                              <w:pPr>
                                <w:pStyle w:val="ListParagraph"/>
                                <w:spacing w:lineRule="auto" w:line="240" w:before="0" w:after="0"/>
                                <w:contextualSpacing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</w:p>
                          </w:tc>
                          <w:tc>
                            <w:tcPr>
                              <w:tcW w:w="2798" w:type="dxa"/>
                              <w:tcBorders/>
                              <w:shd w:fill="auto" w:val="clear"/>
                              <w:tcMar>
                                <w:left w:w="103" w:type="dxa"/>
                              </w:tcMar>
                            </w:tcPr>
                            <w:p>
                              <w:pPr>
                                <w:pStyle w:val="ListParagraph"/>
                                <w:spacing w:lineRule="auto" w:line="240" w:before="0" w:after="0"/>
                                <w:contextualSpacing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</w:p>
                          </w:tc>
                          <w:tc>
                            <w:tcPr>
                              <w:tcW w:w="2799" w:type="dxa"/>
                              <w:tcBorders/>
                              <w:shd w:fill="auto" w:val="clear"/>
                              <w:tcMar>
                                <w:left w:w="103" w:type="dxa"/>
                              </w:tcMar>
                            </w:tcPr>
                            <w:p>
                              <w:pPr>
                                <w:pStyle w:val="ListParagraph"/>
                                <w:spacing w:lineRule="auto" w:line="240" w:before="0" w:after="0"/>
                                <w:contextualSpacing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630" w:type="dxa"/>
                              <w:tcBorders/>
                              <w:shd w:fill="auto" w:val="clear"/>
                              <w:tcMar>
                                <w:left w:w="103" w:type="dxa"/>
                              </w:tcMar>
                            </w:tcPr>
                            <w:p>
                              <w:pPr>
                                <w:pStyle w:val="Normal"/>
                                <w:spacing w:lineRule="auto" w:line="240" w:before="0"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4966" w:type="dxa"/>
                              <w:tcBorders/>
                              <w:shd w:fill="auto" w:val="clear"/>
                              <w:tcMar>
                                <w:left w:w="103" w:type="dxa"/>
                              </w:tcMar>
                            </w:tcPr>
                            <w:p>
                              <w:pPr>
                                <w:pStyle w:val="ListParagraph"/>
                                <w:spacing w:lineRule="auto" w:line="240" w:before="0" w:after="0"/>
                                <w:ind w:left="-6" w:hanging="0"/>
                                <w:contextualSpacing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Bujak Konik</w:t>
                              </w:r>
                            </w:p>
                          </w:tc>
                          <w:tc>
                            <w:tcPr>
                              <w:tcW w:w="2799" w:type="dxa"/>
                              <w:tcBorders/>
                              <w:shd w:fill="auto" w:val="clear"/>
                              <w:tcMar>
                                <w:left w:w="103" w:type="dxa"/>
                              </w:tcMar>
                            </w:tcPr>
                            <w:p>
                              <w:pPr>
                                <w:pStyle w:val="ListParagraph"/>
                                <w:spacing w:lineRule="auto" w:line="240" w:before="0" w:after="0"/>
                                <w:contextualSpacing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</w:p>
                          </w:tc>
                          <w:tc>
                            <w:tcPr>
                              <w:tcW w:w="2798" w:type="dxa"/>
                              <w:tcBorders/>
                              <w:shd w:fill="auto" w:val="clear"/>
                              <w:tcMar>
                                <w:left w:w="103" w:type="dxa"/>
                              </w:tcMar>
                            </w:tcPr>
                            <w:p>
                              <w:pPr>
                                <w:pStyle w:val="ListParagraph"/>
                                <w:spacing w:lineRule="auto" w:line="240" w:before="0" w:after="0"/>
                                <w:contextualSpacing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</w:p>
                          </w:tc>
                          <w:tc>
                            <w:tcPr>
                              <w:tcW w:w="2799" w:type="dxa"/>
                              <w:tcBorders/>
                              <w:shd w:fill="auto" w:val="clear"/>
                              <w:tcMar>
                                <w:left w:w="103" w:type="dxa"/>
                              </w:tcMar>
                            </w:tcPr>
                            <w:p>
                              <w:pPr>
                                <w:pStyle w:val="Normal"/>
                                <w:spacing w:lineRule="auto" w:line="240" w:before="0" w:after="0"/>
                                <w:rPr/>
                              </w:pPr>
                              <w:r>
                                <w:rPr/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630" w:type="dxa"/>
                              <w:tcBorders>
                                <w:top w:val="nil"/>
                              </w:tcBorders>
                              <w:shd w:fill="auto" w:val="clear"/>
                              <w:tcMar>
                                <w:left w:w="103" w:type="dxa"/>
                              </w:tcMar>
                            </w:tcPr>
                            <w:p>
                              <w:pPr>
                                <w:pStyle w:val="Normal"/>
                                <w:spacing w:lineRule="auto" w:line="240" w:before="0"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4966" w:type="dxa"/>
                              <w:tcBorders>
                                <w:top w:val="nil"/>
                              </w:tcBorders>
                              <w:shd w:fill="auto" w:val="clear"/>
                              <w:tcMar>
                                <w:left w:w="103" w:type="dxa"/>
                              </w:tcMar>
                            </w:tcPr>
                            <w:p>
                              <w:pPr>
                                <w:pStyle w:val="ListParagraph"/>
                                <w:spacing w:lineRule="auto" w:line="240" w:before="0" w:after="0"/>
                                <w:ind w:left="-6" w:hanging="0"/>
                                <w:contextualSpacing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Piaskownica z bali</w:t>
                              </w:r>
                            </w:p>
                          </w:tc>
                          <w:tc>
                            <w:tcPr>
                              <w:tcW w:w="2799" w:type="dxa"/>
                              <w:tcBorders>
                                <w:top w:val="nil"/>
                              </w:tcBorders>
                              <w:shd w:fill="auto" w:val="clear"/>
                              <w:tcMar>
                                <w:left w:w="103" w:type="dxa"/>
                              </w:tcMar>
                            </w:tcPr>
                            <w:p>
                              <w:pPr>
                                <w:pStyle w:val="ListParagraph"/>
                                <w:spacing w:lineRule="auto" w:line="240" w:before="0" w:after="0"/>
                                <w:contextualSpacing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</w:p>
                          </w:tc>
                          <w:tc>
                            <w:tcPr>
                              <w:tcW w:w="2798" w:type="dxa"/>
                              <w:tcBorders>
                                <w:top w:val="nil"/>
                              </w:tcBorders>
                              <w:shd w:fill="auto" w:val="clear"/>
                              <w:tcMar>
                                <w:left w:w="103" w:type="dxa"/>
                              </w:tcMar>
                            </w:tcPr>
                            <w:p>
                              <w:pPr>
                                <w:pStyle w:val="ListParagraph"/>
                                <w:spacing w:lineRule="auto" w:line="240" w:before="0" w:after="0"/>
                                <w:contextualSpacing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</w:p>
                          </w:tc>
                          <w:tc>
                            <w:tcPr>
                              <w:tcW w:w="2799" w:type="dxa"/>
                              <w:tcBorders>
                                <w:top w:val="nil"/>
                              </w:tcBorders>
                              <w:shd w:fill="auto" w:val="clear"/>
                              <w:tcMar>
                                <w:left w:w="103" w:type="dxa"/>
                              </w:tcMar>
                            </w:tcPr>
                            <w:p>
                              <w:pPr>
                                <w:pStyle w:val="Normal"/>
                                <w:spacing w:lineRule="auto" w:line="240" w:before="0" w:after="0"/>
                                <w:rPr/>
                              </w:pPr>
                              <w:r>
                                <w:rPr/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630" w:type="dxa"/>
                              <w:tcBorders>
                                <w:top w:val="nil"/>
                              </w:tcBorders>
                              <w:shd w:fill="auto" w:val="clear"/>
                              <w:tcMar>
                                <w:left w:w="103" w:type="dxa"/>
                              </w:tcMar>
                            </w:tcPr>
                            <w:p>
                              <w:pPr>
                                <w:pStyle w:val="Normal"/>
                                <w:spacing w:lineRule="auto" w:line="240" w:before="0"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4966" w:type="dxa"/>
                              <w:tcBorders>
                                <w:top w:val="nil"/>
                              </w:tcBorders>
                              <w:shd w:fill="auto" w:val="clear"/>
                              <w:tcMar>
                                <w:left w:w="103" w:type="dxa"/>
                              </w:tcMar>
                            </w:tcPr>
                            <w:p>
                              <w:pPr>
                                <w:pStyle w:val="ListParagraph"/>
                                <w:spacing w:lineRule="auto" w:line="240" w:before="0" w:after="0"/>
                                <w:ind w:left="-6" w:hanging="0"/>
                                <w:contextualSpacing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Karuzela tarczowa z siedziskami</w:t>
                              </w:r>
                            </w:p>
                          </w:tc>
                          <w:tc>
                            <w:tcPr>
                              <w:tcW w:w="2799" w:type="dxa"/>
                              <w:tcBorders>
                                <w:top w:val="nil"/>
                              </w:tcBorders>
                              <w:shd w:fill="auto" w:val="clear"/>
                              <w:tcMar>
                                <w:left w:w="103" w:type="dxa"/>
                              </w:tcMar>
                            </w:tcPr>
                            <w:p>
                              <w:pPr>
                                <w:pStyle w:val="ListParagraph"/>
                                <w:spacing w:lineRule="auto" w:line="240" w:before="0" w:after="0"/>
                                <w:contextualSpacing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</w:p>
                          </w:tc>
                          <w:tc>
                            <w:tcPr>
                              <w:tcW w:w="2798" w:type="dxa"/>
                              <w:tcBorders>
                                <w:top w:val="nil"/>
                              </w:tcBorders>
                              <w:shd w:fill="auto" w:val="clear"/>
                              <w:tcMar>
                                <w:left w:w="103" w:type="dxa"/>
                              </w:tcMar>
                            </w:tcPr>
                            <w:p>
                              <w:pPr>
                                <w:pStyle w:val="ListParagraph"/>
                                <w:spacing w:lineRule="auto" w:line="240" w:before="0" w:after="0"/>
                                <w:contextualSpacing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</w:p>
                          </w:tc>
                          <w:tc>
                            <w:tcPr>
                              <w:tcW w:w="2799" w:type="dxa"/>
                              <w:tcBorders>
                                <w:top w:val="nil"/>
                              </w:tcBorders>
                              <w:shd w:fill="auto" w:val="clear"/>
                              <w:tcMar>
                                <w:left w:w="103" w:type="dxa"/>
                              </w:tcMar>
                            </w:tcPr>
                            <w:p>
                              <w:pPr>
                                <w:pStyle w:val="Normal"/>
                                <w:spacing w:lineRule="auto" w:line="240" w:before="0" w:after="0"/>
                                <w:rPr/>
                              </w:pPr>
                              <w:r>
                                <w:rPr/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630" w:type="dxa"/>
                              <w:tcBorders>
                                <w:top w:val="nil"/>
                              </w:tcBorders>
                              <w:shd w:fill="auto" w:val="clear"/>
                              <w:tcMar>
                                <w:left w:w="103" w:type="dxa"/>
                              </w:tcMar>
                            </w:tcPr>
                            <w:p>
                              <w:pPr>
                                <w:pStyle w:val="Normal"/>
                                <w:spacing w:lineRule="auto" w:line="240" w:before="0"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4966" w:type="dxa"/>
                              <w:tcBorders>
                                <w:top w:val="nil"/>
                              </w:tcBorders>
                              <w:shd w:fill="auto" w:val="clear"/>
                              <w:tcMar>
                                <w:left w:w="103" w:type="dxa"/>
                              </w:tcMar>
                            </w:tcPr>
                            <w:p>
                              <w:pPr>
                                <w:pStyle w:val="ListParagraph"/>
                                <w:spacing w:lineRule="auto" w:line="240" w:before="0" w:after="0"/>
                                <w:ind w:left="-6" w:hanging="0"/>
                                <w:contextualSpacing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Komplet ogrodowy</w:t>
                              </w:r>
                            </w:p>
                          </w:tc>
                          <w:tc>
                            <w:tcPr>
                              <w:tcW w:w="2799" w:type="dxa"/>
                              <w:tcBorders>
                                <w:top w:val="nil"/>
                              </w:tcBorders>
                              <w:shd w:fill="auto" w:val="clear"/>
                              <w:tcMar>
                                <w:left w:w="103" w:type="dxa"/>
                              </w:tcMar>
                            </w:tcPr>
                            <w:p>
                              <w:pPr>
                                <w:pStyle w:val="ListParagraph"/>
                                <w:spacing w:lineRule="auto" w:line="240" w:before="0" w:after="0"/>
                                <w:contextualSpacing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</w:p>
                          </w:tc>
                          <w:tc>
                            <w:tcPr>
                              <w:tcW w:w="2798" w:type="dxa"/>
                              <w:tcBorders>
                                <w:top w:val="nil"/>
                              </w:tcBorders>
                              <w:shd w:fill="auto" w:val="clear"/>
                              <w:tcMar>
                                <w:left w:w="103" w:type="dxa"/>
                              </w:tcMar>
                            </w:tcPr>
                            <w:p>
                              <w:pPr>
                                <w:pStyle w:val="ListParagraph"/>
                                <w:spacing w:lineRule="auto" w:line="240" w:before="0" w:after="0"/>
                                <w:contextualSpacing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</w:p>
                          </w:tc>
                          <w:tc>
                            <w:tcPr>
                              <w:tcW w:w="2799" w:type="dxa"/>
                              <w:tcBorders>
                                <w:top w:val="nil"/>
                              </w:tcBorders>
                              <w:shd w:fill="auto" w:val="clear"/>
                              <w:tcMar>
                                <w:left w:w="103" w:type="dxa"/>
                              </w:tcMar>
                            </w:tcPr>
                            <w:p>
                              <w:pPr>
                                <w:pStyle w:val="Normal"/>
                                <w:spacing w:lineRule="auto" w:line="240" w:before="0" w:after="0"/>
                                <w:rPr/>
                              </w:pPr>
                              <w:r>
                                <w:rPr/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596" w:type="dxa"/>
                              <w:gridSpan w:val="2"/>
                              <w:tcBorders>
                                <w:top w:val="nil"/>
                              </w:tcBorders>
                              <w:shd w:fill="DDDDDD" w:val="clear"/>
                              <w:tcMar>
                                <w:left w:w="103" w:type="dxa"/>
                              </w:tcMar>
                            </w:tcPr>
                            <w:p>
                              <w:pPr>
                                <w:pStyle w:val="Normal"/>
                                <w:spacing w:lineRule="auto" w:line="240" w:before="0" w:after="0"/>
                                <w:jc w:val="right"/>
                                <w:rPr>
                                  <w:b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RAZEM 5:</w:t>
                              </w:r>
                            </w:p>
                          </w:tc>
                          <w:tc>
                            <w:tcPr>
                              <w:tcW w:w="2799" w:type="dxa"/>
                              <w:tcBorders>
                                <w:top w:val="nil"/>
                              </w:tcBorders>
                              <w:shd w:fill="DDDDDD" w:val="clear"/>
                              <w:tcMar>
                                <w:left w:w="103" w:type="dxa"/>
                              </w:tcMar>
                            </w:tcPr>
                            <w:p>
                              <w:pPr>
                                <w:pStyle w:val="ListParagraph"/>
                                <w:spacing w:lineRule="auto" w:line="240" w:before="0" w:after="0"/>
                                <w:contextualSpacing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</w:p>
                          </w:tc>
                          <w:tc>
                            <w:tcPr>
                              <w:tcW w:w="2798" w:type="dxa"/>
                              <w:tcBorders>
                                <w:top w:val="nil"/>
                              </w:tcBorders>
                              <w:shd w:fill="DDDDDD" w:val="clear"/>
                              <w:tcMar>
                                <w:left w:w="103" w:type="dxa"/>
                              </w:tcMar>
                            </w:tcPr>
                            <w:p>
                              <w:pPr>
                                <w:pStyle w:val="ListParagraph"/>
                                <w:spacing w:lineRule="auto" w:line="240" w:before="0" w:after="0"/>
                                <w:contextualSpacing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</w:p>
                          </w:tc>
                          <w:tc>
                            <w:tcPr>
                              <w:tcW w:w="2799" w:type="dxa"/>
                              <w:tcBorders>
                                <w:top w:val="nil"/>
                              </w:tcBorders>
                              <w:shd w:fill="DDDDDD" w:val="clear"/>
                              <w:tcMar>
                                <w:left w:w="103" w:type="dxa"/>
                              </w:tcMar>
                            </w:tcPr>
                            <w:p>
                              <w:pPr>
                                <w:pStyle w:val="Normal"/>
                                <w:spacing w:lineRule="auto" w:line="240" w:before="0" w:after="0"/>
                                <w:rPr/>
                              </w:pPr>
                              <w:r>
                                <w:rPr/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3992" w:type="dxa"/>
                              <w:gridSpan w:val="5"/>
                              <w:tcBorders>
                                <w:top w:val="nil"/>
                              </w:tcBorders>
                              <w:shd w:fill="DDDDDD" w:val="clear"/>
                              <w:tcMar>
                                <w:left w:w="103" w:type="dxa"/>
                              </w:tcMar>
                            </w:tcPr>
                            <w:p>
                              <w:pPr>
                                <w:pStyle w:val="Normal"/>
                                <w:spacing w:lineRule="auto" w:line="240" w:before="0" w:after="0"/>
                                <w:jc w:val="left"/>
                                <w:rPr>
                                  <w:b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6.   Dostawa i montaż urządzeń zabawowych na placu zabaw w Pieńkach Rzewińskich</w:t>
                              </w:r>
                            </w:p>
                            <w:tbl>
                              <w:tblPr>
                                <w:tblStyle w:val="Tabela-Siatka"/>
                                <w:tblW w:w="13992" w:type="dxa"/>
                                <w:jc w:val="left"/>
                                <w:tblInd w:w="-113" w:type="dxa"/>
                                <w:tblCellMar>
                                  <w:top w:w="0" w:type="dxa"/>
                                  <w:left w:w="103" w:type="dxa"/>
                                  <w:bottom w:w="0" w:type="dxa"/>
                                  <w:right w:w="108" w:type="dxa"/>
                                </w:tblCellMar>
                                <w:tblLook w:firstRow="1" w:noVBand="1" w:lastRow="0" w:firstColumn="1" w:lastColumn="0" w:noHBand="0" w:val="04a0"/>
                              </w:tblPr>
                              <w:tblGrid>
                                <w:gridCol w:w="630"/>
                                <w:gridCol w:w="4966"/>
                                <w:gridCol w:w="2799"/>
                                <w:gridCol w:w="2798"/>
                                <w:gridCol w:w="2799"/>
                              </w:tblGrid>
                              <w:tr>
                                <w:trPr/>
                                <w:tc>
                                  <w:tcPr>
                                    <w:tcW w:w="630" w:type="dxa"/>
                                    <w:tcBorders/>
                                    <w:shd w:fill="auto" w:val="clear"/>
                                    <w:tcMar>
                                      <w:left w:w="103" w:type="dxa"/>
                                    </w:tcMar>
                                  </w:tcPr>
                                  <w:p>
                                    <w:pPr>
                                      <w:pStyle w:val="Normal"/>
                                      <w:spacing w:lineRule="auto" w:line="240" w:before="0" w:after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4966" w:type="dxa"/>
                                    <w:tcBorders/>
                                    <w:shd w:fill="auto" w:val="clear"/>
                                    <w:tcMar>
                                      <w:left w:w="103" w:type="dxa"/>
                                    </w:tcMar>
                                  </w:tcPr>
                                  <w:p>
                                    <w:pPr>
                                      <w:pStyle w:val="ListParagraph"/>
                                      <w:spacing w:lineRule="auto" w:line="240" w:before="0" w:after="0"/>
                                      <w:ind w:left="-6" w:hanging="0"/>
                                      <w:contextualSpacing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Zestaw zabawowy</w:t>
                                    </w:r>
                                  </w:p>
                                </w:tc>
                                <w:tc>
                                  <w:tcPr>
                                    <w:tcW w:w="2799" w:type="dxa"/>
                                    <w:tcBorders/>
                                    <w:shd w:fill="auto" w:val="clear"/>
                                    <w:tcMar>
                                      <w:left w:w="103" w:type="dxa"/>
                                    </w:tcMar>
                                  </w:tcPr>
                                  <w:p>
                                    <w:pPr>
                                      <w:pStyle w:val="ListParagraph"/>
                                      <w:spacing w:lineRule="auto" w:line="240" w:before="0" w:after="0"/>
                                      <w:contextualSpacing/>
                                      <w:rPr>
                                        <w:rFonts w:ascii="Calibri" w:hAnsi="Calibri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</w:r>
                                  </w:p>
                                </w:tc>
                                <w:tc>
                                  <w:tcPr>
                                    <w:tcW w:w="2798" w:type="dxa"/>
                                    <w:tcBorders/>
                                    <w:shd w:fill="auto" w:val="clear"/>
                                    <w:tcMar>
                                      <w:left w:w="103" w:type="dxa"/>
                                    </w:tcMar>
                                  </w:tcPr>
                                  <w:p>
                                    <w:pPr>
                                      <w:pStyle w:val="ListParagraph"/>
                                      <w:spacing w:lineRule="auto" w:line="240" w:before="0" w:after="0"/>
                                      <w:contextualSpacing/>
                                      <w:rPr>
                                        <w:rFonts w:ascii="Calibri" w:hAnsi="Calibri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</w:r>
                                  </w:p>
                                </w:tc>
                                <w:tc>
                                  <w:tcPr>
                                    <w:tcW w:w="2799" w:type="dxa"/>
                                    <w:tcBorders/>
                                    <w:shd w:fill="auto" w:val="clear"/>
                                    <w:tcMar>
                                      <w:left w:w="103" w:type="dxa"/>
                                    </w:tcMar>
                                  </w:tcPr>
                                  <w:p>
                                    <w:pPr>
                                      <w:pStyle w:val="ListParagraph"/>
                                      <w:spacing w:lineRule="auto" w:line="240" w:before="0" w:after="0"/>
                                      <w:contextualSpacing/>
                                      <w:rPr>
                                        <w:rFonts w:ascii="Calibri" w:hAnsi="Calibri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</w:r>
                                  </w:p>
                                </w:tc>
                              </w:tr>
                              <w:tr>
                                <w:trPr/>
                                <w:tc>
                                  <w:tcPr>
                                    <w:tcW w:w="5596" w:type="dxa"/>
                                    <w:gridSpan w:val="2"/>
                                    <w:tcBorders/>
                                    <w:shd w:fill="DDDDDD" w:val="clear"/>
                                    <w:tcMar>
                                      <w:left w:w="103" w:type="dxa"/>
                                    </w:tcMar>
                                  </w:tcPr>
                                  <w:p>
                                    <w:pPr>
                                      <w:pStyle w:val="Normal"/>
                                      <w:spacing w:lineRule="auto" w:line="240" w:before="0" w:after="0"/>
                                      <w:jc w:val="right"/>
                                      <w:rPr>
                                        <w:b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RAZEM 6:</w:t>
                                    </w:r>
                                  </w:p>
                                </w:tc>
                                <w:tc>
                                  <w:tcPr>
                                    <w:tcW w:w="2799" w:type="dxa"/>
                                    <w:tcBorders/>
                                    <w:shd w:fill="DDDDDD" w:val="clear"/>
                                    <w:tcMar>
                                      <w:left w:w="103" w:type="dxa"/>
                                    </w:tcMar>
                                  </w:tcPr>
                                  <w:p>
                                    <w:pPr>
                                      <w:pStyle w:val="ListParagraph"/>
                                      <w:spacing w:lineRule="auto" w:line="240" w:before="0" w:after="0"/>
                                      <w:contextualSpacing/>
                                      <w:rPr>
                                        <w:rFonts w:ascii="Calibri" w:hAnsi="Calibri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</w:r>
                                  </w:p>
                                </w:tc>
                                <w:tc>
                                  <w:tcPr>
                                    <w:tcW w:w="2798" w:type="dxa"/>
                                    <w:tcBorders/>
                                    <w:shd w:fill="DDDDDD" w:val="clear"/>
                                    <w:tcMar>
                                      <w:left w:w="103" w:type="dxa"/>
                                    </w:tcMar>
                                  </w:tcPr>
                                  <w:p>
                                    <w:pPr>
                                      <w:pStyle w:val="ListParagraph"/>
                                      <w:spacing w:lineRule="auto" w:line="240" w:before="0" w:after="0"/>
                                      <w:contextualSpacing/>
                                      <w:rPr>
                                        <w:rFonts w:ascii="Calibri" w:hAnsi="Calibri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</w:r>
                                  </w:p>
                                </w:tc>
                                <w:tc>
                                  <w:tcPr>
                                    <w:tcW w:w="2799" w:type="dxa"/>
                                    <w:tcBorders/>
                                    <w:shd w:fill="DDDDDD" w:val="clear"/>
                                    <w:tcMar>
                                      <w:left w:w="103" w:type="dxa"/>
                                    </w:tcMar>
                                  </w:tcPr>
                                  <w:p>
                                    <w:pPr>
                                      <w:pStyle w:val="ListParagraph"/>
                                      <w:spacing w:lineRule="auto" w:line="240" w:before="0" w:after="0"/>
                                      <w:contextualSpacing/>
                                      <w:rPr>
                                        <w:rFonts w:ascii="Calibri" w:hAnsi="Calibri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</w:r>
                                  </w:p>
                                </w:tc>
                              </w:tr>
                              <w:tr>
                                <w:trPr/>
                                <w:tc>
                                  <w:tcPr>
                                    <w:tcW w:w="13992" w:type="dxa"/>
                                    <w:gridSpan w:val="5"/>
                                    <w:tcBorders>
                                      <w:top w:val="nil"/>
                                    </w:tcBorders>
                                    <w:shd w:fill="DDDDDD" w:val="clear"/>
                                    <w:tcMar>
                                      <w:left w:w="103" w:type="dxa"/>
                                    </w:tcMar>
                                  </w:tcPr>
                                  <w:p>
                                    <w:pPr>
                                      <w:pStyle w:val="Normal"/>
                                      <w:spacing w:lineRule="auto" w:line="240" w:before="0" w:after="0"/>
                                      <w:jc w:val="left"/>
                                      <w:rPr>
                                        <w:b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7.   Dostawa i montaż urządzeń zabawowych na placu zabaw w Polesiu</w:t>
                                    </w:r>
                                  </w:p>
                                  <w:tbl>
                                    <w:tblPr>
                                      <w:tblStyle w:val="Tabela-Siatka"/>
                                      <w:tblW w:w="13992" w:type="dxa"/>
                                      <w:jc w:val="left"/>
                                      <w:tblInd w:w="-113" w:type="dxa"/>
                                      <w:tblCellMar>
                                        <w:top w:w="0" w:type="dxa"/>
                                        <w:left w:w="103" w:type="dxa"/>
                                        <w:bottom w:w="0" w:type="dxa"/>
                                        <w:right w:w="108" w:type="dxa"/>
                                      </w:tblCellMar>
                                      <w:tblLook w:firstRow="1" w:noVBand="1" w:lastRow="0" w:firstColumn="1" w:lastColumn="0" w:noHBand="0" w:val="04a0"/>
                                    </w:tblPr>
                                    <w:tblGrid>
                                      <w:gridCol w:w="630"/>
                                      <w:gridCol w:w="4966"/>
                                      <w:gridCol w:w="2799"/>
                                      <w:gridCol w:w="2798"/>
                                      <w:gridCol w:w="2799"/>
                                    </w:tblGrid>
                                    <w:tr>
                                      <w:trPr/>
                                      <w:tc>
                                        <w:tcPr>
                                          <w:tcW w:w="630" w:type="dxa"/>
                                          <w:tcBorders>
                                            <w:bottom w:val="nil"/>
                                            <w:insideH w:val="nil"/>
                                          </w:tcBorders>
                                          <w:shd w:fill="auto" w:val="clear"/>
                                          <w:tcMar>
                                            <w:left w:w="103" w:type="dxa"/>
                                          </w:tcMar>
                                        </w:tcPr>
                                        <w:p>
                                          <w:pPr>
                                            <w:pStyle w:val="Normal"/>
                                            <w:spacing w:lineRule="auto" w:line="240" w:before="0" w:after="0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>1.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966" w:type="dxa"/>
                                          <w:tcBorders>
                                            <w:bottom w:val="nil"/>
                                            <w:insideH w:val="nil"/>
                                          </w:tcBorders>
                                          <w:shd w:fill="auto" w:val="clear"/>
                                          <w:tcMar>
                                            <w:left w:w="103" w:type="dxa"/>
                                          </w:tcMar>
                                        </w:tcPr>
                                        <w:p>
                                          <w:pPr>
                                            <w:pStyle w:val="ListParagraph"/>
                                            <w:spacing w:lineRule="auto" w:line="240" w:before="0" w:after="0"/>
                                            <w:ind w:left="-6" w:hanging="0"/>
                                            <w:contextualSpacing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>Ławka stała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799" w:type="dxa"/>
                                          <w:tcBorders>
                                            <w:bottom w:val="nil"/>
                                            <w:insideH w:val="nil"/>
                                          </w:tcBorders>
                                          <w:shd w:fill="auto" w:val="clear"/>
                                          <w:tcMar>
                                            <w:left w:w="103" w:type="dxa"/>
                                          </w:tcMar>
                                        </w:tcPr>
                                        <w:p>
                                          <w:pPr>
                                            <w:pStyle w:val="ListParagraph"/>
                                            <w:spacing w:lineRule="auto" w:line="240" w:before="0" w:after="0"/>
                                            <w:contextualSpacing/>
                                            <w:rPr>
                                              <w:rFonts w:ascii="Calibri" w:hAnsi="Calibri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798" w:type="dxa"/>
                                          <w:tcBorders>
                                            <w:bottom w:val="nil"/>
                                            <w:insideH w:val="nil"/>
                                          </w:tcBorders>
                                          <w:shd w:fill="auto" w:val="clear"/>
                                          <w:tcMar>
                                            <w:left w:w="103" w:type="dxa"/>
                                          </w:tcMar>
                                        </w:tcPr>
                                        <w:p>
                                          <w:pPr>
                                            <w:pStyle w:val="ListParagraph"/>
                                            <w:spacing w:lineRule="auto" w:line="240" w:before="0" w:after="0"/>
                                            <w:contextualSpacing/>
                                            <w:rPr>
                                              <w:rFonts w:ascii="Calibri" w:hAnsi="Calibri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799" w:type="dxa"/>
                                          <w:tcBorders>
                                            <w:bottom w:val="nil"/>
                                            <w:insideH w:val="nil"/>
                                          </w:tcBorders>
                                          <w:shd w:fill="auto" w:val="clear"/>
                                          <w:tcMar>
                                            <w:left w:w="103" w:type="dxa"/>
                                          </w:tcMar>
                                        </w:tcPr>
                                        <w:p>
                                          <w:pPr>
                                            <w:pStyle w:val="ListParagraph"/>
                                            <w:spacing w:lineRule="auto" w:line="240" w:before="0" w:after="0"/>
                                            <w:contextualSpacing/>
                                            <w:rPr>
                                              <w:rFonts w:ascii="Calibri" w:hAnsi="Calibri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r>
                                        </w:p>
                                      </w:tc>
                                    </w:tr>
                                    <w:tr>
                                      <w:trPr/>
                                      <w:tc>
                                        <w:tcPr>
                                          <w:tcW w:w="5596" w:type="dxa"/>
                                          <w:gridSpan w:val="2"/>
                                          <w:tcBorders>
                                            <w:top w:val="nil"/>
                                            <w:bottom w:val="nil"/>
                                            <w:insideH w:val="nil"/>
                                          </w:tcBorders>
                                          <w:shd w:fill="DDDDDD" w:val="clear"/>
                                          <w:tcMar>
                                            <w:left w:w="103" w:type="dxa"/>
                                          </w:tcMar>
                                        </w:tcPr>
                                        <w:p>
                                          <w:pPr>
                                            <w:pStyle w:val="Normal"/>
                                            <w:spacing w:lineRule="auto" w:line="240" w:before="0" w:after="0"/>
                                            <w:jc w:val="right"/>
                                            <w:rPr>
                                              <w:b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  <w:t>RAZEM 7: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799" w:type="dxa"/>
                                          <w:tcBorders>
                                            <w:top w:val="nil"/>
                                            <w:bottom w:val="nil"/>
                                            <w:insideH w:val="nil"/>
                                          </w:tcBorders>
                                          <w:shd w:fill="DDDDDD" w:val="clear"/>
                                          <w:tcMar>
                                            <w:left w:w="103" w:type="dxa"/>
                                          </w:tcMar>
                                        </w:tcPr>
                                        <w:p>
                                          <w:pPr>
                                            <w:pStyle w:val="ListParagraph"/>
                                            <w:spacing w:lineRule="auto" w:line="240" w:before="0" w:after="0"/>
                                            <w:contextualSpacing/>
                                            <w:rPr>
                                              <w:rFonts w:ascii="Calibri" w:hAnsi="Calibri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798" w:type="dxa"/>
                                          <w:tcBorders>
                                            <w:top w:val="nil"/>
                                            <w:bottom w:val="nil"/>
                                            <w:insideH w:val="nil"/>
                                          </w:tcBorders>
                                          <w:shd w:fill="DDDDDD" w:val="clear"/>
                                          <w:tcMar>
                                            <w:left w:w="103" w:type="dxa"/>
                                          </w:tcMar>
                                        </w:tcPr>
                                        <w:p>
                                          <w:pPr>
                                            <w:pStyle w:val="ListParagraph"/>
                                            <w:spacing w:lineRule="auto" w:line="240" w:before="0" w:after="0"/>
                                            <w:contextualSpacing/>
                                            <w:rPr>
                                              <w:rFonts w:ascii="Calibri" w:hAnsi="Calibri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799" w:type="dxa"/>
                                          <w:tcBorders>
                                            <w:top w:val="nil"/>
                                            <w:bottom w:val="nil"/>
                                            <w:insideH w:val="nil"/>
                                          </w:tcBorders>
                                          <w:shd w:fill="DDDDDD" w:val="clear"/>
                                          <w:tcMar>
                                            <w:left w:w="103" w:type="dxa"/>
                                          </w:tcMar>
                                        </w:tcPr>
                                        <w:p>
                                          <w:pPr>
                                            <w:pStyle w:val="ListParagraph"/>
                                            <w:spacing w:lineRule="auto" w:line="240" w:before="0" w:after="0"/>
                                            <w:contextualSpacing/>
                                            <w:rPr>
                                              <w:rFonts w:ascii="Calibri" w:hAnsi="Calibri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r>
                                        </w:p>
                                      </w:tc>
                                    </w:tr>
                                    <w:tr>
                                      <w:trPr/>
                                      <w:tc>
                                        <w:tcPr>
                                          <w:tcW w:w="13992" w:type="dxa"/>
                                          <w:gridSpan w:val="5"/>
                                          <w:tcBorders>
                                            <w:top w:val="nil"/>
                                          </w:tcBorders>
                                          <w:shd w:fill="DDDDDD" w:val="clear"/>
                                          <w:tcMar>
                                            <w:left w:w="103" w:type="dxa"/>
                                          </w:tcMar>
                                        </w:tcPr>
                                        <w:p>
                                          <w:pPr>
                                            <w:pStyle w:val="Normal"/>
                                            <w:spacing w:lineRule="auto" w:line="240" w:before="0" w:after="0"/>
                                            <w:jc w:val="left"/>
                                            <w:rPr>
                                              <w:b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  <w:t>8.   Dostawa i montaż urządzeń zabawowych na placu zabaw w Rzewinie</w:t>
                                          </w:r>
                                        </w:p>
                                        <w:tbl>
                                          <w:tblPr>
                                            <w:tblStyle w:val="Tabela-Siatka"/>
                                            <w:tblW w:w="13992" w:type="dxa"/>
                                            <w:jc w:val="left"/>
                                            <w:tblInd w:w="-113" w:type="dxa"/>
                                            <w:tblCellMar>
                                              <w:top w:w="0" w:type="dxa"/>
                                              <w:left w:w="103" w:type="dxa"/>
                                              <w:bottom w:w="0" w:type="dxa"/>
                                              <w:right w:w="108" w:type="dxa"/>
                                            </w:tblCellMar>
                                            <w:tblLook w:firstRow="1" w:noVBand="1" w:lastRow="0" w:firstColumn="1" w:lastColumn="0" w:noHBand="0" w:val="04a0"/>
                                          </w:tblPr>
                                          <w:tblGrid>
                                            <w:gridCol w:w="630"/>
                                            <w:gridCol w:w="4966"/>
                                            <w:gridCol w:w="2799"/>
                                            <w:gridCol w:w="2798"/>
                                            <w:gridCol w:w="2799"/>
                                          </w:tblGrid>
                                          <w:tr>
                                            <w:trPr/>
                                            <w:tc>
                                              <w:tcPr>
                                                <w:tcW w:w="630" w:type="dxa"/>
                                                <w:tcBorders>
                                                  <w:bottom w:val="nil"/>
                                                  <w:insideH w:val="nil"/>
                                                </w:tcBorders>
                                                <w:shd w:fill="auto" w:val="clear"/>
                                                <w:tcMar>
                                                  <w:left w:w="103" w:type="dxa"/>
                                                </w:tcMar>
                                              </w:tcPr>
                                              <w:p>
                                                <w:pPr>
                                                  <w:pStyle w:val="Normal"/>
                                                  <w:spacing w:lineRule="auto" w:line="240" w:before="0" w:after="0"/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  <w:t>1.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966" w:type="dxa"/>
                                                <w:tcBorders>
                                                  <w:bottom w:val="nil"/>
                                                  <w:insideH w:val="nil"/>
                                                </w:tcBorders>
                                                <w:shd w:fill="auto" w:val="clear"/>
                                                <w:tcMar>
                                                  <w:left w:w="103" w:type="dxa"/>
                                                </w:tcMar>
                                              </w:tcPr>
                                              <w:p>
                                                <w:pPr>
                                                  <w:pStyle w:val="ListParagraph"/>
                                                  <w:spacing w:lineRule="auto" w:line="240" w:before="0" w:after="0"/>
                                                  <w:ind w:left="-6" w:hanging="0"/>
                                                  <w:contextualSpacing/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  <w:t>Karuzela tarczowa  z siedziskami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799" w:type="dxa"/>
                                                <w:tcBorders>
                                                  <w:bottom w:val="nil"/>
                                                  <w:insideH w:val="nil"/>
                                                </w:tcBorders>
                                                <w:shd w:fill="auto" w:val="clear"/>
                                                <w:tcMar>
                                                  <w:left w:w="103" w:type="dxa"/>
                                                </w:tcMar>
                                              </w:tcPr>
                                              <w:p>
                                                <w:pPr>
                                                  <w:pStyle w:val="ListParagraph"/>
                                                  <w:spacing w:lineRule="auto" w:line="240" w:before="0" w:after="0"/>
                                                  <w:contextualSpacing/>
                                                  <w:rPr>
                                                    <w:rFonts w:ascii="Calibri" w:hAnsi="Calibri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798" w:type="dxa"/>
                                                <w:tcBorders>
                                                  <w:bottom w:val="nil"/>
                                                  <w:insideH w:val="nil"/>
                                                </w:tcBorders>
                                                <w:shd w:fill="auto" w:val="clear"/>
                                                <w:tcMar>
                                                  <w:left w:w="103" w:type="dxa"/>
                                                </w:tcMar>
                                              </w:tcPr>
                                              <w:p>
                                                <w:pPr>
                                                  <w:pStyle w:val="ListParagraph"/>
                                                  <w:spacing w:lineRule="auto" w:line="240" w:before="0" w:after="0"/>
                                                  <w:contextualSpacing/>
                                                  <w:rPr>
                                                    <w:rFonts w:ascii="Calibri" w:hAnsi="Calibri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799" w:type="dxa"/>
                                                <w:tcBorders>
                                                  <w:bottom w:val="nil"/>
                                                  <w:insideH w:val="nil"/>
                                                </w:tcBorders>
                                                <w:shd w:fill="auto" w:val="clear"/>
                                                <w:tcMar>
                                                  <w:left w:w="103" w:type="dxa"/>
                                                </w:tcMar>
                                              </w:tcPr>
                                              <w:p>
                                                <w:pPr>
                                                  <w:pStyle w:val="Normal"/>
                                                  <w:spacing w:lineRule="auto" w:line="240" w:before="0" w:after="0"/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</w:r>
                                              </w:p>
                                            </w:tc>
                                          </w:tr>
                                          <w:tr>
                                            <w:trPr/>
                                            <w:tc>
                                              <w:tcPr>
                                                <w:tcW w:w="5596" w:type="dxa"/>
                                                <w:gridSpan w:val="2"/>
                                                <w:tcBorders>
                                                  <w:top w:val="nil"/>
                                                  <w:bottom w:val="nil"/>
                                                  <w:insideH w:val="nil"/>
                                                </w:tcBorders>
                                                <w:shd w:fill="DDDDDD" w:val="clear"/>
                                                <w:tcMar>
                                                  <w:left w:w="103" w:type="dxa"/>
                                                </w:tcMar>
                                              </w:tcPr>
                                              <w:p>
                                                <w:pPr>
                                                  <w:pStyle w:val="Normal"/>
                                                  <w:spacing w:lineRule="auto" w:line="240" w:before="0" w:after="0"/>
                                                  <w:jc w:val="right"/>
                                                  <w:rPr>
                                                    <w:b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  <w:t>RAZEM 8: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799" w:type="dxa"/>
                                                <w:tcBorders>
                                                  <w:top w:val="nil"/>
                                                  <w:bottom w:val="nil"/>
                                                  <w:insideH w:val="nil"/>
                                                </w:tcBorders>
                                                <w:shd w:fill="DDDDDD" w:val="clear"/>
                                                <w:tcMar>
                                                  <w:left w:w="103" w:type="dxa"/>
                                                </w:tcMar>
                                              </w:tcPr>
                                              <w:p>
                                                <w:pPr>
                                                  <w:pStyle w:val="ListParagraph"/>
                                                  <w:spacing w:lineRule="auto" w:line="240" w:before="0" w:after="0"/>
                                                  <w:contextualSpacing/>
                                                  <w:rPr>
                                                    <w:rFonts w:ascii="Calibri" w:hAnsi="Calibri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798" w:type="dxa"/>
                                                <w:tcBorders>
                                                  <w:top w:val="nil"/>
                                                  <w:bottom w:val="nil"/>
                                                  <w:insideH w:val="nil"/>
                                                </w:tcBorders>
                                                <w:shd w:fill="DDDDDD" w:val="clear"/>
                                                <w:tcMar>
                                                  <w:left w:w="103" w:type="dxa"/>
                                                </w:tcMar>
                                              </w:tcPr>
                                              <w:p>
                                                <w:pPr>
                                                  <w:pStyle w:val="ListParagraph"/>
                                                  <w:spacing w:lineRule="auto" w:line="240" w:before="0" w:after="0"/>
                                                  <w:contextualSpacing/>
                                                  <w:rPr>
                                                    <w:rFonts w:ascii="Calibri" w:hAnsi="Calibri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799" w:type="dxa"/>
                                                <w:tcBorders>
                                                  <w:top w:val="nil"/>
                                                  <w:bottom w:val="nil"/>
                                                  <w:insideH w:val="nil"/>
                                                </w:tcBorders>
                                                <w:shd w:fill="DDDDDD" w:val="clear"/>
                                                <w:tcMar>
                                                  <w:left w:w="103" w:type="dxa"/>
                                                </w:tcMar>
                                              </w:tcPr>
                                              <w:p>
                                                <w:pPr>
                                                  <w:pStyle w:val="Normal"/>
                                                  <w:spacing w:lineRule="auto" w:line="240" w:before="0" w:after="0"/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0"/>
                                                    <w:szCs w:val="20"/>
                                                  </w:rPr>
                                                </w:r>
                                              </w:p>
                                            </w:tc>
                                          </w:tr>
                                          <w:tr>
                                            <w:trPr/>
                                            <w:tc>
                                              <w:tcPr>
                                                <w:tcW w:w="13992" w:type="dxa"/>
                                                <w:gridSpan w:val="5"/>
                                                <w:tcBorders>
                                                  <w:top w:val="nil"/>
                                                </w:tcBorders>
                                                <w:shd w:fill="DDDDDD" w:val="clear"/>
                                                <w:tcMar>
                                                  <w:left w:w="103" w:type="dxa"/>
                                                </w:tcMar>
                                              </w:tcPr>
                                              <w:p>
                                                <w:pPr>
                                                  <w:pStyle w:val="Normal"/>
                                                  <w:spacing w:lineRule="auto" w:line="240" w:before="0" w:after="0"/>
                                                  <w:jc w:val="left"/>
                                                  <w:rPr>
                                                    <w:b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  <w:t>9.   Dostawa i montaż urządzeń zabawowych na placu zabaw w Sarbiewie</w:t>
                                                </w:r>
                                              </w:p>
                                              <w:tbl>
                                                <w:tblPr>
                                                  <w:tblStyle w:val="Tabela-Siatka"/>
                                                  <w:tblW w:w="13977" w:type="dxa"/>
                                                  <w:jc w:val="left"/>
                                                  <w:tblInd w:w="-98" w:type="dxa"/>
                                                  <w:tblCellMar>
                                                    <w:top w:w="0" w:type="dxa"/>
                                                    <w:left w:w="103" w:type="dxa"/>
                                                    <w:bottom w:w="0" w:type="dxa"/>
                                                    <w:right w:w="108" w:type="dxa"/>
                                                  </w:tblCellMar>
                                                  <w:tblLook w:firstRow="1" w:noVBand="1" w:lastRow="0" w:firstColumn="1" w:lastColumn="0" w:noHBand="0" w:val="04a0"/>
                                                </w:tblPr>
                                                <w:tblGrid>
                                                  <w:gridCol w:w="615"/>
                                                  <w:gridCol w:w="4965"/>
                                                  <w:gridCol w:w="2805"/>
                                                  <w:gridCol w:w="2790"/>
                                                  <w:gridCol w:w="2802"/>
                                                </w:tblGrid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615" w:type="dxa"/>
                                                      <w:tcBorders/>
                                                      <w:shd w:fill="auto" w:val="clear"/>
                                                      <w:tcMar>
                                                        <w:left w:w="103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pStyle w:val="Normal"/>
                                                        <w:spacing w:lineRule="auto" w:line="240" w:before="0" w:after="0"/>
                                                        <w:rPr/>
                                                      </w:pPr>
                                                      <w:r>
                                                        <w:rPr/>
                                                        <w:t>1.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4965" w:type="dxa"/>
                                                      <w:tcBorders/>
                                                      <w:shd w:fill="auto" w:val="clear"/>
                                                      <w:tcMar>
                                                        <w:left w:w="103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pStyle w:val="ListParagraph"/>
                                                        <w:spacing w:lineRule="auto" w:line="240" w:before="0" w:after="0"/>
                                                        <w:ind w:left="-6" w:hanging="0"/>
                                                        <w:contextualSpacing/>
                                                        <w:rPr/>
                                                      </w:pPr>
                                                      <w:r>
                                                        <w:rPr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Zestaw zabawowy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805" w:type="dxa"/>
                                                      <w:tcBorders/>
                                                      <w:shd w:fill="auto" w:val="clear"/>
                                                      <w:tcMar>
                                                        <w:left w:w="103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pStyle w:val="ListParagraph"/>
                                                        <w:spacing w:lineRule="auto" w:line="240" w:before="0" w:after="0"/>
                                                        <w:contextualSpacing/>
                                                        <w:rPr>
                                                          <w:rFonts w:ascii="Calibri" w:hAnsi="Calibri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790" w:type="dxa"/>
                                                      <w:tcBorders/>
                                                      <w:shd w:fill="auto" w:val="clear"/>
                                                      <w:tcMar>
                                                        <w:left w:w="103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pStyle w:val="ListParagraph"/>
                                                        <w:spacing w:lineRule="auto" w:line="240" w:before="0" w:after="0"/>
                                                        <w:contextualSpacing/>
                                                        <w:rPr>
                                                          <w:rFonts w:ascii="Calibri" w:hAnsi="Calibri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802" w:type="dxa"/>
                                                      <w:tcBorders/>
                                                      <w:shd w:fill="auto" w:val="clear"/>
                                                      <w:tcMar>
                                                        <w:left w:w="103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pStyle w:val="ListParagraph"/>
                                                        <w:spacing w:lineRule="auto" w:line="240" w:before="0" w:after="0"/>
                                                        <w:contextualSpacing/>
                                                        <w:rPr>
                                                          <w:rFonts w:ascii="Calibri" w:hAnsi="Calibri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615" w:type="dxa"/>
                                                      <w:tcBorders/>
                                                      <w:shd w:fill="auto" w:val="clear"/>
                                                      <w:tcMar>
                                                        <w:left w:w="103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pStyle w:val="Normal"/>
                                                        <w:spacing w:lineRule="auto" w:line="240" w:before="0" w:after="0"/>
                                                        <w:rPr/>
                                                      </w:pPr>
                                                      <w:r>
                                                        <w:rPr/>
                                                        <w:t>2.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4965" w:type="dxa"/>
                                                      <w:tcBorders/>
                                                      <w:shd w:fill="auto" w:val="clear"/>
                                                      <w:tcMar>
                                                        <w:left w:w="103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pStyle w:val="ListParagraph"/>
                                                        <w:spacing w:lineRule="auto" w:line="240" w:before="0" w:after="0"/>
                                                        <w:ind w:left="-6" w:hanging="0"/>
                                                        <w:contextualSpacing/>
                                                        <w:rPr/>
                                                      </w:pPr>
                                                      <w:r>
                                                        <w:rPr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Huśtawka potrójna metalowa z bocianim gniazdem 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805" w:type="dxa"/>
                                                      <w:tcBorders/>
                                                      <w:shd w:fill="auto" w:val="clear"/>
                                                      <w:tcMar>
                                                        <w:left w:w="103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pStyle w:val="ListParagraph"/>
                                                        <w:spacing w:lineRule="auto" w:line="240" w:before="0" w:after="0"/>
                                                        <w:contextualSpacing/>
                                                        <w:rPr>
                                                          <w:rFonts w:ascii="Calibri" w:hAnsi="Calibri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790" w:type="dxa"/>
                                                      <w:tcBorders/>
                                                      <w:shd w:fill="auto" w:val="clear"/>
                                                      <w:tcMar>
                                                        <w:left w:w="103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pStyle w:val="ListParagraph"/>
                                                        <w:spacing w:lineRule="auto" w:line="240" w:before="0" w:after="0"/>
                                                        <w:contextualSpacing/>
                                                        <w:rPr>
                                                          <w:rFonts w:ascii="Calibri" w:hAnsi="Calibri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802" w:type="dxa"/>
                                                      <w:tcBorders/>
                                                      <w:shd w:fill="auto" w:val="clear"/>
                                                      <w:tcMar>
                                                        <w:left w:w="103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pStyle w:val="ListParagraph"/>
                                                        <w:spacing w:lineRule="auto" w:line="240" w:before="0" w:after="0"/>
                                                        <w:contextualSpacing/>
                                                        <w:rPr>
                                                          <w:rFonts w:ascii="Calibri" w:hAnsi="Calibri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615" w:type="dxa"/>
                                                      <w:tcBorders/>
                                                      <w:shd w:fill="auto" w:val="clear"/>
                                                      <w:tcMar>
                                                        <w:left w:w="103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pStyle w:val="Normal"/>
                                                        <w:spacing w:lineRule="auto" w:line="240" w:before="0" w:after="0"/>
                                                        <w:rPr/>
                                                      </w:pPr>
                                                      <w:r>
                                                        <w:rPr/>
                                                        <w:t>3.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4965" w:type="dxa"/>
                                                      <w:tcBorders/>
                                                      <w:shd w:fill="auto" w:val="clear"/>
                                                      <w:tcMar>
                                                        <w:left w:w="103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pStyle w:val="ListParagraph"/>
                                                        <w:spacing w:lineRule="auto" w:line="240" w:before="0" w:after="0"/>
                                                        <w:ind w:left="-6" w:hanging="0"/>
                                                        <w:contextualSpacing/>
                                                        <w:rPr/>
                                                      </w:pPr>
                                                      <w:r>
                                                        <w:rPr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Kosz na śmieci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805" w:type="dxa"/>
                                                      <w:tcBorders/>
                                                      <w:shd w:fill="auto" w:val="clear"/>
                                                      <w:tcMar>
                                                        <w:left w:w="103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pStyle w:val="ListParagraph"/>
                                                        <w:spacing w:lineRule="auto" w:line="240" w:before="0" w:after="0"/>
                                                        <w:contextualSpacing/>
                                                        <w:rPr>
                                                          <w:rFonts w:ascii="Calibri" w:hAnsi="Calibri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790" w:type="dxa"/>
                                                      <w:tcBorders/>
                                                      <w:shd w:fill="auto" w:val="clear"/>
                                                      <w:tcMar>
                                                        <w:left w:w="103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pStyle w:val="ListParagraph"/>
                                                        <w:spacing w:lineRule="auto" w:line="240" w:before="0" w:after="0"/>
                                                        <w:contextualSpacing/>
                                                        <w:rPr>
                                                          <w:rFonts w:ascii="Calibri" w:hAnsi="Calibri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802" w:type="dxa"/>
                                                      <w:tcBorders/>
                                                      <w:shd w:fill="auto" w:val="clear"/>
                                                      <w:tcMar>
                                                        <w:left w:w="103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pStyle w:val="ListParagraph"/>
                                                        <w:spacing w:lineRule="auto" w:line="240" w:before="0" w:after="0"/>
                                                        <w:contextualSpacing/>
                                                        <w:rPr>
                                                          <w:rFonts w:ascii="Calibri" w:hAnsi="Calibri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615" w:type="dxa"/>
                                                      <w:tcBorders/>
                                                      <w:shd w:fill="auto" w:val="clear"/>
                                                      <w:tcMar>
                                                        <w:left w:w="103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pStyle w:val="Normal"/>
                                                        <w:spacing w:lineRule="auto" w:line="240" w:before="0" w:after="0"/>
                                                        <w:rPr/>
                                                      </w:pPr>
                                                      <w:r>
                                                        <w:rPr/>
                                                        <w:t>4.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4965" w:type="dxa"/>
                                                      <w:tcBorders/>
                                                      <w:shd w:fill="auto" w:val="clear"/>
                                                      <w:tcMar>
                                                        <w:left w:w="103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pStyle w:val="ListParagraph"/>
                                                        <w:spacing w:lineRule="auto" w:line="240" w:before="0" w:after="0"/>
                                                        <w:ind w:left="-6" w:hanging="0"/>
                                                        <w:contextualSpacing/>
                                                        <w:rPr/>
                                                      </w:pPr>
                                                      <w:r>
                                                        <w:rPr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Ławka stała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805" w:type="dxa"/>
                                                      <w:tcBorders/>
                                                      <w:shd w:fill="auto" w:val="clear"/>
                                                      <w:tcMar>
                                                        <w:left w:w="103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pStyle w:val="ListParagraph"/>
                                                        <w:spacing w:lineRule="auto" w:line="240" w:before="0" w:after="0"/>
                                                        <w:contextualSpacing/>
                                                        <w:rPr>
                                                          <w:rFonts w:ascii="Calibri" w:hAnsi="Calibri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790" w:type="dxa"/>
                                                      <w:tcBorders/>
                                                      <w:shd w:fill="auto" w:val="clear"/>
                                                      <w:tcMar>
                                                        <w:left w:w="103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pStyle w:val="ListParagraph"/>
                                                        <w:spacing w:lineRule="auto" w:line="240" w:before="0" w:after="0"/>
                                                        <w:contextualSpacing/>
                                                        <w:rPr>
                                                          <w:rFonts w:ascii="Calibri" w:hAnsi="Calibri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802" w:type="dxa"/>
                                                      <w:tcBorders/>
                                                      <w:shd w:fill="auto" w:val="clear"/>
                                                      <w:tcMar>
                                                        <w:left w:w="103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pStyle w:val="ListParagraph"/>
                                                        <w:spacing w:lineRule="auto" w:line="240" w:before="0" w:after="0"/>
                                                        <w:contextualSpacing/>
                                                        <w:rPr>
                                                          <w:rFonts w:ascii="Calibri" w:hAnsi="Calibri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>
                                                  <w:trPr/>
                                                  <w:tc>
                                                    <w:tcPr>
                                                      <w:tcW w:w="5580" w:type="dxa"/>
                                                      <w:gridSpan w:val="2"/>
                                                      <w:tcBorders>
                                                        <w:top w:val="nil"/>
                                                      </w:tcBorders>
                                                      <w:shd w:fill="DDDDDD" w:val="clear"/>
                                                      <w:tcMar>
                                                        <w:left w:w="103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pStyle w:val="Normal"/>
                                                        <w:spacing w:lineRule="auto" w:line="240" w:before="0" w:after="0"/>
                                                        <w:jc w:val="right"/>
                                                        <w:rPr>
                                                          <w:b/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b/>
                                                          <w:bCs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RAZEM 9: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805" w:type="dxa"/>
                                                      <w:tcBorders>
                                                        <w:top w:val="nil"/>
                                                      </w:tcBorders>
                                                      <w:shd w:fill="DDDDDD" w:val="clear"/>
                                                      <w:tcMar>
                                                        <w:left w:w="103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pStyle w:val="ListParagraph"/>
                                                        <w:spacing w:lineRule="auto" w:line="240" w:before="0" w:after="0"/>
                                                        <w:contextualSpacing/>
                                                        <w:rPr>
                                                          <w:rFonts w:ascii="Calibri" w:hAnsi="Calibri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790" w:type="dxa"/>
                                                      <w:tcBorders>
                                                        <w:top w:val="nil"/>
                                                      </w:tcBorders>
                                                      <w:shd w:fill="DDDDDD" w:val="clear"/>
                                                      <w:tcMar>
                                                        <w:left w:w="103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pStyle w:val="ListParagraph"/>
                                                        <w:spacing w:lineRule="auto" w:line="240" w:before="0" w:after="0"/>
                                                        <w:contextualSpacing/>
                                                        <w:rPr>
                                                          <w:rFonts w:ascii="Calibri" w:hAnsi="Calibri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802" w:type="dxa"/>
                                                      <w:tcBorders>
                                                        <w:top w:val="nil"/>
                                                      </w:tcBorders>
                                                      <w:shd w:fill="DDDDDD" w:val="clear"/>
                                                      <w:tcMar>
                                                        <w:left w:w="103" w:type="dxa"/>
                                                      </w:tcMar>
                                                    </w:tcPr>
                                                    <w:p>
                                                      <w:pPr>
                                                        <w:pStyle w:val="ListParagraph"/>
                                                        <w:spacing w:lineRule="auto" w:line="240" w:before="0" w:after="0"/>
                                                        <w:contextualSpacing/>
                                                        <w:rPr>
                                                          <w:rFonts w:ascii="Calibri" w:hAnsi="Calibri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>
                                                <w:pPr>
                                                  <w:pStyle w:val="Normal"/>
                                                  <w:spacing w:before="0" w:after="160"/>
                                                  <w:rPr/>
                                                </w:pPr>
                                                <w:r>
                                                  <w:rPr/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pStyle w:val="Normal"/>
                                            <w:spacing w:before="0" w:after="160"/>
                                            <w:rPr/>
                                          </w:pPr>
                                          <w:r>
                                            <w:rPr/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pStyle w:val="Normal"/>
                                      <w:spacing w:before="0" w:after="160"/>
                                      <w:rPr/>
                                    </w:pPr>
                                    <w:r>
                                      <w:rPr/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Normal"/>
                                <w:spacing w:before="0" w:after="160"/>
                                <w:rPr/>
                              </w:pPr>
                              <w:r>
                                <w:rPr/>
                              </w:r>
                            </w:p>
                          </w:tc>
                        </w:tr>
                      </w:tbl>
                      <w:p>
                        <w:pPr>
                          <w:pStyle w:val="Normal"/>
                          <w:spacing w:before="0" w:after="160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spacing w:before="0" w:after="160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5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-6" w:hanging="0"/>
              <w:contextualSpacing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CZĘŚĆ I:</w:t>
            </w:r>
          </w:p>
        </w:tc>
        <w:tc>
          <w:tcPr>
            <w:tcW w:w="2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contextualSpacing/>
        <w:jc w:val="center"/>
        <w:rPr>
          <w:b/>
          <w:b/>
        </w:rPr>
      </w:pPr>
      <w:r>
        <w:rPr>
          <w:b/>
        </w:rPr>
      </w:r>
    </w:p>
    <w:tbl>
      <w:tblPr>
        <w:tblStyle w:val="Tabela-Siatka"/>
        <w:tblW w:w="13992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0"/>
        <w:gridCol w:w="4964"/>
        <w:gridCol w:w="2"/>
        <w:gridCol w:w="2796"/>
        <w:gridCol w:w="3"/>
        <w:gridCol w:w="2797"/>
        <w:gridCol w:w="1"/>
        <w:gridCol w:w="2799"/>
      </w:tblGrid>
      <w:tr>
        <w:trPr/>
        <w:tc>
          <w:tcPr>
            <w:tcW w:w="13992" w:type="dxa"/>
            <w:gridSpan w:val="8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b/>
                <w:sz w:val="20"/>
              </w:rPr>
              <w:t>Część II zamówienia</w:t>
            </w:r>
          </w:p>
        </w:tc>
      </w:tr>
      <w:tr>
        <w:trPr/>
        <w:tc>
          <w:tcPr>
            <w:tcW w:w="13992" w:type="dxa"/>
            <w:gridSpan w:val="8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/>
            </w:pPr>
            <w:r>
              <w:rPr>
                <w:b/>
                <w:sz w:val="20"/>
              </w:rPr>
              <w:t xml:space="preserve">Dostawa i montaż </w:t>
            </w:r>
            <w:r>
              <w:rPr>
                <w:b/>
                <w:sz w:val="20"/>
              </w:rPr>
              <w:t xml:space="preserve">zewnętrznych </w:t>
            </w:r>
            <w:r>
              <w:rPr>
                <w:b/>
                <w:sz w:val="20"/>
              </w:rPr>
              <w:t>urządzeń siłowych na plac</w:t>
            </w:r>
            <w:r>
              <w:rPr>
                <w:b/>
                <w:sz w:val="20"/>
              </w:rPr>
              <w:t>u</w:t>
            </w:r>
            <w:r>
              <w:rPr>
                <w:b/>
                <w:sz w:val="20"/>
              </w:rPr>
              <w:t xml:space="preserve"> zabaw w </w:t>
            </w:r>
            <w:r>
              <w:rPr>
                <w:b/>
                <w:sz w:val="20"/>
              </w:rPr>
              <w:t>Pieńkach Rzewińskich</w:t>
            </w:r>
          </w:p>
        </w:tc>
      </w:tr>
      <w:tr>
        <w:trPr/>
        <w:tc>
          <w:tcPr>
            <w:tcW w:w="630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966" w:type="dxa"/>
            <w:gridSpan w:val="2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b/>
                <w:sz w:val="20"/>
              </w:rPr>
              <w:t>Nazwa urządzenia</w:t>
            </w:r>
          </w:p>
        </w:tc>
        <w:tc>
          <w:tcPr>
            <w:tcW w:w="2799" w:type="dxa"/>
            <w:gridSpan w:val="2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b/>
                <w:sz w:val="20"/>
              </w:rPr>
              <w:t>Wartość NETTO</w:t>
            </w:r>
          </w:p>
        </w:tc>
        <w:tc>
          <w:tcPr>
            <w:tcW w:w="2798" w:type="dxa"/>
            <w:gridSpan w:val="2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b/>
                <w:sz w:val="20"/>
              </w:rPr>
              <w:t>Podatek VAT</w:t>
            </w:r>
          </w:p>
        </w:tc>
        <w:tc>
          <w:tcPr>
            <w:tcW w:w="2799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b/>
                <w:sz w:val="20"/>
              </w:rPr>
              <w:t>Wartość BRUTTO</w:t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966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sz w:val="20"/>
              </w:rPr>
              <w:t>Twister + wahadło</w:t>
            </w:r>
          </w:p>
        </w:tc>
        <w:tc>
          <w:tcPr>
            <w:tcW w:w="279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/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79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/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7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/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966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sz w:val="20"/>
              </w:rPr>
              <w:t>Wyciskanie + wyciąg górny na wspólnym pylonie</w:t>
            </w:r>
          </w:p>
        </w:tc>
        <w:tc>
          <w:tcPr>
            <w:tcW w:w="279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/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79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/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7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/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5594" w:type="dxa"/>
            <w:gridSpan w:val="2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right"/>
              <w:rPr>
                <w:rFonts w:ascii="Calibri" w:hAnsi="Calibri"/>
                <w:b/>
                <w:b/>
                <w:sz w:val="20"/>
              </w:rPr>
            </w:pPr>
            <w:r>
              <w:rPr>
                <w:b/>
                <w:sz w:val="20"/>
              </w:rPr>
              <w:t>RAZEM 1:</w:t>
            </w:r>
          </w:p>
        </w:tc>
        <w:tc>
          <w:tcPr>
            <w:tcW w:w="2798" w:type="dxa"/>
            <w:gridSpan w:val="2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/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00" w:type="dxa"/>
            <w:gridSpan w:val="2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/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00" w:type="dxa"/>
            <w:gridSpan w:val="2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Calibri" w:hAnsi="Calibri"/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09" w:hRule="atLeast"/>
        </w:trPr>
        <w:tc>
          <w:tcPr>
            <w:tcW w:w="13992" w:type="dxa"/>
            <w:gridSpan w:val="8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/>
            </w:pPr>
            <w:r>
              <w:rPr>
                <w:b/>
                <w:sz w:val="20"/>
              </w:rPr>
              <w:t xml:space="preserve">Dostawa i montaż </w:t>
            </w:r>
            <w:r>
              <w:rPr>
                <w:b/>
                <w:sz w:val="20"/>
              </w:rPr>
              <w:t xml:space="preserve">zewnętrznych </w:t>
            </w:r>
            <w:r>
              <w:rPr>
                <w:b/>
                <w:sz w:val="20"/>
              </w:rPr>
              <w:t>urządzeń siłowych na plac</w:t>
            </w:r>
            <w:r>
              <w:rPr>
                <w:b/>
                <w:sz w:val="20"/>
              </w:rPr>
              <w:t>u</w:t>
            </w:r>
            <w:r>
              <w:rPr>
                <w:b/>
                <w:sz w:val="20"/>
              </w:rPr>
              <w:t xml:space="preserve"> zabaw w </w:t>
            </w:r>
            <w:r>
              <w:rPr>
                <w:b/>
                <w:sz w:val="20"/>
              </w:rPr>
              <w:t>Polesiu</w:t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</w:t>
            </w:r>
          </w:p>
        </w:tc>
        <w:tc>
          <w:tcPr>
            <w:tcW w:w="4966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hanging="0"/>
              <w:contextualSpacing/>
              <w:rPr/>
            </w:pPr>
            <w:r>
              <w:rPr>
                <w:sz w:val="20"/>
              </w:rPr>
              <w:t>Twister + wahadło</w:t>
            </w:r>
          </w:p>
        </w:tc>
        <w:tc>
          <w:tcPr>
            <w:tcW w:w="279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9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99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2.</w:t>
            </w:r>
          </w:p>
        </w:tc>
        <w:tc>
          <w:tcPr>
            <w:tcW w:w="4966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-6" w:hanging="0"/>
              <w:contextualSpacing/>
              <w:rPr/>
            </w:pPr>
            <w:r>
              <w:rPr>
                <w:sz w:val="20"/>
                <w:szCs w:val="20"/>
              </w:rPr>
              <w:t>Wyciąg górny + prasa nożna</w:t>
            </w:r>
          </w:p>
        </w:tc>
        <w:tc>
          <w:tcPr>
            <w:tcW w:w="279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9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99" w:type="dxa"/>
            <w:tcBorders/>
            <w:shd w:fill="auto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594" w:type="dxa"/>
            <w:gridSpan w:val="2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-6" w:hanging="0"/>
              <w:contextualSpacing/>
              <w:jc w:val="right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 2:</w:t>
            </w:r>
          </w:p>
        </w:tc>
        <w:tc>
          <w:tcPr>
            <w:tcW w:w="2798" w:type="dxa"/>
            <w:gridSpan w:val="2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0" w:type="dxa"/>
            <w:gridSpan w:val="2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0" w:type="dxa"/>
            <w:gridSpan w:val="2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3992" w:type="dxa"/>
            <w:gridSpan w:val="8"/>
            <w:tcBorders>
              <w:top w:val="nil"/>
            </w:tcBorders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-6" w:hanging="0"/>
              <w:contextualSpacing/>
              <w:jc w:val="left"/>
              <w:rPr/>
            </w:pPr>
            <w:r>
              <w:rPr/>
              <w:t xml:space="preserve">        </w:t>
            </w:r>
            <w:r>
              <w:rPr>
                <w:b/>
                <w:bCs/>
                <w:sz w:val="20"/>
                <w:szCs w:val="20"/>
              </w:rPr>
              <w:t>3.     Dostawa i montaż zewnętrznych urządzeń siłowych na placu zabaw w Sarbiewie</w:t>
            </w:r>
          </w:p>
          <w:tbl>
            <w:tblPr>
              <w:tblStyle w:val="Tabela-Siatka"/>
              <w:tblW w:w="13977" w:type="dxa"/>
              <w:jc w:val="left"/>
              <w:tblInd w:w="-98" w:type="dxa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615"/>
              <w:gridCol w:w="4965"/>
              <w:gridCol w:w="2805"/>
              <w:gridCol w:w="2790"/>
              <w:gridCol w:w="2802"/>
            </w:tblGrid>
            <w:tr>
              <w:trPr/>
              <w:tc>
                <w:tcPr>
                  <w:tcW w:w="615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  <w:t>1.</w:t>
                  </w:r>
                </w:p>
              </w:tc>
              <w:tc>
                <w:tcPr>
                  <w:tcW w:w="4965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ListParagraph"/>
                    <w:spacing w:lineRule="auto" w:line="240" w:before="0" w:after="0"/>
                    <w:ind w:left="-6" w:hanging="0"/>
                    <w:contextualSpacing/>
                    <w:rPr/>
                  </w:pPr>
                  <w:r>
                    <w:rPr>
                      <w:sz w:val="20"/>
                      <w:szCs w:val="20"/>
                    </w:rPr>
                    <w:t>Wyciskanie + wyciąg górny na wspólnym pylonie</w:t>
                  </w:r>
                </w:p>
              </w:tc>
              <w:tc>
                <w:tcPr>
                  <w:tcW w:w="2805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ListParagraph"/>
                    <w:spacing w:lineRule="auto" w:line="240" w:before="0" w:after="0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790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ListParagraph"/>
                    <w:spacing w:lineRule="auto" w:line="240" w:before="0" w:after="0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802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ListParagraph"/>
                    <w:spacing w:lineRule="auto" w:line="240" w:before="0" w:after="0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615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  <w:t>2.</w:t>
                  </w:r>
                </w:p>
              </w:tc>
              <w:tc>
                <w:tcPr>
                  <w:tcW w:w="4965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ListParagraph"/>
                    <w:spacing w:lineRule="auto" w:line="240" w:before="0" w:after="0"/>
                    <w:ind w:left="-6" w:hanging="0"/>
                    <w:contextualSpacing/>
                    <w:rPr/>
                  </w:pPr>
                  <w:r>
                    <w:rPr>
                      <w:sz w:val="20"/>
                      <w:szCs w:val="20"/>
                    </w:rPr>
                    <w:t>Twister + odwodziciel</w:t>
                  </w:r>
                </w:p>
              </w:tc>
              <w:tc>
                <w:tcPr>
                  <w:tcW w:w="2805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ListParagraph"/>
                    <w:spacing w:lineRule="auto" w:line="240" w:before="0" w:after="0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790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ListParagraph"/>
                    <w:spacing w:lineRule="auto" w:line="240" w:before="0" w:after="0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802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ListParagraph"/>
                    <w:spacing w:lineRule="auto" w:line="240" w:before="0" w:after="0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615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  <w:t>3.</w:t>
                  </w:r>
                </w:p>
              </w:tc>
              <w:tc>
                <w:tcPr>
                  <w:tcW w:w="4965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ListParagraph"/>
                    <w:spacing w:lineRule="auto" w:line="240" w:before="0" w:after="0"/>
                    <w:ind w:left="-6" w:hanging="0"/>
                    <w:contextualSpacing/>
                    <w:rPr/>
                  </w:pPr>
                  <w:r>
                    <w:rPr>
                      <w:sz w:val="20"/>
                      <w:szCs w:val="20"/>
                    </w:rPr>
                    <w:t>Orbitrek</w:t>
                  </w:r>
                </w:p>
              </w:tc>
              <w:tc>
                <w:tcPr>
                  <w:tcW w:w="2805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ListParagraph"/>
                    <w:spacing w:lineRule="auto" w:line="240" w:before="0" w:after="0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790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ListParagraph"/>
                    <w:spacing w:lineRule="auto" w:line="240" w:before="0" w:after="0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802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ListParagraph"/>
                    <w:spacing w:lineRule="auto" w:line="240" w:before="0" w:after="0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5580" w:type="dxa"/>
                  <w:gridSpan w:val="2"/>
                  <w:tcBorders>
                    <w:top w:val="nil"/>
                  </w:tcBorders>
                  <w:shd w:fill="DDDDDD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RAZEM 3:</w:t>
                  </w:r>
                </w:p>
              </w:tc>
              <w:tc>
                <w:tcPr>
                  <w:tcW w:w="2805" w:type="dxa"/>
                  <w:tcBorders>
                    <w:top w:val="nil"/>
                  </w:tcBorders>
                  <w:shd w:fill="DDDDDD" w:val="clear"/>
                  <w:tcMar>
                    <w:left w:w="103" w:type="dxa"/>
                  </w:tcMar>
                </w:tcPr>
                <w:p>
                  <w:pPr>
                    <w:pStyle w:val="ListParagraph"/>
                    <w:spacing w:lineRule="auto" w:line="240" w:before="0" w:after="0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790" w:type="dxa"/>
                  <w:tcBorders>
                    <w:top w:val="nil"/>
                  </w:tcBorders>
                  <w:shd w:fill="DDDDDD" w:val="clear"/>
                  <w:tcMar>
                    <w:left w:w="103" w:type="dxa"/>
                  </w:tcMar>
                </w:tcPr>
                <w:p>
                  <w:pPr>
                    <w:pStyle w:val="ListParagraph"/>
                    <w:spacing w:lineRule="auto" w:line="240" w:before="0" w:after="0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802" w:type="dxa"/>
                  <w:tcBorders>
                    <w:top w:val="nil"/>
                  </w:tcBorders>
                  <w:shd w:fill="DDDDDD" w:val="clear"/>
                  <w:tcMar>
                    <w:left w:w="103" w:type="dxa"/>
                  </w:tcMar>
                </w:tcPr>
                <w:p>
                  <w:pPr>
                    <w:pStyle w:val="ListParagraph"/>
                    <w:spacing w:lineRule="auto" w:line="240" w:before="0" w:after="0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5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ind w:left="-6" w:hanging="0"/>
              <w:contextualSpacing/>
              <w:jc w:val="right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RAZEM CZĘŚĆ II:</w:t>
            </w:r>
          </w:p>
        </w:tc>
        <w:tc>
          <w:tcPr>
            <w:tcW w:w="2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ListParagraph"/>
              <w:spacing w:lineRule="auto" w:line="240" w:before="0" w:after="0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contextualSpacing/>
        <w:jc w:val="center"/>
        <w:rPr/>
      </w:pPr>
      <w:r>
        <w:rPr/>
      </w:r>
    </w:p>
    <w:sectPr>
      <w:type w:val="nextPage"/>
      <w:pgSz w:orient="landscape" w:w="16838" w:h="11906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e16fe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25ceb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e16f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25ce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LibreOffice/5.3.2.2$Windows_x86 LibreOffice_project/6cd4f1ef626f15116896b1d8e1398b56da0d0ee1</Application>
  <Pages>3</Pages>
  <Words>350</Words>
  <Characters>1804</Characters>
  <CharactersWithSpaces>2076</CharactersWithSpaces>
  <Paragraphs>106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2017-02-08T12:56:00Z</dcterms:created>
  <dc:creator>Paczkowski</dc:creator>
  <dc:description/>
  <dc:language>pl-PL</dc:language>
  <cp:lastModifiedBy/>
  <cp:lastPrinted>2019-07-08T11:18:16Z</cp:lastPrinted>
  <dcterms:modified xsi:type="dcterms:W3CDTF">2019-07-08T11:22:09Z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