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5A" w:rsidRPr="004C1C5A" w:rsidRDefault="004C1C5A" w:rsidP="004C1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5A">
        <w:rPr>
          <w:rFonts w:ascii="Times New Roman" w:hAnsi="Times New Roman" w:cs="Times New Roman"/>
          <w:b/>
          <w:sz w:val="28"/>
          <w:szCs w:val="28"/>
        </w:rPr>
        <w:t>Wykaz obiektów budowlanych wraz z informacją o ilości utylizowanego odpadu</w:t>
      </w:r>
    </w:p>
    <w:p w:rsidR="001C0AD5" w:rsidRPr="001C0AD5" w:rsidRDefault="001C0AD5" w:rsidP="001C0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791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237"/>
        <w:gridCol w:w="2043"/>
        <w:gridCol w:w="1985"/>
        <w:gridCol w:w="1984"/>
        <w:gridCol w:w="1985"/>
      </w:tblGrid>
      <w:tr w:rsidR="006F4CEE" w:rsidRPr="001C0AD5" w:rsidTr="00D562A6">
        <w:trPr>
          <w:trHeight w:val="277"/>
        </w:trPr>
        <w:tc>
          <w:tcPr>
            <w:tcW w:w="557" w:type="dxa"/>
            <w:vMerge w:val="restart"/>
            <w:shd w:val="clear" w:color="auto" w:fill="FFFFCC"/>
            <w:vAlign w:val="center"/>
            <w:hideMark/>
          </w:tcPr>
          <w:p w:rsidR="006F4CEE" w:rsidRPr="001C0AD5" w:rsidRDefault="00D562A6" w:rsidP="001C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r w:rsidR="006F4CEE"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37" w:type="dxa"/>
            <w:vMerge w:val="restart"/>
            <w:shd w:val="clear" w:color="auto" w:fill="FFFFCC"/>
            <w:vAlign w:val="center"/>
            <w:hideMark/>
          </w:tcPr>
          <w:p w:rsidR="006F4CEE" w:rsidRPr="001C0AD5" w:rsidRDefault="006F4CEE" w:rsidP="001C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OBIEKTU</w:t>
            </w:r>
          </w:p>
          <w:p w:rsidR="006F4CEE" w:rsidRPr="001C0AD5" w:rsidRDefault="006F4CEE" w:rsidP="001C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97" w:type="dxa"/>
            <w:gridSpan w:val="4"/>
            <w:shd w:val="clear" w:color="auto" w:fill="FFFFCC"/>
            <w:vAlign w:val="center"/>
            <w:hideMark/>
          </w:tcPr>
          <w:p w:rsidR="006F4CEE" w:rsidRPr="001C0AD5" w:rsidRDefault="006F4CEE" w:rsidP="001C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UTYLIZOWANEGO AZBESTU</w:t>
            </w:r>
          </w:p>
        </w:tc>
      </w:tr>
      <w:tr w:rsidR="006F4CEE" w:rsidRPr="001C0AD5" w:rsidTr="00D562A6">
        <w:trPr>
          <w:trHeight w:val="148"/>
        </w:trPr>
        <w:tc>
          <w:tcPr>
            <w:tcW w:w="557" w:type="dxa"/>
            <w:vMerge/>
            <w:shd w:val="clear" w:color="auto" w:fill="FFFFCC"/>
            <w:vAlign w:val="center"/>
            <w:hideMark/>
          </w:tcPr>
          <w:p w:rsidR="006F4CEE" w:rsidRPr="001C0AD5" w:rsidRDefault="006F4CEE" w:rsidP="001C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37" w:type="dxa"/>
            <w:vMerge/>
            <w:shd w:val="clear" w:color="auto" w:fill="FFFFCC"/>
            <w:vAlign w:val="center"/>
            <w:hideMark/>
          </w:tcPr>
          <w:p w:rsidR="006F4CEE" w:rsidRPr="001C0AD5" w:rsidRDefault="006F4CEE" w:rsidP="001C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gridSpan w:val="2"/>
            <w:shd w:val="clear" w:color="auto" w:fill="FFFFCC"/>
            <w:vAlign w:val="center"/>
            <w:hideMark/>
          </w:tcPr>
          <w:p w:rsidR="006F4CEE" w:rsidRPr="001C0AD5" w:rsidRDefault="006F4CEE" w:rsidP="001C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zdjętego</w:t>
            </w:r>
          </w:p>
        </w:tc>
        <w:tc>
          <w:tcPr>
            <w:tcW w:w="3969" w:type="dxa"/>
            <w:gridSpan w:val="2"/>
            <w:shd w:val="clear" w:color="auto" w:fill="FFFFCC"/>
            <w:vAlign w:val="center"/>
            <w:hideMark/>
          </w:tcPr>
          <w:p w:rsidR="006F4CEE" w:rsidRPr="001C0AD5" w:rsidRDefault="006F4CEE" w:rsidP="001C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zdjęcia</w:t>
            </w:r>
          </w:p>
        </w:tc>
      </w:tr>
      <w:tr w:rsidR="006F4CEE" w:rsidRPr="001C0AD5" w:rsidTr="00D562A6">
        <w:trPr>
          <w:trHeight w:val="148"/>
        </w:trPr>
        <w:tc>
          <w:tcPr>
            <w:tcW w:w="557" w:type="dxa"/>
            <w:vMerge/>
            <w:shd w:val="clear" w:color="auto" w:fill="FFFFCC"/>
            <w:vAlign w:val="center"/>
            <w:hideMark/>
          </w:tcPr>
          <w:p w:rsidR="006F4CEE" w:rsidRPr="001C0AD5" w:rsidRDefault="006F4CEE" w:rsidP="001C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37" w:type="dxa"/>
            <w:vMerge/>
            <w:shd w:val="clear" w:color="auto" w:fill="FFFFCC"/>
            <w:vAlign w:val="center"/>
            <w:hideMark/>
          </w:tcPr>
          <w:p w:rsidR="006F4CEE" w:rsidRPr="001C0AD5" w:rsidRDefault="006F4CEE" w:rsidP="001C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shd w:val="clear" w:color="auto" w:fill="FFFFCC"/>
            <w:vAlign w:val="center"/>
            <w:hideMark/>
          </w:tcPr>
          <w:p w:rsidR="006F4CEE" w:rsidRPr="001C0AD5" w:rsidRDefault="006F4CEE" w:rsidP="001C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FFFFCC"/>
            <w:vAlign w:val="center"/>
            <w:hideMark/>
          </w:tcPr>
          <w:p w:rsidR="006F4CEE" w:rsidRPr="001C0AD5" w:rsidRDefault="006F4CEE" w:rsidP="001C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</w:t>
            </w:r>
          </w:p>
        </w:tc>
        <w:tc>
          <w:tcPr>
            <w:tcW w:w="1984" w:type="dxa"/>
            <w:shd w:val="clear" w:color="auto" w:fill="FFFFCC"/>
            <w:vAlign w:val="center"/>
            <w:hideMark/>
          </w:tcPr>
          <w:p w:rsidR="006F4CEE" w:rsidRPr="001C0AD5" w:rsidRDefault="006F4CEE" w:rsidP="001C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FFFFCC"/>
            <w:vAlign w:val="center"/>
            <w:hideMark/>
          </w:tcPr>
          <w:p w:rsidR="006F4CEE" w:rsidRPr="001C0AD5" w:rsidRDefault="006F4CEE" w:rsidP="001C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Pr="001C0AD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37" w:type="dxa"/>
          </w:tcPr>
          <w:p w:rsid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 xml:space="preserve">Baboszewo,                         </w:t>
            </w:r>
          </w:p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 xml:space="preserve">ul. 19 Stycznia 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Pr="001C0AD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37" w:type="dxa"/>
          </w:tcPr>
          <w:p w:rsid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 xml:space="preserve">Baboszewo,                         </w:t>
            </w:r>
          </w:p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Brodeckich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1,875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Pr="001C0AD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37" w:type="dxa"/>
          </w:tcPr>
          <w:p w:rsid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 xml:space="preserve">Baboszewo,                         </w:t>
            </w:r>
          </w:p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Brodeckich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Pr="001C0AD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37" w:type="dxa"/>
          </w:tcPr>
          <w:p w:rsid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 xml:space="preserve">Baboszewo,                         </w:t>
            </w:r>
          </w:p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Leśna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Pr="001C0AD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37" w:type="dxa"/>
          </w:tcPr>
          <w:p w:rsid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 xml:space="preserve">Baboszewo,                         </w:t>
            </w:r>
          </w:p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Młodzieżowa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Pr="001C0AD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37" w:type="dxa"/>
          </w:tcPr>
          <w:p w:rsid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 xml:space="preserve">Baboszewo,                         </w:t>
            </w:r>
          </w:p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Warszawska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Pr="001C0AD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37" w:type="dxa"/>
          </w:tcPr>
          <w:p w:rsid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 xml:space="preserve">Baboszewo,                        </w:t>
            </w:r>
          </w:p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Warszawska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Pr="001C0AD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4237" w:type="dxa"/>
          </w:tcPr>
          <w:p w:rsid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 xml:space="preserve">Baboszewo,                         </w:t>
            </w:r>
          </w:p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ul. Wiejska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2,475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Pr="001C0AD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Brzeście Małe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Pr="001C0AD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Brzeście Nowe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Pr="001C0AD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Budy Radzymińskie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Pr="001C0AD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Cieszkowo Nowe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Pr="001C0AD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Cieszkowo Nowe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Pr="001C0AD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Cieszkowo Nowe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Pr="001C0AD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Cieszkowo Stare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Pr="001C0AD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Cieszkowo Stare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Pr="001C0AD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Cieszkowo Stare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Pr="001C0AD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Cieszkowo Stare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Pr="001C0AD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Cieszkowo Stare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Cieszkowo Stare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Cywiny Dynguny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Dłużniewo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Dłużniewo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Dramin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Dramin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Dramin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Goszczyce Średnie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Kowale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Kowale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890295" w:rsidRPr="00890295" w:rsidRDefault="0068601A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890295" w:rsidRPr="00890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Krościn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Krościn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Kruszewie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Lachówiec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Mystkowo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Rzewin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Rzewin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Sokolniki Stare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Sokolniki Stare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Sokolniki Stare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Wola Folwark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Zbyszyno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Zbyszyno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Zbyszyno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6F4CEE">
        <w:trPr>
          <w:trHeight w:val="554"/>
        </w:trPr>
        <w:tc>
          <w:tcPr>
            <w:tcW w:w="557" w:type="dxa"/>
          </w:tcPr>
          <w:p w:rsidR="00890295" w:rsidRDefault="00890295" w:rsidP="0089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237" w:type="dxa"/>
          </w:tcPr>
          <w:p w:rsidR="00890295" w:rsidRPr="00890295" w:rsidRDefault="00890295" w:rsidP="008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Zbyszyno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295" w:rsidRPr="001C0AD5" w:rsidTr="00E25EEF">
        <w:trPr>
          <w:trHeight w:val="554"/>
        </w:trPr>
        <w:tc>
          <w:tcPr>
            <w:tcW w:w="4794" w:type="dxa"/>
            <w:gridSpan w:val="2"/>
          </w:tcPr>
          <w:p w:rsidR="00890295" w:rsidRDefault="00890295" w:rsidP="008902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043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6 090</w:t>
            </w:r>
          </w:p>
        </w:tc>
        <w:tc>
          <w:tcPr>
            <w:tcW w:w="1985" w:type="dxa"/>
          </w:tcPr>
          <w:p w:rsidR="00890295" w:rsidRPr="00890295" w:rsidRDefault="0068601A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  <w:bookmarkStart w:id="0" w:name="_GoBack"/>
            <w:bookmarkEnd w:id="0"/>
            <w:r w:rsidR="008902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1 180</w:t>
            </w:r>
          </w:p>
        </w:tc>
        <w:tc>
          <w:tcPr>
            <w:tcW w:w="1985" w:type="dxa"/>
          </w:tcPr>
          <w:p w:rsidR="00890295" w:rsidRPr="00890295" w:rsidRDefault="00890295" w:rsidP="0089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17,700</w:t>
            </w:r>
          </w:p>
        </w:tc>
      </w:tr>
    </w:tbl>
    <w:p w:rsidR="00F6117B" w:rsidRDefault="00F6117B">
      <w:pPr>
        <w:rPr>
          <w:rFonts w:ascii="Times New Roman" w:hAnsi="Times New Roman" w:cs="Times New Roman"/>
        </w:rPr>
      </w:pPr>
    </w:p>
    <w:p w:rsidR="00976F23" w:rsidRDefault="00976F23">
      <w:pPr>
        <w:rPr>
          <w:rFonts w:ascii="Times New Roman" w:hAnsi="Times New Roman" w:cs="Times New Roman"/>
        </w:rPr>
      </w:pPr>
    </w:p>
    <w:p w:rsidR="00C51297" w:rsidRDefault="00C51297">
      <w:pPr>
        <w:rPr>
          <w:rFonts w:ascii="Times New Roman" w:hAnsi="Times New Roman" w:cs="Times New Roman"/>
        </w:rPr>
      </w:pPr>
    </w:p>
    <w:p w:rsidR="00976F23" w:rsidRDefault="00976F23" w:rsidP="00976F23">
      <w:pPr>
        <w:rPr>
          <w:color w:val="000000"/>
        </w:rPr>
      </w:pPr>
    </w:p>
    <w:p w:rsidR="00976F23" w:rsidRPr="001C0AD5" w:rsidRDefault="00976F23">
      <w:pPr>
        <w:rPr>
          <w:rFonts w:ascii="Times New Roman" w:hAnsi="Times New Roman" w:cs="Times New Roman"/>
        </w:rPr>
      </w:pPr>
    </w:p>
    <w:sectPr w:rsidR="00976F23" w:rsidRPr="001C0AD5" w:rsidSect="001C0AD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7E" w:rsidRDefault="00246F7E" w:rsidP="001C0AD5">
      <w:pPr>
        <w:spacing w:after="0" w:line="240" w:lineRule="auto"/>
      </w:pPr>
      <w:r>
        <w:separator/>
      </w:r>
    </w:p>
  </w:endnote>
  <w:endnote w:type="continuationSeparator" w:id="0">
    <w:p w:rsidR="00246F7E" w:rsidRDefault="00246F7E" w:rsidP="001C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7E" w:rsidRDefault="00246F7E" w:rsidP="001C0AD5">
      <w:pPr>
        <w:spacing w:after="0" w:line="240" w:lineRule="auto"/>
      </w:pPr>
      <w:r>
        <w:separator/>
      </w:r>
    </w:p>
  </w:footnote>
  <w:footnote w:type="continuationSeparator" w:id="0">
    <w:p w:rsidR="00246F7E" w:rsidRDefault="00246F7E" w:rsidP="001C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86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141"/>
      <w:gridCol w:w="2645"/>
    </w:tblGrid>
    <w:tr w:rsidR="001C0AD5" w:rsidRPr="001C0AD5" w:rsidTr="00C51297">
      <w:trPr>
        <w:trHeight w:val="841"/>
      </w:trPr>
      <w:tc>
        <w:tcPr>
          <w:tcW w:w="10141" w:type="dxa"/>
          <w:vAlign w:val="center"/>
        </w:tcPr>
        <w:p w:rsidR="001C0AD5" w:rsidRPr="001C0AD5" w:rsidRDefault="00890295" w:rsidP="001C0AD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>ZP.271.2.19</w:t>
          </w:r>
          <w:r w:rsidR="00D562A6">
            <w:rPr>
              <w:rFonts w:ascii="Calibri" w:eastAsia="Times New Roman" w:hAnsi="Calibri" w:cs="Times New Roman"/>
            </w:rPr>
            <w:t xml:space="preserve">.2019  </w:t>
          </w:r>
          <w:r w:rsidR="001C0AD5" w:rsidRPr="001C0AD5">
            <w:rPr>
              <w:rFonts w:ascii="Calibri" w:eastAsia="Times New Roman" w:hAnsi="Calibri" w:cs="Times New Roman"/>
            </w:rPr>
            <w:t>„Usuwanie i unieszkodliwianie wyrobów zawierających azbest z terenu gminy Baboszewo</w:t>
          </w:r>
          <w:r>
            <w:rPr>
              <w:rFonts w:ascii="Calibri" w:eastAsia="Times New Roman" w:hAnsi="Calibri" w:cs="Times New Roman"/>
            </w:rPr>
            <w:t xml:space="preserve"> – </w:t>
          </w:r>
          <w:r w:rsidR="00C51297">
            <w:rPr>
              <w:rFonts w:ascii="Calibri" w:eastAsia="Times New Roman" w:hAnsi="Calibri" w:cs="Times New Roman"/>
            </w:rPr>
            <w:t>V etap</w:t>
          </w:r>
          <w:r w:rsidR="001C0AD5" w:rsidRPr="001C0AD5">
            <w:rPr>
              <w:rFonts w:ascii="Calibri" w:eastAsia="Times New Roman" w:hAnsi="Calibri" w:cs="Times New Roman"/>
            </w:rPr>
            <w:t>”</w:t>
          </w:r>
        </w:p>
      </w:tc>
      <w:tc>
        <w:tcPr>
          <w:tcW w:w="2645" w:type="dxa"/>
          <w:vAlign w:val="center"/>
        </w:tcPr>
        <w:p w:rsidR="001C0AD5" w:rsidRPr="001C0AD5" w:rsidRDefault="001C0AD5" w:rsidP="001C0AD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</w:rPr>
          </w:pPr>
          <w:r w:rsidRPr="001C0AD5">
            <w:rPr>
              <w:rFonts w:ascii="Calibri" w:eastAsia="Times New Roman" w:hAnsi="Calibri" w:cs="Times New Roman"/>
            </w:rPr>
            <w:t>Załącznik nr 2</w:t>
          </w:r>
        </w:p>
      </w:tc>
    </w:tr>
  </w:tbl>
  <w:p w:rsidR="001C0AD5" w:rsidRDefault="001C0A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FB"/>
    <w:rsid w:val="001C0AD5"/>
    <w:rsid w:val="00236E7B"/>
    <w:rsid w:val="00246F7E"/>
    <w:rsid w:val="00324539"/>
    <w:rsid w:val="0038745B"/>
    <w:rsid w:val="00395BFB"/>
    <w:rsid w:val="003D4713"/>
    <w:rsid w:val="004C1C5A"/>
    <w:rsid w:val="0068601A"/>
    <w:rsid w:val="006F4CEE"/>
    <w:rsid w:val="00826BB3"/>
    <w:rsid w:val="00890295"/>
    <w:rsid w:val="00976F23"/>
    <w:rsid w:val="009C79F6"/>
    <w:rsid w:val="00AE28A6"/>
    <w:rsid w:val="00C51297"/>
    <w:rsid w:val="00D13A03"/>
    <w:rsid w:val="00D562A6"/>
    <w:rsid w:val="00F6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E54CD-DAFB-4C72-800C-8AD3900C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AD5"/>
  </w:style>
  <w:style w:type="paragraph" w:styleId="Stopka">
    <w:name w:val="footer"/>
    <w:basedOn w:val="Normalny"/>
    <w:link w:val="StopkaZnak"/>
    <w:uiPriority w:val="99"/>
    <w:unhideWhenUsed/>
    <w:rsid w:val="001C0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Paczkowski</dc:creator>
  <cp:lastModifiedBy>Krysiak</cp:lastModifiedBy>
  <cp:revision>6</cp:revision>
  <cp:lastPrinted>2019-05-20T09:19:00Z</cp:lastPrinted>
  <dcterms:created xsi:type="dcterms:W3CDTF">2019-05-20T09:07:00Z</dcterms:created>
  <dcterms:modified xsi:type="dcterms:W3CDTF">2019-09-12T13:50:00Z</dcterms:modified>
</cp:coreProperties>
</file>