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2912" w14:textId="59BC9471" w:rsidR="000529F9" w:rsidRPr="00265BF0" w:rsidRDefault="000529F9" w:rsidP="00265BF0">
      <w:pPr>
        <w:jc w:val="center"/>
        <w:rPr>
          <w:b/>
          <w:bCs/>
        </w:rPr>
      </w:pPr>
      <w:r w:rsidRPr="00265BF0">
        <w:rPr>
          <w:b/>
          <w:bCs/>
        </w:rPr>
        <w:t>ZARZĄDZENIE Nr</w:t>
      </w:r>
      <w:r w:rsidR="003479A7">
        <w:rPr>
          <w:b/>
          <w:bCs/>
        </w:rPr>
        <w:t xml:space="preserve"> ORG.</w:t>
      </w:r>
      <w:r w:rsidRPr="00265BF0">
        <w:rPr>
          <w:b/>
          <w:bCs/>
        </w:rPr>
        <w:t>0050.</w:t>
      </w:r>
      <w:r w:rsidR="00215CD9">
        <w:rPr>
          <w:b/>
          <w:bCs/>
        </w:rPr>
        <w:t>86</w:t>
      </w:r>
      <w:r w:rsidRPr="00265BF0">
        <w:rPr>
          <w:b/>
          <w:bCs/>
        </w:rPr>
        <w:t>.202</w:t>
      </w:r>
      <w:r w:rsidR="00956C8C">
        <w:rPr>
          <w:b/>
          <w:bCs/>
        </w:rPr>
        <w:t>3</w:t>
      </w:r>
    </w:p>
    <w:p w14:paraId="13246F9E" w14:textId="77777777" w:rsidR="000529F9" w:rsidRPr="00265BF0" w:rsidRDefault="000529F9" w:rsidP="00265BF0">
      <w:pPr>
        <w:jc w:val="center"/>
        <w:rPr>
          <w:b/>
          <w:bCs/>
        </w:rPr>
      </w:pPr>
      <w:r w:rsidRPr="00265BF0">
        <w:rPr>
          <w:b/>
          <w:bCs/>
        </w:rPr>
        <w:t>WÓJTA GMINY BABOSZEWO</w:t>
      </w:r>
    </w:p>
    <w:p w14:paraId="44B46F02" w14:textId="7F46477B" w:rsidR="000529F9" w:rsidRPr="00265BF0" w:rsidRDefault="000529F9" w:rsidP="00265BF0">
      <w:pPr>
        <w:jc w:val="center"/>
        <w:rPr>
          <w:b/>
          <w:bCs/>
        </w:rPr>
      </w:pPr>
      <w:r w:rsidRPr="00265BF0">
        <w:rPr>
          <w:b/>
          <w:bCs/>
        </w:rPr>
        <w:t>z dnia</w:t>
      </w:r>
      <w:r w:rsidR="00B365DF">
        <w:rPr>
          <w:b/>
          <w:bCs/>
        </w:rPr>
        <w:t xml:space="preserve"> </w:t>
      </w:r>
      <w:r w:rsidR="00956C8C">
        <w:rPr>
          <w:b/>
          <w:bCs/>
        </w:rPr>
        <w:t xml:space="preserve"> </w:t>
      </w:r>
      <w:bookmarkStart w:id="0" w:name="_Hlk138243966"/>
      <w:r w:rsidR="00312B64">
        <w:rPr>
          <w:b/>
          <w:bCs/>
        </w:rPr>
        <w:t>2</w:t>
      </w:r>
      <w:r w:rsidR="00215CD9">
        <w:rPr>
          <w:b/>
          <w:bCs/>
        </w:rPr>
        <w:t>6</w:t>
      </w:r>
      <w:r w:rsidR="00312B64">
        <w:rPr>
          <w:b/>
          <w:bCs/>
        </w:rPr>
        <w:t xml:space="preserve"> czerwca</w:t>
      </w:r>
      <w:r w:rsidR="00956C8C">
        <w:rPr>
          <w:b/>
          <w:bCs/>
        </w:rPr>
        <w:t xml:space="preserve"> </w:t>
      </w:r>
      <w:r w:rsidRPr="00265BF0">
        <w:rPr>
          <w:b/>
          <w:bCs/>
        </w:rPr>
        <w:t xml:space="preserve"> 202</w:t>
      </w:r>
      <w:r w:rsidR="00956C8C">
        <w:rPr>
          <w:b/>
          <w:bCs/>
        </w:rPr>
        <w:t>3</w:t>
      </w:r>
      <w:r w:rsidRPr="00265BF0">
        <w:rPr>
          <w:b/>
          <w:bCs/>
        </w:rPr>
        <w:t xml:space="preserve"> roku</w:t>
      </w:r>
      <w:bookmarkEnd w:id="0"/>
    </w:p>
    <w:p w14:paraId="1980B5BD" w14:textId="117F760F" w:rsidR="000529F9" w:rsidRPr="00265BF0" w:rsidRDefault="000529F9" w:rsidP="00265BF0">
      <w:pPr>
        <w:jc w:val="center"/>
        <w:rPr>
          <w:b/>
          <w:bCs/>
        </w:rPr>
      </w:pPr>
      <w:r w:rsidRPr="00265BF0">
        <w:rPr>
          <w:b/>
          <w:bCs/>
        </w:rPr>
        <w:t xml:space="preserve">w sprawie </w:t>
      </w:r>
      <w:bookmarkStart w:id="1" w:name="_Hlk45450856"/>
      <w:r w:rsidR="005B2C03">
        <w:rPr>
          <w:b/>
          <w:bCs/>
        </w:rPr>
        <w:t>wprowadzenia regulaminu dowożenia uczniów do szkół w</w:t>
      </w:r>
      <w:r w:rsidRPr="00265BF0">
        <w:rPr>
          <w:b/>
          <w:bCs/>
        </w:rPr>
        <w:t xml:space="preserve"> Gmin</w:t>
      </w:r>
      <w:r w:rsidR="005B2C03">
        <w:rPr>
          <w:b/>
          <w:bCs/>
        </w:rPr>
        <w:t>ie</w:t>
      </w:r>
      <w:r w:rsidRPr="00265BF0">
        <w:rPr>
          <w:b/>
          <w:bCs/>
        </w:rPr>
        <w:t xml:space="preserve"> Baboszewo</w:t>
      </w:r>
      <w:bookmarkEnd w:id="1"/>
      <w:r w:rsidR="00265BF0">
        <w:rPr>
          <w:b/>
          <w:bCs/>
        </w:rPr>
        <w:t>.</w:t>
      </w:r>
    </w:p>
    <w:p w14:paraId="27FADAE6" w14:textId="77777777" w:rsidR="000529F9" w:rsidRDefault="000529F9" w:rsidP="00265BF0">
      <w:pPr>
        <w:jc w:val="both"/>
      </w:pPr>
    </w:p>
    <w:p w14:paraId="090BF960" w14:textId="5EB52345" w:rsidR="007C1BD8" w:rsidRDefault="007C1BD8" w:rsidP="00265BF0">
      <w:pPr>
        <w:jc w:val="both"/>
      </w:pPr>
      <w:r>
        <w:t>Na podstawie art.30 ust 1 ustawy z dnia 8 marca 1990 r. o samorządzie gminnym (Dz.U. z dnia 202</w:t>
      </w:r>
      <w:r w:rsidR="00956C8C">
        <w:t>3</w:t>
      </w:r>
      <w:r>
        <w:t xml:space="preserve"> r. poz. </w:t>
      </w:r>
      <w:r w:rsidR="00956C8C">
        <w:t>40</w:t>
      </w:r>
      <w:r w:rsidR="000529F9">
        <w:t xml:space="preserve"> </w:t>
      </w:r>
      <w:r>
        <w:t>z późn. zm.) oraz art. 32 ust. 5, art.39 ust. 3 i 4 oraz art. 127 ust. 7 ustawy z dnia 14 grudnia 2016</w:t>
      </w:r>
      <w:r w:rsidR="00265BF0">
        <w:t xml:space="preserve"> </w:t>
      </w:r>
      <w:r>
        <w:t>r</w:t>
      </w:r>
      <w:r w:rsidR="00265BF0">
        <w:t>.</w:t>
      </w:r>
      <w:r>
        <w:t xml:space="preserve"> Prawo oświatowe (Dz. U. z 2</w:t>
      </w:r>
      <w:r w:rsidR="00A93C4B">
        <w:t>02</w:t>
      </w:r>
      <w:r w:rsidR="00956C8C">
        <w:t>3</w:t>
      </w:r>
      <w:r>
        <w:t xml:space="preserve"> r. poz. </w:t>
      </w:r>
      <w:r w:rsidR="00A93C4B">
        <w:t>9</w:t>
      </w:r>
      <w:r w:rsidR="00956C8C">
        <w:t>0</w:t>
      </w:r>
      <w:r w:rsidR="00A93C4B">
        <w:t>0</w:t>
      </w:r>
      <w:r w:rsidR="00831E42">
        <w:t xml:space="preserve"> z późn. zm.</w:t>
      </w:r>
      <w:r>
        <w:t>) zarządzam, co następuje:</w:t>
      </w:r>
    </w:p>
    <w:p w14:paraId="138D24D2" w14:textId="77777777" w:rsidR="007C1BD8" w:rsidRPr="00265BF0" w:rsidRDefault="007C1BD8" w:rsidP="00265BF0">
      <w:pPr>
        <w:jc w:val="center"/>
        <w:rPr>
          <w:b/>
          <w:bCs/>
        </w:rPr>
      </w:pPr>
      <w:r w:rsidRPr="00265BF0">
        <w:rPr>
          <w:rFonts w:cstheme="minorHAnsi"/>
          <w:b/>
          <w:bCs/>
        </w:rPr>
        <w:t>§</w:t>
      </w:r>
      <w:r w:rsidRPr="00265BF0">
        <w:rPr>
          <w:b/>
          <w:bCs/>
        </w:rPr>
        <w:t>1</w:t>
      </w:r>
    </w:p>
    <w:p w14:paraId="21F9C977" w14:textId="376CD1AC" w:rsidR="007C1BD8" w:rsidRDefault="007C1BD8" w:rsidP="00265BF0">
      <w:pPr>
        <w:jc w:val="both"/>
      </w:pPr>
      <w:r>
        <w:t>Wprowadza się Regulamin dowożenia dzieci do szkół i placówek wychowania przedszkolnego na terenie Gminy Baboszewo stanowiący załącznik</w:t>
      </w:r>
      <w:r w:rsidR="00265BF0">
        <w:t xml:space="preserve"> Nr 1</w:t>
      </w:r>
      <w:r>
        <w:t xml:space="preserve"> do niniejszego zarządzenia.</w:t>
      </w:r>
    </w:p>
    <w:p w14:paraId="208924FC" w14:textId="77777777" w:rsidR="007C1BD8" w:rsidRPr="00265BF0" w:rsidRDefault="007C1BD8" w:rsidP="00265BF0">
      <w:pPr>
        <w:jc w:val="center"/>
        <w:rPr>
          <w:b/>
          <w:bCs/>
        </w:rPr>
      </w:pPr>
      <w:r w:rsidRPr="00265BF0">
        <w:rPr>
          <w:rFonts w:cstheme="minorHAnsi"/>
          <w:b/>
          <w:bCs/>
        </w:rPr>
        <w:t>§</w:t>
      </w:r>
      <w:r w:rsidRPr="00265BF0">
        <w:rPr>
          <w:b/>
          <w:bCs/>
        </w:rPr>
        <w:t>2</w:t>
      </w:r>
    </w:p>
    <w:p w14:paraId="68BCF085" w14:textId="73A33C5A" w:rsidR="007C1BD8" w:rsidRPr="005B2C03" w:rsidRDefault="007C1BD8" w:rsidP="00265BF0">
      <w:pPr>
        <w:jc w:val="both"/>
      </w:pPr>
      <w:r>
        <w:t>Traci moc Regulamin dowożenia uczniów do szkół w Gminie Baboszewo ustalony Zarządzeniem Nr</w:t>
      </w:r>
      <w:r w:rsidR="00265BF0">
        <w:t> </w:t>
      </w:r>
      <w:r w:rsidR="00956C8C">
        <w:t>ORG.0050.73.2020</w:t>
      </w:r>
      <w:r>
        <w:t xml:space="preserve"> Wójta Gminy Bab</w:t>
      </w:r>
      <w:r w:rsidR="005B2C03">
        <w:t xml:space="preserve">oszewo z dnia </w:t>
      </w:r>
      <w:r w:rsidR="00956C8C">
        <w:t>21 sierpnia</w:t>
      </w:r>
      <w:r w:rsidR="005B2C03">
        <w:t xml:space="preserve"> 20</w:t>
      </w:r>
      <w:r w:rsidR="00956C8C">
        <w:t>20</w:t>
      </w:r>
      <w:r w:rsidR="005B2C03">
        <w:t xml:space="preserve">r w sprawie </w:t>
      </w:r>
      <w:r w:rsidR="005B2C03" w:rsidRPr="005B2C03">
        <w:rPr>
          <w:bCs/>
        </w:rPr>
        <w:t>wprowadzenia regulaminu dowożenia uczniów do szkół w Gminie Baboszewo</w:t>
      </w:r>
      <w:r w:rsidR="005B2C03">
        <w:rPr>
          <w:bCs/>
        </w:rPr>
        <w:t>.</w:t>
      </w:r>
      <w:r w:rsidRPr="005B2C03">
        <w:t xml:space="preserve"> </w:t>
      </w:r>
    </w:p>
    <w:p w14:paraId="5474EB21" w14:textId="77777777" w:rsidR="007C1BD8" w:rsidRPr="00265BF0" w:rsidRDefault="007C1BD8" w:rsidP="00265BF0">
      <w:pPr>
        <w:jc w:val="center"/>
        <w:rPr>
          <w:b/>
          <w:bCs/>
        </w:rPr>
      </w:pPr>
      <w:r w:rsidRPr="00265BF0">
        <w:rPr>
          <w:rFonts w:cstheme="minorHAnsi"/>
          <w:b/>
          <w:bCs/>
        </w:rPr>
        <w:t>§</w:t>
      </w:r>
      <w:r w:rsidRPr="00265BF0">
        <w:rPr>
          <w:b/>
          <w:bCs/>
        </w:rPr>
        <w:t>3</w:t>
      </w:r>
    </w:p>
    <w:p w14:paraId="510E6DD0" w14:textId="1A725EE5" w:rsidR="0004492D" w:rsidRDefault="007C1BD8" w:rsidP="00265BF0">
      <w:pPr>
        <w:jc w:val="both"/>
      </w:pPr>
      <w:r>
        <w:t>Zobowiązuje się dyrektorów szkół do zapoznania rodziców z treścią  Regulaminu dowożenia i</w:t>
      </w:r>
      <w:r w:rsidR="00265BF0">
        <w:t> </w:t>
      </w:r>
      <w:r>
        <w:t>odwożenia dzieci i placówek wychowania przedszkolnego z terenu Gminy Baboszewo.</w:t>
      </w:r>
    </w:p>
    <w:p w14:paraId="51DEA270" w14:textId="731B7090" w:rsidR="007C1BD8" w:rsidRPr="00265BF0" w:rsidRDefault="007C1BD8" w:rsidP="00265BF0">
      <w:pPr>
        <w:jc w:val="center"/>
        <w:rPr>
          <w:b/>
          <w:bCs/>
        </w:rPr>
      </w:pPr>
      <w:r w:rsidRPr="00265BF0">
        <w:rPr>
          <w:rFonts w:cstheme="minorHAnsi"/>
          <w:b/>
          <w:bCs/>
        </w:rPr>
        <w:t>§</w:t>
      </w:r>
      <w:r w:rsidR="00265BF0" w:rsidRPr="00265BF0">
        <w:rPr>
          <w:b/>
          <w:bCs/>
        </w:rPr>
        <w:t>4</w:t>
      </w:r>
    </w:p>
    <w:p w14:paraId="7EBA3FF1" w14:textId="08F8A17C" w:rsidR="00265BF0" w:rsidRDefault="00265BF0" w:rsidP="00265BF0">
      <w:pPr>
        <w:jc w:val="both"/>
      </w:pPr>
      <w:r>
        <w:t>Wykonanie zarządzenia powierzam dyrektorom placówek oświatowych z terenu Gminy Baboszewo oraz Kierownikowi Referatu Organizacyjnemu.</w:t>
      </w:r>
    </w:p>
    <w:p w14:paraId="4557B6E9" w14:textId="30AF2712" w:rsidR="00265BF0" w:rsidRPr="00265BF0" w:rsidRDefault="00265BF0" w:rsidP="00265BF0">
      <w:pPr>
        <w:jc w:val="center"/>
        <w:rPr>
          <w:b/>
          <w:bCs/>
        </w:rPr>
      </w:pPr>
      <w:r w:rsidRPr="00265BF0">
        <w:rPr>
          <w:rFonts w:cstheme="minorHAnsi"/>
          <w:b/>
          <w:bCs/>
        </w:rPr>
        <w:t>§</w:t>
      </w:r>
      <w:r w:rsidRPr="00265BF0">
        <w:rPr>
          <w:b/>
          <w:bCs/>
        </w:rPr>
        <w:t>5</w:t>
      </w:r>
    </w:p>
    <w:p w14:paraId="4A7ABA00" w14:textId="6F297267" w:rsidR="00265BF0" w:rsidRDefault="00265BF0" w:rsidP="00265BF0">
      <w:pPr>
        <w:jc w:val="both"/>
      </w:pPr>
      <w:r>
        <w:t>Zarządzenie wchodzi w życie z dniem podpisania</w:t>
      </w:r>
    </w:p>
    <w:p w14:paraId="2416BF19" w14:textId="77777777" w:rsidR="00265BF0" w:rsidRDefault="00265BF0" w:rsidP="00265BF0">
      <w:pPr>
        <w:jc w:val="both"/>
      </w:pPr>
    </w:p>
    <w:p w14:paraId="4E169666" w14:textId="17ADE84B" w:rsidR="00265BF0" w:rsidRDefault="00265BF0" w:rsidP="00265BF0">
      <w:pPr>
        <w:jc w:val="both"/>
      </w:pPr>
    </w:p>
    <w:p w14:paraId="05B5404B" w14:textId="157035D2" w:rsidR="00265BF0" w:rsidRDefault="00265BF0" w:rsidP="00265BF0">
      <w:pPr>
        <w:jc w:val="both"/>
      </w:pPr>
    </w:p>
    <w:p w14:paraId="0CCD7217" w14:textId="409E83B1" w:rsidR="00265BF0" w:rsidRDefault="00265BF0" w:rsidP="00265BF0">
      <w:pPr>
        <w:jc w:val="both"/>
      </w:pPr>
    </w:p>
    <w:p w14:paraId="1C2F0501" w14:textId="52DFB9D3" w:rsidR="00265BF0" w:rsidRDefault="00265BF0" w:rsidP="00265BF0">
      <w:pPr>
        <w:jc w:val="both"/>
      </w:pPr>
    </w:p>
    <w:p w14:paraId="6BE8B1E9" w14:textId="58FE24D0" w:rsidR="00265BF0" w:rsidRDefault="00265BF0" w:rsidP="00265BF0">
      <w:pPr>
        <w:jc w:val="both"/>
      </w:pPr>
    </w:p>
    <w:p w14:paraId="28D7326E" w14:textId="62B66AE5" w:rsidR="00265BF0" w:rsidRDefault="00265BF0" w:rsidP="00265BF0">
      <w:pPr>
        <w:jc w:val="both"/>
      </w:pPr>
    </w:p>
    <w:p w14:paraId="0B2FB13B" w14:textId="3FAED656" w:rsidR="00265BF0" w:rsidRDefault="00265BF0" w:rsidP="00265BF0">
      <w:pPr>
        <w:jc w:val="both"/>
      </w:pPr>
    </w:p>
    <w:p w14:paraId="31617A09" w14:textId="0393681E" w:rsidR="00265BF0" w:rsidRDefault="00265BF0" w:rsidP="00265BF0">
      <w:pPr>
        <w:jc w:val="both"/>
      </w:pPr>
    </w:p>
    <w:p w14:paraId="490DE6E5" w14:textId="355FA82C" w:rsidR="00265BF0" w:rsidRDefault="00265BF0" w:rsidP="00265BF0">
      <w:pPr>
        <w:jc w:val="both"/>
      </w:pPr>
    </w:p>
    <w:p w14:paraId="31C376AD" w14:textId="32ACAAC2" w:rsidR="00265BF0" w:rsidRDefault="00265BF0" w:rsidP="00265BF0">
      <w:pPr>
        <w:jc w:val="both"/>
      </w:pPr>
    </w:p>
    <w:p w14:paraId="251F9B23" w14:textId="64B48E25" w:rsidR="00265BF0" w:rsidRPr="009D5B77" w:rsidRDefault="00265BF0" w:rsidP="009D5B77">
      <w:pPr>
        <w:jc w:val="right"/>
        <w:rPr>
          <w:sz w:val="16"/>
          <w:szCs w:val="16"/>
        </w:rPr>
      </w:pPr>
      <w:r w:rsidRPr="009D5B77">
        <w:rPr>
          <w:sz w:val="16"/>
          <w:szCs w:val="16"/>
        </w:rPr>
        <w:lastRenderedPageBreak/>
        <w:t>Załącznik Nr 1</w:t>
      </w:r>
    </w:p>
    <w:p w14:paraId="7DBE1966" w14:textId="4D9F9599" w:rsidR="00265BF0" w:rsidRPr="009D5B77" w:rsidRDefault="00265BF0" w:rsidP="009D5B77">
      <w:pPr>
        <w:jc w:val="right"/>
        <w:rPr>
          <w:sz w:val="16"/>
          <w:szCs w:val="16"/>
        </w:rPr>
      </w:pPr>
      <w:r w:rsidRPr="009D5B77">
        <w:rPr>
          <w:sz w:val="16"/>
          <w:szCs w:val="16"/>
        </w:rPr>
        <w:t xml:space="preserve">Do Zarządzenia Nr </w:t>
      </w:r>
      <w:r w:rsidR="00A35F00">
        <w:rPr>
          <w:sz w:val="16"/>
          <w:szCs w:val="16"/>
        </w:rPr>
        <w:t>ORG.</w:t>
      </w:r>
      <w:r w:rsidRPr="009D5B77">
        <w:rPr>
          <w:sz w:val="16"/>
          <w:szCs w:val="16"/>
        </w:rPr>
        <w:t>0050.</w:t>
      </w:r>
      <w:r w:rsidR="00215CD9">
        <w:rPr>
          <w:sz w:val="16"/>
          <w:szCs w:val="16"/>
        </w:rPr>
        <w:t>86</w:t>
      </w:r>
      <w:r w:rsidRPr="009D5B77">
        <w:rPr>
          <w:sz w:val="16"/>
          <w:szCs w:val="16"/>
        </w:rPr>
        <w:t>.202</w:t>
      </w:r>
      <w:r w:rsidR="00956C8C">
        <w:rPr>
          <w:sz w:val="16"/>
          <w:szCs w:val="16"/>
        </w:rPr>
        <w:t>3</w:t>
      </w:r>
    </w:p>
    <w:p w14:paraId="22CB8EC2" w14:textId="34B9CB7E" w:rsidR="00265BF0" w:rsidRPr="009D5B77" w:rsidRDefault="00A35F00" w:rsidP="009D5B77">
      <w:pPr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="00265BF0" w:rsidRPr="009D5B77">
        <w:rPr>
          <w:sz w:val="16"/>
          <w:szCs w:val="16"/>
        </w:rPr>
        <w:t xml:space="preserve"> dnia</w:t>
      </w:r>
      <w:r w:rsidR="00956C8C">
        <w:rPr>
          <w:sz w:val="16"/>
          <w:szCs w:val="16"/>
        </w:rPr>
        <w:t xml:space="preserve"> </w:t>
      </w:r>
      <w:r w:rsidR="00265BF0" w:rsidRPr="009D5B77">
        <w:rPr>
          <w:sz w:val="16"/>
          <w:szCs w:val="16"/>
        </w:rPr>
        <w:t xml:space="preserve"> </w:t>
      </w:r>
      <w:r w:rsidR="00312B64" w:rsidRPr="00312B64">
        <w:rPr>
          <w:sz w:val="16"/>
          <w:szCs w:val="16"/>
        </w:rPr>
        <w:t>2</w:t>
      </w:r>
      <w:r w:rsidR="00215CD9">
        <w:rPr>
          <w:sz w:val="16"/>
          <w:szCs w:val="16"/>
        </w:rPr>
        <w:t>6</w:t>
      </w:r>
      <w:r w:rsidR="00312B64" w:rsidRPr="00312B64">
        <w:rPr>
          <w:sz w:val="16"/>
          <w:szCs w:val="16"/>
        </w:rPr>
        <w:t xml:space="preserve"> czerwca  2023 roku</w:t>
      </w:r>
    </w:p>
    <w:p w14:paraId="15369E04" w14:textId="77777777" w:rsidR="005B2C03" w:rsidRDefault="005B2C03" w:rsidP="005B2C03">
      <w:pPr>
        <w:jc w:val="center"/>
        <w:rPr>
          <w:b/>
          <w:bCs/>
        </w:rPr>
      </w:pPr>
      <w:r w:rsidRPr="009D5B77">
        <w:rPr>
          <w:b/>
          <w:bCs/>
        </w:rPr>
        <w:t xml:space="preserve">REGULAMIN </w:t>
      </w:r>
    </w:p>
    <w:p w14:paraId="68D8D672" w14:textId="6B58C655" w:rsidR="005B2C03" w:rsidRDefault="005B2C03" w:rsidP="005B2C03">
      <w:pPr>
        <w:jc w:val="center"/>
        <w:rPr>
          <w:b/>
          <w:bCs/>
        </w:rPr>
      </w:pPr>
      <w:r w:rsidRPr="009D5B77">
        <w:rPr>
          <w:b/>
          <w:bCs/>
        </w:rPr>
        <w:t xml:space="preserve">DOWOŻENIA </w:t>
      </w:r>
      <w:r>
        <w:rPr>
          <w:b/>
          <w:bCs/>
        </w:rPr>
        <w:t>UCZNIÓW DO SZKÓŁ W</w:t>
      </w:r>
      <w:r w:rsidRPr="00265BF0">
        <w:rPr>
          <w:b/>
          <w:bCs/>
        </w:rPr>
        <w:t xml:space="preserve"> GMIN</w:t>
      </w:r>
      <w:r>
        <w:rPr>
          <w:b/>
          <w:bCs/>
        </w:rPr>
        <w:t>IE</w:t>
      </w:r>
      <w:r w:rsidRPr="00265BF0">
        <w:rPr>
          <w:b/>
          <w:bCs/>
        </w:rPr>
        <w:t xml:space="preserve"> BABOSZEWO</w:t>
      </w:r>
      <w:r>
        <w:rPr>
          <w:b/>
          <w:bCs/>
        </w:rPr>
        <w:t xml:space="preserve"> </w:t>
      </w:r>
    </w:p>
    <w:p w14:paraId="65ACD7C0" w14:textId="61A7BCFC" w:rsidR="009D5B77" w:rsidRPr="009D5B77" w:rsidRDefault="00CD40AD" w:rsidP="005B2C03">
      <w:pPr>
        <w:jc w:val="center"/>
        <w:rPr>
          <w:b/>
          <w:bCs/>
        </w:rPr>
      </w:pPr>
      <w:r>
        <w:rPr>
          <w:b/>
          <w:bCs/>
        </w:rPr>
        <w:t>1</w:t>
      </w:r>
      <w:r w:rsidRPr="009D5B77">
        <w:rPr>
          <w:b/>
          <w:bCs/>
        </w:rPr>
        <w:t>. Postanowienia ogólne</w:t>
      </w:r>
    </w:p>
    <w:p w14:paraId="492131B7" w14:textId="71BDAB51" w:rsidR="00265BF0" w:rsidRPr="009D5B77" w:rsidRDefault="00265BF0" w:rsidP="00CD40AD">
      <w:pPr>
        <w:jc w:val="center"/>
        <w:rPr>
          <w:b/>
          <w:bCs/>
        </w:rPr>
      </w:pPr>
      <w:r w:rsidRPr="009D5B77">
        <w:rPr>
          <w:rFonts w:cstheme="minorHAnsi"/>
          <w:b/>
          <w:bCs/>
        </w:rPr>
        <w:t>§</w:t>
      </w:r>
      <w:r w:rsidRPr="009D5B77">
        <w:rPr>
          <w:b/>
          <w:bCs/>
        </w:rPr>
        <w:t>1</w:t>
      </w:r>
    </w:p>
    <w:p w14:paraId="5BB74DB8" w14:textId="47BDA4A3" w:rsidR="00265BF0" w:rsidRDefault="00265BF0" w:rsidP="00265BF0">
      <w:pPr>
        <w:pStyle w:val="Akapitzlist"/>
        <w:numPr>
          <w:ilvl w:val="0"/>
          <w:numId w:val="1"/>
        </w:numPr>
        <w:jc w:val="both"/>
      </w:pPr>
      <w:r>
        <w:t>Organizatorem dowożenia dzieci do szkół i placówek wychowania przedszkolnego jest Gmina Baboszewo</w:t>
      </w:r>
      <w:r w:rsidR="005B2C03">
        <w:t>;</w:t>
      </w:r>
    </w:p>
    <w:p w14:paraId="5161E17F" w14:textId="77777777" w:rsidR="005B2C03" w:rsidRDefault="00957F83" w:rsidP="00265BF0">
      <w:pPr>
        <w:pStyle w:val="Akapitzlist"/>
        <w:numPr>
          <w:ilvl w:val="0"/>
          <w:numId w:val="1"/>
        </w:numPr>
        <w:jc w:val="both"/>
      </w:pPr>
      <w:r>
        <w:t xml:space="preserve">Wykonaniem dowożenia dzieci zajmuje się Urząd Gminy Baboszewo. </w:t>
      </w:r>
    </w:p>
    <w:p w14:paraId="2AC510D1" w14:textId="3314AEA3" w:rsidR="00957F83" w:rsidRDefault="00957F83" w:rsidP="00265BF0">
      <w:pPr>
        <w:pStyle w:val="Akapitzlist"/>
        <w:numPr>
          <w:ilvl w:val="0"/>
          <w:numId w:val="1"/>
        </w:numPr>
        <w:jc w:val="both"/>
      </w:pPr>
      <w:r>
        <w:t>Urząd Gminy określa w</w:t>
      </w:r>
      <w:r w:rsidR="00CE6524">
        <w:t> </w:t>
      </w:r>
      <w:r>
        <w:t>planie dowozów przystanki dla autobusu szkolnego, godziny odjazdów autobusów oraz w</w:t>
      </w:r>
      <w:r w:rsidR="00CE6524">
        <w:t> </w:t>
      </w:r>
      <w:r>
        <w:t>porozumieniu z dyrektorami szkół ustala listę dzieci dowożonych</w:t>
      </w:r>
      <w:r w:rsidR="003479A7">
        <w:t xml:space="preserve"> do dnia 31 sierpnia każdego roku</w:t>
      </w:r>
      <w:r>
        <w:t>.</w:t>
      </w:r>
    </w:p>
    <w:p w14:paraId="3B206DF3" w14:textId="77777777" w:rsidR="00956C8C" w:rsidRDefault="00A35F00" w:rsidP="00265BF0">
      <w:pPr>
        <w:pStyle w:val="Akapitzlist"/>
        <w:numPr>
          <w:ilvl w:val="0"/>
          <w:numId w:val="1"/>
        </w:numPr>
        <w:jc w:val="both"/>
      </w:pPr>
      <w:r>
        <w:t>Dowóz uczniów do szkół realizowany jest przez autobusy szkolne będące własnością Gminy Baboszewo oraz przez przewoźnika zewnętrznego wyłonionego w drodze postępowania o</w:t>
      </w:r>
      <w:r w:rsidR="00251BB7">
        <w:t> </w:t>
      </w:r>
      <w:r>
        <w:t xml:space="preserve">udzielenie zamówienia publicznego. Ilość autobusów dostosowana jest do aktualnych potrzeb. </w:t>
      </w:r>
    </w:p>
    <w:p w14:paraId="3B7C7377" w14:textId="7E9448F3" w:rsidR="005B2C03" w:rsidRDefault="00A35F00" w:rsidP="00265BF0">
      <w:pPr>
        <w:pStyle w:val="Akapitzlist"/>
        <w:numPr>
          <w:ilvl w:val="0"/>
          <w:numId w:val="1"/>
        </w:numPr>
        <w:jc w:val="both"/>
      </w:pPr>
      <w:r>
        <w:t>Dzieci niepełnosprawne dowożone są pojazdem dostosowanym do przewozu osób niepełnosprawnych</w:t>
      </w:r>
      <w:r w:rsidR="00956C8C">
        <w:t xml:space="preserve"> wyposażonym w :</w:t>
      </w:r>
    </w:p>
    <w:p w14:paraId="63B6FDC6" w14:textId="2AD30D2A" w:rsidR="00956C8C" w:rsidRDefault="00956C8C" w:rsidP="00956C8C">
      <w:pPr>
        <w:pStyle w:val="Akapitzlist"/>
        <w:numPr>
          <w:ilvl w:val="0"/>
          <w:numId w:val="12"/>
        </w:numPr>
        <w:jc w:val="both"/>
      </w:pPr>
      <w:r>
        <w:t>pasy przy każdym fotelu,</w:t>
      </w:r>
    </w:p>
    <w:p w14:paraId="57B8B739" w14:textId="5BCAC93B" w:rsidR="00956C8C" w:rsidRDefault="00956C8C" w:rsidP="00956C8C">
      <w:pPr>
        <w:pStyle w:val="Akapitzlist"/>
        <w:numPr>
          <w:ilvl w:val="0"/>
          <w:numId w:val="12"/>
        </w:numPr>
        <w:jc w:val="both"/>
      </w:pPr>
      <w:r>
        <w:t>apteczkę, ze szczególnym uwzględnieniem środków ochrony osobistej,</w:t>
      </w:r>
    </w:p>
    <w:p w14:paraId="692C14FD" w14:textId="37A5972D" w:rsidR="00956C8C" w:rsidRDefault="00956C8C" w:rsidP="00956C8C">
      <w:pPr>
        <w:pStyle w:val="Akapitzlist"/>
        <w:numPr>
          <w:ilvl w:val="0"/>
          <w:numId w:val="12"/>
        </w:numPr>
        <w:jc w:val="both"/>
      </w:pPr>
      <w:r>
        <w:t>możliwość zasłaniania szyb,</w:t>
      </w:r>
    </w:p>
    <w:p w14:paraId="746EC80A" w14:textId="68410321" w:rsidR="00956C8C" w:rsidRDefault="00956C8C" w:rsidP="00956C8C">
      <w:pPr>
        <w:pStyle w:val="Akapitzlist"/>
        <w:numPr>
          <w:ilvl w:val="0"/>
          <w:numId w:val="12"/>
        </w:numPr>
        <w:jc w:val="both"/>
      </w:pPr>
      <w:r>
        <w:t>oznaczenia informujące o przewozie osób z niepełnosprawnościami,</w:t>
      </w:r>
    </w:p>
    <w:p w14:paraId="311DD61B" w14:textId="3AD46872" w:rsidR="00956C8C" w:rsidRDefault="00956C8C" w:rsidP="00956C8C">
      <w:pPr>
        <w:pStyle w:val="Akapitzlist"/>
        <w:numPr>
          <w:ilvl w:val="0"/>
          <w:numId w:val="12"/>
        </w:numPr>
        <w:jc w:val="both"/>
      </w:pPr>
      <w:r>
        <w:t>przestrzeń bagażową, umożliwiającą przewóz plecaków, toreb, ale także kul, chodzików lub złożonego wózka inwalidzkiego,</w:t>
      </w:r>
    </w:p>
    <w:p w14:paraId="7F2F1398" w14:textId="5C040FB2" w:rsidR="00956C8C" w:rsidRDefault="00956C8C" w:rsidP="00956C8C">
      <w:pPr>
        <w:pStyle w:val="Akapitzlist"/>
        <w:numPr>
          <w:ilvl w:val="0"/>
          <w:numId w:val="12"/>
        </w:numPr>
        <w:jc w:val="both"/>
      </w:pPr>
      <w:r>
        <w:t>w razie potrzeby specjalistyczny fotelik samochodowy do przewozu dzieci z</w:t>
      </w:r>
      <w:r w:rsidR="004811C5">
        <w:t> </w:t>
      </w:r>
      <w:r>
        <w:t>niepełnosprawnościami,</w:t>
      </w:r>
    </w:p>
    <w:p w14:paraId="30EED697" w14:textId="79A629C5" w:rsidR="00956C8C" w:rsidRDefault="00956C8C" w:rsidP="00956C8C">
      <w:pPr>
        <w:pStyle w:val="Akapitzlist"/>
        <w:numPr>
          <w:ilvl w:val="0"/>
          <w:numId w:val="12"/>
        </w:numPr>
        <w:jc w:val="both"/>
      </w:pPr>
      <w:r>
        <w:t>zagłówek przy fotelu,</w:t>
      </w:r>
    </w:p>
    <w:p w14:paraId="0F63A156" w14:textId="22DB0232" w:rsidR="00956C8C" w:rsidRDefault="00956C8C" w:rsidP="00956C8C">
      <w:pPr>
        <w:pStyle w:val="Akapitzlist"/>
        <w:numPr>
          <w:ilvl w:val="0"/>
          <w:numId w:val="12"/>
        </w:numPr>
        <w:jc w:val="both"/>
      </w:pPr>
      <w:r>
        <w:t>rozwiązanie umożliwiające przewóz dzieci na wózkach inwalidzkich, przystosowanie do zamocowania wózka inwalidzkiego</w:t>
      </w:r>
      <w:r w:rsidR="004811C5">
        <w:t>,</w:t>
      </w:r>
    </w:p>
    <w:p w14:paraId="021DAB7B" w14:textId="01AC31FF" w:rsidR="004811C5" w:rsidRDefault="004811C5" w:rsidP="00956C8C">
      <w:pPr>
        <w:pStyle w:val="Akapitzlist"/>
        <w:numPr>
          <w:ilvl w:val="0"/>
          <w:numId w:val="12"/>
        </w:numPr>
        <w:jc w:val="both"/>
      </w:pPr>
      <w:r>
        <w:t>najazd ze specjalnymi zaczepami, o nachyleniu nie większym niż 10</w:t>
      </w:r>
      <w:r w:rsidRPr="004811C5">
        <w:rPr>
          <w:vertAlign w:val="superscript"/>
        </w:rPr>
        <w:t>0</w:t>
      </w:r>
      <w:r>
        <w:t>.</w:t>
      </w:r>
    </w:p>
    <w:p w14:paraId="1F9C9339" w14:textId="78638143" w:rsidR="00957F83" w:rsidRDefault="00461B5E" w:rsidP="00265BF0">
      <w:pPr>
        <w:pStyle w:val="Akapitzlist"/>
        <w:numPr>
          <w:ilvl w:val="0"/>
          <w:numId w:val="1"/>
        </w:numPr>
        <w:jc w:val="both"/>
      </w:pPr>
      <w:r>
        <w:t>Gmina Baboszewo zapewnia bezpłatny dowóz do szkół i placówek wszystkim dzieciom uprawnionym na podstawie kryteriów określonych w art. 32 i w a</w:t>
      </w:r>
      <w:r w:rsidR="005B2C03">
        <w:t>rt. 39 ustawy – Prawo oświatowe;</w:t>
      </w:r>
    </w:p>
    <w:p w14:paraId="6BEE2204" w14:textId="35D4C101" w:rsidR="0017408F" w:rsidRDefault="0017408F" w:rsidP="00265BF0">
      <w:pPr>
        <w:pStyle w:val="Akapitzlist"/>
        <w:numPr>
          <w:ilvl w:val="0"/>
          <w:numId w:val="1"/>
        </w:numPr>
        <w:jc w:val="both"/>
      </w:pPr>
      <w:r>
        <w:t>Organizator dowozów w uzgodnieniu z dyrektorami szkół określa plan dowozu i odwozu uczniów, który zawiera w szczególności:</w:t>
      </w:r>
    </w:p>
    <w:p w14:paraId="3DFD25D2" w14:textId="5AD724F1" w:rsidR="0017408F" w:rsidRDefault="0017408F" w:rsidP="0017408F">
      <w:pPr>
        <w:pStyle w:val="Akapitzlist"/>
        <w:numPr>
          <w:ilvl w:val="0"/>
          <w:numId w:val="9"/>
        </w:numPr>
        <w:jc w:val="both"/>
      </w:pPr>
      <w:r>
        <w:t>Ustalone trasy przejazdu oraz rozkład jazdy autobusów;</w:t>
      </w:r>
    </w:p>
    <w:p w14:paraId="279A05A4" w14:textId="19CF6BDE" w:rsidR="0017408F" w:rsidRDefault="0017408F" w:rsidP="0017408F">
      <w:pPr>
        <w:pStyle w:val="Akapitzlist"/>
        <w:numPr>
          <w:ilvl w:val="0"/>
          <w:numId w:val="9"/>
        </w:numPr>
        <w:jc w:val="both"/>
      </w:pPr>
      <w:r>
        <w:t>Miejsce wsiadania i wysiadania uczniów, uzgodnione wcześniej w porozumieniu z</w:t>
      </w:r>
      <w:r w:rsidR="005B2C03">
        <w:t> </w:t>
      </w:r>
      <w:r>
        <w:t>dyrektorem szkoły, rodzicami, przewoźnikiem;</w:t>
      </w:r>
    </w:p>
    <w:p w14:paraId="0966B54F" w14:textId="3363290E" w:rsidR="0017408F" w:rsidRDefault="0017408F" w:rsidP="0017408F">
      <w:pPr>
        <w:pStyle w:val="Akapitzlist"/>
        <w:numPr>
          <w:ilvl w:val="0"/>
          <w:numId w:val="9"/>
        </w:numPr>
        <w:jc w:val="both"/>
      </w:pPr>
      <w:r>
        <w:t>Liczbę uczniów dowożonych z poszczególnych miejscowości.</w:t>
      </w:r>
    </w:p>
    <w:p w14:paraId="350095DD" w14:textId="72218B9F" w:rsidR="003479A7" w:rsidRDefault="003479A7" w:rsidP="00265BF0">
      <w:pPr>
        <w:pStyle w:val="Akapitzlist"/>
        <w:numPr>
          <w:ilvl w:val="0"/>
          <w:numId w:val="1"/>
        </w:numPr>
        <w:jc w:val="both"/>
      </w:pPr>
      <w:r>
        <w:t>Uczniowie nie zapisani na liście np. uczniowie szkół średnich mogą w wyjątkowych sytuacjach nieodpłatnie korzystać z przejazdu autobusem szkolnym po spełnieniu następujących warunków:</w:t>
      </w:r>
    </w:p>
    <w:p w14:paraId="0BF637EB" w14:textId="44C69854" w:rsidR="003479A7" w:rsidRDefault="003479A7" w:rsidP="003479A7">
      <w:pPr>
        <w:pStyle w:val="Akapitzlist"/>
        <w:numPr>
          <w:ilvl w:val="0"/>
          <w:numId w:val="8"/>
        </w:numPr>
        <w:jc w:val="both"/>
      </w:pPr>
      <w:r>
        <w:t>w autobusie na trasie przejazdu muszą być wolne miejsca siedzące;</w:t>
      </w:r>
    </w:p>
    <w:p w14:paraId="2577536F" w14:textId="30387204" w:rsidR="003479A7" w:rsidRDefault="003479A7" w:rsidP="003479A7">
      <w:pPr>
        <w:pStyle w:val="Akapitzlist"/>
        <w:numPr>
          <w:ilvl w:val="0"/>
          <w:numId w:val="8"/>
        </w:numPr>
        <w:jc w:val="both"/>
      </w:pPr>
      <w:r>
        <w:lastRenderedPageBreak/>
        <w:t xml:space="preserve">uczeń szkoły średniej złoży wniosek do Urzędu Gminy Baboszewo o </w:t>
      </w:r>
      <w:r w:rsidR="005076E9">
        <w:t>umożliwienie nieodpłatnego korzystania z przewozu autokarem szkolnym wraz z zaświadczeniem ze szkoły, potwierdzającym że uczeń jest ubezpieczony od nieszczęśliwych wypadków (NW) obejmującym drogę do szkoły.</w:t>
      </w:r>
    </w:p>
    <w:p w14:paraId="4569ED87" w14:textId="13A16C0B" w:rsidR="005B2C03" w:rsidRDefault="005B2C03" w:rsidP="005B2C03">
      <w:pPr>
        <w:pStyle w:val="Akapitzlist"/>
        <w:numPr>
          <w:ilvl w:val="0"/>
          <w:numId w:val="1"/>
        </w:numPr>
        <w:jc w:val="both"/>
      </w:pPr>
      <w:r>
        <w:t>Inne osoby dorosłe nie zatrudnione w Szkołach z terenu Gminy Baboszewo nie mogą korzystać z przewozu autobusami szkolnymi wraz z dowożeniem dzieci.</w:t>
      </w:r>
    </w:p>
    <w:p w14:paraId="02A21153" w14:textId="77777777" w:rsidR="005B2C03" w:rsidRDefault="005B2C03" w:rsidP="005B2C03">
      <w:pPr>
        <w:pStyle w:val="Akapitzlist"/>
        <w:jc w:val="both"/>
      </w:pPr>
    </w:p>
    <w:p w14:paraId="5A0DD4D8" w14:textId="77777777" w:rsidR="00CD40AD" w:rsidRDefault="00CD40AD" w:rsidP="0026300B">
      <w:pPr>
        <w:jc w:val="center"/>
        <w:rPr>
          <w:rFonts w:cstheme="minorHAnsi"/>
          <w:b/>
        </w:rPr>
      </w:pPr>
      <w:r>
        <w:rPr>
          <w:b/>
        </w:rPr>
        <w:t xml:space="preserve">2. </w:t>
      </w:r>
      <w:r w:rsidRPr="0026300B">
        <w:rPr>
          <w:b/>
        </w:rPr>
        <w:t>Organizacja przewozów</w:t>
      </w:r>
      <w:r w:rsidRPr="0026300B">
        <w:rPr>
          <w:rFonts w:cstheme="minorHAnsi"/>
          <w:b/>
        </w:rPr>
        <w:t xml:space="preserve"> </w:t>
      </w:r>
    </w:p>
    <w:p w14:paraId="44F4F66B" w14:textId="5FAB5243" w:rsidR="00461B5E" w:rsidRDefault="00461B5E" w:rsidP="0026300B">
      <w:pPr>
        <w:jc w:val="center"/>
        <w:rPr>
          <w:b/>
        </w:rPr>
      </w:pPr>
      <w:r w:rsidRPr="0026300B">
        <w:rPr>
          <w:rFonts w:cstheme="minorHAnsi"/>
          <w:b/>
        </w:rPr>
        <w:t>§</w:t>
      </w:r>
      <w:r w:rsidRPr="0026300B">
        <w:rPr>
          <w:b/>
        </w:rPr>
        <w:t xml:space="preserve">2. </w:t>
      </w:r>
    </w:p>
    <w:p w14:paraId="3C95D7ED" w14:textId="77777777" w:rsidR="004811C5" w:rsidRPr="0026300B" w:rsidRDefault="004811C5" w:rsidP="0026300B">
      <w:pPr>
        <w:jc w:val="center"/>
        <w:rPr>
          <w:b/>
        </w:rPr>
      </w:pPr>
    </w:p>
    <w:p w14:paraId="14A7B0F1" w14:textId="22E84E39" w:rsidR="00461B5E" w:rsidRDefault="00781481" w:rsidP="00461B5E">
      <w:pPr>
        <w:pStyle w:val="Akapitzlist"/>
        <w:numPr>
          <w:ilvl w:val="0"/>
          <w:numId w:val="2"/>
        </w:numPr>
        <w:jc w:val="both"/>
      </w:pPr>
      <w:r>
        <w:t>Dyrektorzy poszczególnych placówek oświatowych zobowiązani są współpracować przy ustaleniu harmonogramu dowożenia oraz tworzeniu list dzieci uprawnionych do dowożenia</w:t>
      </w:r>
      <w:r w:rsidR="00C0247E">
        <w:t xml:space="preserve"> wraz z informacjami o  osobach upoważnionych do odbioru uczniów.</w:t>
      </w:r>
    </w:p>
    <w:p w14:paraId="57B1CD65" w14:textId="62F2EF79" w:rsidR="00781481" w:rsidRDefault="00DA06A9" w:rsidP="00461B5E">
      <w:pPr>
        <w:pStyle w:val="Akapitzlist"/>
        <w:numPr>
          <w:ilvl w:val="0"/>
          <w:numId w:val="2"/>
        </w:numPr>
        <w:jc w:val="both"/>
      </w:pPr>
      <w:r>
        <w:t>Wyznaczony pracownik Urzędu Gminy organizuje dowożenie, dba o prawidłową realizację zadania w sprawie dowożenia dzieci</w:t>
      </w:r>
      <w:r w:rsidR="00CE6524">
        <w:t>, współpracuje z dyrektorami poszczególnych szkół i placówek a w szczególności by:</w:t>
      </w:r>
    </w:p>
    <w:p w14:paraId="5F60C24D" w14:textId="1230BF70" w:rsidR="00CE6524" w:rsidRDefault="00CE6524" w:rsidP="00CE6524">
      <w:pPr>
        <w:pStyle w:val="Akapitzlist"/>
        <w:numPr>
          <w:ilvl w:val="0"/>
          <w:numId w:val="3"/>
        </w:numPr>
        <w:jc w:val="both"/>
      </w:pPr>
      <w:r>
        <w:t>Autobus szkolny odjeżdżał z przystanku o godzinie ustalonej w planie dowozów,</w:t>
      </w:r>
    </w:p>
    <w:p w14:paraId="150F976C" w14:textId="28B1417F" w:rsidR="00CE6524" w:rsidRDefault="00CE6524" w:rsidP="00CE6524">
      <w:pPr>
        <w:pStyle w:val="Akapitzlist"/>
        <w:numPr>
          <w:ilvl w:val="0"/>
          <w:numId w:val="3"/>
        </w:numPr>
        <w:jc w:val="both"/>
      </w:pPr>
      <w:r>
        <w:t>Dzieci z każdej szkoły wsiadały/wysiadały do autobusu szkolnego tylko w ustalonym miejscu,</w:t>
      </w:r>
    </w:p>
    <w:p w14:paraId="50A6C3C5" w14:textId="6B2E6170" w:rsidR="00CE6524" w:rsidRDefault="00CE6524" w:rsidP="00CE6524">
      <w:pPr>
        <w:pStyle w:val="Akapitzlist"/>
        <w:numPr>
          <w:ilvl w:val="0"/>
          <w:numId w:val="3"/>
        </w:numPr>
        <w:jc w:val="both"/>
      </w:pPr>
      <w:r>
        <w:t>W przypadku awarii autobusu zapewniony został pojazd zastępczy.</w:t>
      </w:r>
    </w:p>
    <w:p w14:paraId="3BE21437" w14:textId="59DD7AC5" w:rsidR="00CE6524" w:rsidRDefault="00CE6524" w:rsidP="00CE6524">
      <w:pPr>
        <w:pStyle w:val="Akapitzlist"/>
        <w:numPr>
          <w:ilvl w:val="0"/>
          <w:numId w:val="2"/>
        </w:numPr>
        <w:jc w:val="both"/>
      </w:pPr>
      <w:r>
        <w:t>Dziecko oczekuje na dowóz w wyznaczonym miejscu (plac przed szkołą lub inne miejsce wewnątrz budynku szkoły, przystanek).</w:t>
      </w:r>
    </w:p>
    <w:p w14:paraId="1CD9E7AD" w14:textId="360F3C05" w:rsidR="00CE6524" w:rsidRDefault="00CE6524" w:rsidP="00CE6524">
      <w:pPr>
        <w:pStyle w:val="Akapitzlist"/>
        <w:numPr>
          <w:ilvl w:val="0"/>
          <w:numId w:val="2"/>
        </w:numPr>
        <w:jc w:val="both"/>
      </w:pPr>
      <w:r>
        <w:t>W przypadku dzieci uczęszczających na zajęcia w ramach wychowania przedszkolnego</w:t>
      </w:r>
      <w:r w:rsidR="00B01320" w:rsidRPr="00B01320">
        <w:rPr>
          <w:rFonts w:cstheme="minorHAnsi"/>
        </w:rPr>
        <w:t xml:space="preserve"> </w:t>
      </w:r>
      <w:r w:rsidR="00B01320">
        <w:rPr>
          <w:rFonts w:cstheme="minorHAnsi"/>
        </w:rPr>
        <w:t>dzieci 5-cio i 6-cio letnie oraz z klas I-III oraz dzieci niepełnosprawne</w:t>
      </w:r>
      <w:r>
        <w:t xml:space="preserve"> korzystających ze szkolnego autobusu</w:t>
      </w:r>
      <w:r w:rsidR="00B01320">
        <w:t>/busa</w:t>
      </w:r>
      <w:r>
        <w:t xml:space="preserve"> obowiązkiem rodziców/opiekunów jest przyprowadzenie i odbiór dziecka z przystanku autobusowego/miejsca zbiórki. W sytuacjach nieodebrania osobiście dziecka przez rodzica/opiekuna przewoźnik odwiezie dziecko do </w:t>
      </w:r>
      <w:r w:rsidR="00B01320">
        <w:t>danej szkoły</w:t>
      </w:r>
      <w:r>
        <w:t>.</w:t>
      </w:r>
      <w:r w:rsidR="00324873">
        <w:t xml:space="preserve"> Opiekun jest zobowiązany zaprowadzić dziecko do świetlicy szkolnej i przekazać pod opiekę nauczyciela zajęć świetlicowych.</w:t>
      </w:r>
      <w:r>
        <w:t xml:space="preserve"> Koszty tego przewozu oraz opieki nad dzieckiem do momentu jego odbioru ponoszą rodzice.</w:t>
      </w:r>
    </w:p>
    <w:p w14:paraId="17E22621" w14:textId="1F556BDE" w:rsidR="00CE6524" w:rsidRDefault="0073346A" w:rsidP="00CE6524">
      <w:pPr>
        <w:pStyle w:val="Akapitzlist"/>
        <w:numPr>
          <w:ilvl w:val="0"/>
          <w:numId w:val="2"/>
        </w:numPr>
        <w:jc w:val="both"/>
      </w:pPr>
      <w:r>
        <w:t xml:space="preserve">Za bezpieczeństwo dzieci oczekujących na wyznaczonych przystankach na przyjazd autobusu odpowiadają rodzice (opiekunowie) jak </w:t>
      </w:r>
      <w:r w:rsidR="00CE6524">
        <w:t xml:space="preserve"> </w:t>
      </w:r>
      <w:r w:rsidR="00E25D9D">
        <w:t>również za bezpieczeństwo dzieci dochodzących do autobusu oraz powracających do domu po przywozie do swojej miejscowości. Szczególną uwagę rodzice muszą zwrócić na zachowanie dzieci oczekujących na autobus, w czasie jego podjeżdżania na przystanek. Dzieci powinny stać spokojnie, nie przepychać się i nie dobiegać, nie zbliżać się nadmiernie do jadącego pojazdu. Wsiadanie i wysiadanie do autobusu odbywa się przednimi drzwiami. Zabrania się uczniom przechodzenia przez jezdnię przed lub za autobusem. W razie potrzeby, na prośbę dziecka, opiekun przeprowadza dzieci w</w:t>
      </w:r>
      <w:r w:rsidR="00CD40AD">
        <w:t> </w:t>
      </w:r>
      <w:r w:rsidR="00E25D9D">
        <w:t>bezpiecznym miejscu na drugą stronę jezdni</w:t>
      </w:r>
      <w:r w:rsidR="00F33D84">
        <w:t>.</w:t>
      </w:r>
    </w:p>
    <w:p w14:paraId="127DE4F0" w14:textId="2CD48E89" w:rsidR="00D15B1F" w:rsidRDefault="00D15B1F" w:rsidP="00CE6524">
      <w:pPr>
        <w:pStyle w:val="Akapitzlist"/>
        <w:numPr>
          <w:ilvl w:val="0"/>
          <w:numId w:val="2"/>
        </w:numPr>
        <w:jc w:val="both"/>
      </w:pPr>
      <w:r>
        <w:t xml:space="preserve">W przypadku wyjątkowo trudnych warunków drogowych zagrażających bezpieczeństwu uczestników dowozu organizator dowozów może odwołać kurs zawiadamiając o powyższym dyrektora </w:t>
      </w:r>
      <w:r w:rsidR="003B4154">
        <w:t>szkoły. Dyrektor szkoły informu</w:t>
      </w:r>
      <w:r>
        <w:t xml:space="preserve">je </w:t>
      </w:r>
      <w:r w:rsidR="003B4154">
        <w:t>rodziców</w:t>
      </w:r>
      <w:r w:rsidR="003021AB">
        <w:t xml:space="preserve"> uczniów za pośrednictwem dziennika elektronicznego </w:t>
      </w:r>
      <w:r w:rsidR="003B4154">
        <w:t>lub inną</w:t>
      </w:r>
      <w:r w:rsidR="009A0883">
        <w:t xml:space="preserve"> form</w:t>
      </w:r>
      <w:r w:rsidR="003B4154">
        <w:t>ą</w:t>
      </w:r>
      <w:r w:rsidR="009A0883">
        <w:t xml:space="preserve"> komunikacji </w:t>
      </w:r>
      <w:r w:rsidR="00D8536E">
        <w:t>elektronicznej z rodzicami stosown</w:t>
      </w:r>
      <w:r w:rsidR="003B4154">
        <w:t>ie</w:t>
      </w:r>
      <w:r w:rsidR="00D8536E">
        <w:t xml:space="preserve"> w</w:t>
      </w:r>
      <w:r w:rsidR="00A24855">
        <w:t> </w:t>
      </w:r>
      <w:r w:rsidR="003B4154">
        <w:t xml:space="preserve">danej </w:t>
      </w:r>
      <w:r w:rsidR="00D8536E">
        <w:t xml:space="preserve">placówce. W przypadku problemów w szczególnych </w:t>
      </w:r>
      <w:r w:rsidR="00A24855">
        <w:t>przypadkach może zostać powiadomiony sołtys wsi, który informuje mieszkańców sołectwa</w:t>
      </w:r>
      <w:r>
        <w:t>.</w:t>
      </w:r>
    </w:p>
    <w:p w14:paraId="02C4824D" w14:textId="04C448D9" w:rsidR="00D15B1F" w:rsidRDefault="00D15B1F" w:rsidP="00CE6524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Czasy podane w harmonogramie dowożenia są orientacyjne z uwagi na zmieniające się warunki pogodowe, różne sytuacje panujące na drodze oraz podczas wsiadania i wysiadania uczniów. </w:t>
      </w:r>
    </w:p>
    <w:p w14:paraId="601C03A0" w14:textId="2BC3D2E2" w:rsidR="00CD40AD" w:rsidRDefault="00371C4B" w:rsidP="00CD40AD">
      <w:pPr>
        <w:pStyle w:val="Akapitzlist"/>
        <w:numPr>
          <w:ilvl w:val="0"/>
          <w:numId w:val="2"/>
        </w:numPr>
        <w:jc w:val="both"/>
      </w:pPr>
      <w:r>
        <w:t xml:space="preserve">Rodzice (opiekunowie) zapewniają opiekę i dowóz do szkoły na zajęcia </w:t>
      </w:r>
      <w:r w:rsidR="00F84A76">
        <w:t>spóźniającego się na miejsce zbiórki dziecka</w:t>
      </w:r>
      <w:r w:rsidR="00D15B1F">
        <w:t>.</w:t>
      </w:r>
    </w:p>
    <w:p w14:paraId="087B1E6E" w14:textId="77777777" w:rsidR="004811C5" w:rsidRDefault="004811C5" w:rsidP="004811C5">
      <w:pPr>
        <w:pStyle w:val="Akapitzlist"/>
        <w:jc w:val="both"/>
      </w:pPr>
    </w:p>
    <w:p w14:paraId="746EB08B" w14:textId="22A81F41" w:rsidR="00CD40AD" w:rsidRDefault="00CD40AD" w:rsidP="00CD40AD">
      <w:pPr>
        <w:jc w:val="center"/>
        <w:rPr>
          <w:rFonts w:cstheme="minorHAnsi"/>
          <w:b/>
        </w:rPr>
      </w:pPr>
      <w:r>
        <w:rPr>
          <w:b/>
        </w:rPr>
        <w:t xml:space="preserve">3. </w:t>
      </w:r>
      <w:r w:rsidRPr="00CD40AD">
        <w:rPr>
          <w:b/>
        </w:rPr>
        <w:t>Obowiązki opiekuna dzieci</w:t>
      </w:r>
      <w:r w:rsidR="00AB68C3">
        <w:rPr>
          <w:b/>
        </w:rPr>
        <w:t>/uczniów</w:t>
      </w:r>
      <w:r w:rsidRPr="00CD40AD">
        <w:rPr>
          <w:b/>
        </w:rPr>
        <w:t xml:space="preserve"> dowożonych</w:t>
      </w:r>
    </w:p>
    <w:p w14:paraId="3FBE42A1" w14:textId="189E4E14" w:rsidR="00F84A76" w:rsidRPr="00CD40AD" w:rsidRDefault="00F84A76" w:rsidP="00CD40AD">
      <w:pPr>
        <w:jc w:val="center"/>
      </w:pPr>
      <w:r w:rsidRPr="00CD40AD">
        <w:rPr>
          <w:rFonts w:cstheme="minorHAnsi"/>
          <w:b/>
        </w:rPr>
        <w:t>§</w:t>
      </w:r>
      <w:r w:rsidRPr="00CD40AD">
        <w:rPr>
          <w:b/>
        </w:rPr>
        <w:t>3.</w:t>
      </w:r>
    </w:p>
    <w:p w14:paraId="31D63A96" w14:textId="77777777" w:rsidR="00F84A76" w:rsidRDefault="00F84A76" w:rsidP="00F84A76">
      <w:pPr>
        <w:pStyle w:val="Akapitzlist"/>
        <w:jc w:val="both"/>
        <w:rPr>
          <w:b/>
        </w:rPr>
      </w:pPr>
    </w:p>
    <w:p w14:paraId="1B4B1695" w14:textId="40F6D752" w:rsidR="00CD40AD" w:rsidRPr="00CD40AD" w:rsidRDefault="00F84A76" w:rsidP="00CD40AD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D40AD">
        <w:rPr>
          <w:rFonts w:cstheme="minorHAnsi"/>
        </w:rPr>
        <w:t>Opiekun autobusu szkolnego jest zobowiązany za przestrzeganie zasad zawartych w</w:t>
      </w:r>
      <w:r w:rsidR="00CD40AD">
        <w:rPr>
          <w:rFonts w:cstheme="minorHAnsi"/>
        </w:rPr>
        <w:t> </w:t>
      </w:r>
      <w:r w:rsidRPr="00CD40AD">
        <w:rPr>
          <w:rFonts w:cstheme="minorHAnsi"/>
        </w:rPr>
        <w:t>niniejszym regulaminie, decyduje o wpuszczeniu i wypuszczeniu dzieci z autobusu w</w:t>
      </w:r>
      <w:r w:rsidR="00CD40AD">
        <w:rPr>
          <w:rFonts w:cstheme="minorHAnsi"/>
        </w:rPr>
        <w:t> </w:t>
      </w:r>
      <w:r w:rsidRPr="00CD40AD">
        <w:rPr>
          <w:rFonts w:cstheme="minorHAnsi"/>
        </w:rPr>
        <w:t xml:space="preserve">wyznaczonych miejscach, podejmuje decyzje, co do dalszego postępowania w przypadku awarii </w:t>
      </w:r>
      <w:r w:rsidR="00E81229" w:rsidRPr="00CD40AD">
        <w:rPr>
          <w:rFonts w:cstheme="minorHAnsi"/>
        </w:rPr>
        <w:t>lub wypadku. Kierowca w</w:t>
      </w:r>
      <w:r w:rsidR="00CD40AD" w:rsidRPr="00CD40AD">
        <w:rPr>
          <w:rFonts w:cstheme="minorHAnsi"/>
        </w:rPr>
        <w:t> </w:t>
      </w:r>
      <w:r w:rsidR="00E81229" w:rsidRPr="00CD40AD">
        <w:rPr>
          <w:rFonts w:cstheme="minorHAnsi"/>
        </w:rPr>
        <w:t>takim przypadku zobowiązany jest podejmować wspólne z opiekunem działania zmierzające, w</w:t>
      </w:r>
      <w:r w:rsidR="00CD40AD" w:rsidRPr="00CD40AD">
        <w:rPr>
          <w:rFonts w:cstheme="minorHAnsi"/>
        </w:rPr>
        <w:t> </w:t>
      </w:r>
      <w:r w:rsidR="00E81229" w:rsidRPr="00CD40AD">
        <w:rPr>
          <w:rFonts w:cstheme="minorHAnsi"/>
        </w:rPr>
        <w:t>pierwszej kolejności do zapewnienia bezpieczeństwa dzieciom, a także zminimalizowania strat materialnych.</w:t>
      </w:r>
    </w:p>
    <w:p w14:paraId="0C844583" w14:textId="77777777" w:rsidR="00CD40AD" w:rsidRDefault="00E81229" w:rsidP="00F84A7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D40AD">
        <w:rPr>
          <w:rFonts w:cstheme="minorHAnsi"/>
        </w:rPr>
        <w:t xml:space="preserve"> Opiekun zajmuje miejsce w autobusie tak, aby widział zachowanie dzieci podczas jazdy.</w:t>
      </w:r>
    </w:p>
    <w:p w14:paraId="5E0DF269" w14:textId="76927CF6" w:rsidR="00CD40AD" w:rsidRDefault="00E81229" w:rsidP="00F84A7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D40AD">
        <w:rPr>
          <w:rFonts w:cstheme="minorHAnsi"/>
        </w:rPr>
        <w:t>Sposób bezpiecznego dojścia dziecka z miejsca dowozu do budynku szkoły przed rozpoczęciem  zajęć lekcyjnych i z budynku szkoły do autobusu/busa po zakończeniu zajęć określa dyrektor szkoły w porozumieniu z koordynatorem dowozu.</w:t>
      </w:r>
    </w:p>
    <w:p w14:paraId="122EB96F" w14:textId="77777777" w:rsidR="00CD40AD" w:rsidRDefault="003F43DD" w:rsidP="00F84A7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D40AD">
        <w:rPr>
          <w:rFonts w:cstheme="minorHAnsi"/>
        </w:rPr>
        <w:t xml:space="preserve">W czasie nieobecności opiekuna w autobusie kierowca jest zobowiązany do kontrolowania sytuacji w pojeździe. </w:t>
      </w:r>
    </w:p>
    <w:p w14:paraId="007AD7AD" w14:textId="5CCB1932" w:rsidR="005076E9" w:rsidRDefault="005076E9" w:rsidP="00F84A7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Kierowca i opiekun autobusu szkolnego ponosi odpowiedzialność za przewożonych uczniów od chwili wejścia do autobusu do chwili przekazania ich </w:t>
      </w:r>
      <w:r w:rsidR="00594BEC">
        <w:rPr>
          <w:rFonts w:cstheme="minorHAnsi"/>
        </w:rPr>
        <w:t xml:space="preserve">szkole oraz od chwili odebrania ich ze szkoły </w:t>
      </w:r>
      <w:r>
        <w:rPr>
          <w:rFonts w:cstheme="minorHAnsi"/>
        </w:rPr>
        <w:t>do chwili opuszczenia autobusu przez ucznia na przystanku w swojej miejscowości, z tym, że dzieci 5-cio i 6-cio letnie oraz z klas I-III oraz dzieci niepełnosprawne muszą być odebrane z autobusu przez rodziców, opiekunów lub osoby pisemnie upoważnione.</w:t>
      </w:r>
    </w:p>
    <w:p w14:paraId="2503B425" w14:textId="77777777" w:rsidR="00CD40AD" w:rsidRDefault="003F43DD" w:rsidP="00CD40AD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D40AD">
        <w:rPr>
          <w:rFonts w:cstheme="minorHAnsi"/>
        </w:rPr>
        <w:t>Po zatrzymaniu się autobusu na przystanku, jako pierwszy wysiada z autobusu opiekun i</w:t>
      </w:r>
      <w:r w:rsidR="00CD40AD">
        <w:rPr>
          <w:rFonts w:cstheme="minorHAnsi"/>
        </w:rPr>
        <w:t> </w:t>
      </w:r>
      <w:r w:rsidRPr="00CD40AD">
        <w:rPr>
          <w:rFonts w:cstheme="minorHAnsi"/>
        </w:rPr>
        <w:t>wsiada, jako ostatni po odejściu/wejściu ostatniego dziecka.</w:t>
      </w:r>
    </w:p>
    <w:p w14:paraId="16B2A68D" w14:textId="77777777" w:rsidR="00CD40AD" w:rsidRDefault="003F43DD" w:rsidP="00F84A7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D40AD">
        <w:rPr>
          <w:rFonts w:cstheme="minorHAnsi"/>
        </w:rPr>
        <w:t>W przypadku awarii autobusu przewożącego dzieci opiekun sprawuje opiekę nad dowożonymi dziećmi, zapewniając im bezpieczeń</w:t>
      </w:r>
      <w:r w:rsidR="000451AB" w:rsidRPr="00CD40AD">
        <w:rPr>
          <w:rFonts w:cstheme="minorHAnsi"/>
        </w:rPr>
        <w:t>stwo do czasu zapewnienia im pojazdu zastępczego.</w:t>
      </w:r>
    </w:p>
    <w:p w14:paraId="42BF6A06" w14:textId="77777777" w:rsidR="00CD40AD" w:rsidRDefault="000451AB" w:rsidP="00F84A7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D40AD">
        <w:rPr>
          <w:rFonts w:cstheme="minorHAnsi"/>
        </w:rPr>
        <w:t>Opiekun szkolnego autobusu przekazuje dowiezione dzieci wyznaczonemu przez dyrektora szkoły pracownikowi szkoły.</w:t>
      </w:r>
    </w:p>
    <w:p w14:paraId="0EA45C14" w14:textId="5D13D723" w:rsidR="00CD40AD" w:rsidRDefault="000451AB" w:rsidP="00F84A7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D40AD">
        <w:rPr>
          <w:rFonts w:cstheme="minorHAnsi"/>
        </w:rPr>
        <w:t>Podczas dowozów opiekun odbiera dzieci od nauczyciela</w:t>
      </w:r>
      <w:r w:rsidR="00B01320">
        <w:rPr>
          <w:rFonts w:cstheme="minorHAnsi"/>
        </w:rPr>
        <w:t xml:space="preserve"> </w:t>
      </w:r>
      <w:r w:rsidRPr="00CD40AD">
        <w:rPr>
          <w:rFonts w:cstheme="minorHAnsi"/>
        </w:rPr>
        <w:t>- wychowawcy i wpuszcza je do autobusu szkolnego zgodnie z ustalonym porządkiem.</w:t>
      </w:r>
    </w:p>
    <w:p w14:paraId="552C571F" w14:textId="526D1D8B" w:rsidR="000451AB" w:rsidRPr="00CD40AD" w:rsidRDefault="000451AB" w:rsidP="00F84A7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CD40AD">
        <w:rPr>
          <w:rFonts w:cstheme="minorHAnsi"/>
        </w:rPr>
        <w:t>Opiekunowie autobusu szkolnego współpracują z dyrektorami szkół oraz wychowawcami zajmującymi się dziećmi dojeżdżającymi do szkoły w zakresie</w:t>
      </w:r>
      <w:r w:rsidR="00360741" w:rsidRPr="00CD40AD">
        <w:rPr>
          <w:rFonts w:cstheme="minorHAnsi"/>
        </w:rPr>
        <w:t>:</w:t>
      </w:r>
    </w:p>
    <w:p w14:paraId="7D7583EB" w14:textId="6264855C" w:rsidR="00360741" w:rsidRDefault="00360741" w:rsidP="00F84A76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       a) prawidłowej organizacji dowozów, </w:t>
      </w:r>
    </w:p>
    <w:p w14:paraId="20B532A4" w14:textId="1A24BF3D" w:rsidR="00360741" w:rsidRDefault="00360741" w:rsidP="00F84A76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       b) zapewnienia dzieciom bezpieczeństwa,</w:t>
      </w:r>
    </w:p>
    <w:p w14:paraId="455CF4B6" w14:textId="5AD53A20" w:rsidR="00360741" w:rsidRDefault="00360741" w:rsidP="00F84A76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       c) wyeliminowania opuszczania szkoły w czasie lekcji,</w:t>
      </w:r>
    </w:p>
    <w:p w14:paraId="0EC947D4" w14:textId="12BADC79" w:rsidR="00360741" w:rsidRDefault="00360741" w:rsidP="00F84A76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       d) prawidłowej organizacji dowozów.</w:t>
      </w:r>
    </w:p>
    <w:p w14:paraId="456DB98A" w14:textId="2CC5BC15" w:rsidR="00AB68C3" w:rsidRDefault="00AB68C3" w:rsidP="00AB68C3">
      <w:pPr>
        <w:jc w:val="both"/>
        <w:rPr>
          <w:rFonts w:cstheme="minorHAnsi"/>
        </w:rPr>
      </w:pPr>
      <w:r>
        <w:rPr>
          <w:rFonts w:cstheme="minorHAnsi"/>
        </w:rPr>
        <w:t>11. Opiekun autobusu szkolnego/busa oraz kierowca autobusu szkolnego/busa są odpowiedzialni za przestrzeganie zasad zawartych w niniejszym regulaminie.</w:t>
      </w:r>
    </w:p>
    <w:p w14:paraId="4161FE59" w14:textId="77777777" w:rsidR="004811C5" w:rsidRDefault="004811C5" w:rsidP="00AB68C3">
      <w:pPr>
        <w:jc w:val="both"/>
        <w:rPr>
          <w:rFonts w:cstheme="minorHAnsi"/>
        </w:rPr>
      </w:pPr>
    </w:p>
    <w:p w14:paraId="0430AA10" w14:textId="77777777" w:rsidR="004811C5" w:rsidRDefault="004811C5" w:rsidP="00AB68C3">
      <w:pPr>
        <w:jc w:val="both"/>
        <w:rPr>
          <w:rFonts w:cstheme="minorHAnsi"/>
        </w:rPr>
      </w:pPr>
    </w:p>
    <w:p w14:paraId="25A8D3B8" w14:textId="23522D7F" w:rsidR="00360741" w:rsidRPr="00B01320" w:rsidRDefault="00360741" w:rsidP="00B01320">
      <w:pPr>
        <w:pStyle w:val="Akapitzlist"/>
        <w:numPr>
          <w:ilvl w:val="0"/>
          <w:numId w:val="10"/>
        </w:numPr>
        <w:jc w:val="center"/>
        <w:rPr>
          <w:b/>
        </w:rPr>
      </w:pPr>
      <w:r w:rsidRPr="00B01320">
        <w:rPr>
          <w:b/>
        </w:rPr>
        <w:lastRenderedPageBreak/>
        <w:t>Obowiązki dzieci</w:t>
      </w:r>
      <w:r w:rsidR="00AB68C3">
        <w:rPr>
          <w:b/>
        </w:rPr>
        <w:t>/uczniów</w:t>
      </w:r>
      <w:r w:rsidRPr="00B01320">
        <w:rPr>
          <w:b/>
        </w:rPr>
        <w:t xml:space="preserve"> dowożonych</w:t>
      </w:r>
    </w:p>
    <w:p w14:paraId="3F671939" w14:textId="29D70F27" w:rsidR="00CD40AD" w:rsidRPr="00CD40AD" w:rsidRDefault="00CD40AD" w:rsidP="00CD40AD">
      <w:pPr>
        <w:jc w:val="center"/>
        <w:rPr>
          <w:b/>
        </w:rPr>
      </w:pPr>
      <w:r w:rsidRPr="00CD40AD">
        <w:rPr>
          <w:rFonts w:cstheme="minorHAnsi"/>
          <w:b/>
        </w:rPr>
        <w:t>§</w:t>
      </w:r>
      <w:r w:rsidRPr="00CD40AD">
        <w:rPr>
          <w:b/>
        </w:rPr>
        <w:t>4.</w:t>
      </w:r>
    </w:p>
    <w:p w14:paraId="277F96CF" w14:textId="77777777" w:rsidR="00360741" w:rsidRDefault="00360741" w:rsidP="00F84A76">
      <w:pPr>
        <w:pStyle w:val="Akapitzlist"/>
        <w:jc w:val="both"/>
        <w:rPr>
          <w:rFonts w:cstheme="minorHAnsi"/>
        </w:rPr>
      </w:pPr>
    </w:p>
    <w:p w14:paraId="5E51A282" w14:textId="26C3CA58" w:rsidR="00CD40AD" w:rsidRPr="00CD40AD" w:rsidRDefault="00360741" w:rsidP="00CD40AD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D40AD">
        <w:rPr>
          <w:rFonts w:cstheme="minorHAnsi"/>
        </w:rPr>
        <w:t>Dzieci</w:t>
      </w:r>
      <w:r w:rsidR="00AB68C3">
        <w:rPr>
          <w:rFonts w:cstheme="minorHAnsi"/>
        </w:rPr>
        <w:t>/uczniowie</w:t>
      </w:r>
      <w:r w:rsidRPr="00CD40AD">
        <w:rPr>
          <w:rFonts w:cstheme="minorHAnsi"/>
        </w:rPr>
        <w:t xml:space="preserve"> dowożone autobusem szkolnym mają obowiązek dostosować się do zasad zawartych w</w:t>
      </w:r>
      <w:r w:rsidR="00CD40AD" w:rsidRPr="00CD40AD">
        <w:rPr>
          <w:rFonts w:cstheme="minorHAnsi"/>
        </w:rPr>
        <w:t> </w:t>
      </w:r>
      <w:r w:rsidRPr="00CD40AD">
        <w:rPr>
          <w:rFonts w:cstheme="minorHAnsi"/>
        </w:rPr>
        <w:t>niniejszym regulaminie oraz do poleceń opiekunów.</w:t>
      </w:r>
    </w:p>
    <w:p w14:paraId="67589085" w14:textId="1ACBD0E5" w:rsidR="00CD40AD" w:rsidRDefault="00360741" w:rsidP="00F84A7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D40AD">
        <w:rPr>
          <w:rFonts w:cstheme="minorHAnsi"/>
        </w:rPr>
        <w:t>Dziecko</w:t>
      </w:r>
      <w:r w:rsidR="00AB68C3">
        <w:rPr>
          <w:rFonts w:cstheme="minorHAnsi"/>
        </w:rPr>
        <w:t>/uczeń</w:t>
      </w:r>
      <w:r w:rsidRPr="00CD40AD">
        <w:rPr>
          <w:rFonts w:cstheme="minorHAnsi"/>
        </w:rPr>
        <w:t xml:space="preserve"> oczekuje na dowóz w wyznaczonym miejscu (plac przed szkołą lub inne miejsce wewnątrz budynku szkoły,</w:t>
      </w:r>
      <w:r w:rsidR="00311352">
        <w:rPr>
          <w:rFonts w:cstheme="minorHAnsi"/>
        </w:rPr>
        <w:t xml:space="preserve"> świetlica szkolna,</w:t>
      </w:r>
      <w:r w:rsidRPr="00CD40AD">
        <w:rPr>
          <w:rFonts w:cstheme="minorHAnsi"/>
        </w:rPr>
        <w:t xml:space="preserve"> przystanek).</w:t>
      </w:r>
    </w:p>
    <w:p w14:paraId="2C232ADE" w14:textId="014BC777" w:rsidR="00CD40AD" w:rsidRDefault="00360741" w:rsidP="00F84A7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D40AD">
        <w:rPr>
          <w:rFonts w:cstheme="minorHAnsi"/>
        </w:rPr>
        <w:t xml:space="preserve"> </w:t>
      </w:r>
      <w:r w:rsidR="00A42073" w:rsidRPr="00CD40AD">
        <w:rPr>
          <w:rFonts w:cstheme="minorHAnsi"/>
        </w:rPr>
        <w:t>Dzieci</w:t>
      </w:r>
      <w:r w:rsidR="00AB68C3">
        <w:rPr>
          <w:rFonts w:cstheme="minorHAnsi"/>
        </w:rPr>
        <w:t>/uczeń</w:t>
      </w:r>
      <w:r w:rsidR="00A42073" w:rsidRPr="00CD40AD">
        <w:rPr>
          <w:rFonts w:cstheme="minorHAnsi"/>
        </w:rPr>
        <w:t xml:space="preserve"> zajmują w autobusie miejsca wyznaczone przez opiekunów.</w:t>
      </w:r>
    </w:p>
    <w:p w14:paraId="18199BDD" w14:textId="13CB4256" w:rsidR="00311352" w:rsidRDefault="00311352" w:rsidP="00F84A7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Uczniowie mogą wracać do domu innym kursem (wcześniej lub później) jeżeli w autobusie są wolne miejsca, a zmiana wynika ze zwolnienia z zajęć.</w:t>
      </w:r>
    </w:p>
    <w:p w14:paraId="06199713" w14:textId="532FC445" w:rsidR="00A42073" w:rsidRPr="00CD40AD" w:rsidRDefault="00A42073" w:rsidP="00F84A7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CD40AD">
        <w:rPr>
          <w:rFonts w:cstheme="minorHAnsi"/>
        </w:rPr>
        <w:t xml:space="preserve"> Dzieciom</w:t>
      </w:r>
      <w:r w:rsidR="00AB68C3">
        <w:rPr>
          <w:rFonts w:cstheme="minorHAnsi"/>
        </w:rPr>
        <w:t>/uczniom</w:t>
      </w:r>
      <w:r w:rsidRPr="00CD40AD">
        <w:rPr>
          <w:rFonts w:cstheme="minorHAnsi"/>
        </w:rPr>
        <w:t xml:space="preserve"> podczas jazdy nie wolno:</w:t>
      </w:r>
    </w:p>
    <w:p w14:paraId="1FEBBAC7" w14:textId="280C6EE1" w:rsidR="00CD40AD" w:rsidRPr="00CD40AD" w:rsidRDefault="00A42073" w:rsidP="00CD40A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CD40AD">
        <w:rPr>
          <w:rFonts w:cstheme="minorHAnsi"/>
        </w:rPr>
        <w:t>wsiadać i wysiadać z autobusu bez zgody lub pod nieobecność opiekuna, zachowywać się w</w:t>
      </w:r>
      <w:r w:rsidR="00CD40AD" w:rsidRPr="00CD40AD">
        <w:rPr>
          <w:rFonts w:cstheme="minorHAnsi"/>
        </w:rPr>
        <w:t> </w:t>
      </w:r>
      <w:r w:rsidRPr="00CD40AD">
        <w:rPr>
          <w:rFonts w:cstheme="minorHAnsi"/>
        </w:rPr>
        <w:t>sposób hałaśliwy bądź stwarzający zagrożenie bezpieczeństwa jadących w nim osób.</w:t>
      </w:r>
    </w:p>
    <w:p w14:paraId="30837D1F" w14:textId="77777777" w:rsidR="00CD40AD" w:rsidRDefault="00A42073" w:rsidP="00A4207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CD40AD">
        <w:rPr>
          <w:rFonts w:cstheme="minorHAnsi"/>
        </w:rPr>
        <w:t xml:space="preserve">żądać zatrzymania autobusu w miejscu do tego nieprzeznaczonym, </w:t>
      </w:r>
    </w:p>
    <w:p w14:paraId="52CF525B" w14:textId="77777777" w:rsidR="00CD40AD" w:rsidRDefault="00A42073" w:rsidP="00A4207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CD40AD">
        <w:rPr>
          <w:rFonts w:cstheme="minorHAnsi"/>
        </w:rPr>
        <w:t xml:space="preserve"> rozmawiać z kierowcą,</w:t>
      </w:r>
    </w:p>
    <w:p w14:paraId="5238BAB4" w14:textId="77777777" w:rsidR="00CD40AD" w:rsidRDefault="00A42073" w:rsidP="00A4207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CD40AD">
        <w:rPr>
          <w:rFonts w:cstheme="minorHAnsi"/>
        </w:rPr>
        <w:t xml:space="preserve"> zmieniać miejsce bez zgody opiekuna, </w:t>
      </w:r>
    </w:p>
    <w:p w14:paraId="0E5364FB" w14:textId="77777777" w:rsidR="00CD40AD" w:rsidRDefault="00A42073" w:rsidP="00A4207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CD40AD">
        <w:rPr>
          <w:rFonts w:cstheme="minorHAnsi"/>
        </w:rPr>
        <w:t xml:space="preserve">załączać urządzeń w autobusie bez szczególnie </w:t>
      </w:r>
      <w:r w:rsidR="00266651" w:rsidRPr="00CD40AD">
        <w:rPr>
          <w:rFonts w:cstheme="minorHAnsi"/>
        </w:rPr>
        <w:t xml:space="preserve">uzasadnionej przyczyny, </w:t>
      </w:r>
    </w:p>
    <w:p w14:paraId="7A28844C" w14:textId="77777777" w:rsidR="00CD40AD" w:rsidRDefault="00266651" w:rsidP="00A4207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CD40AD">
        <w:rPr>
          <w:rFonts w:cstheme="minorHAnsi"/>
        </w:rPr>
        <w:t>niszczyć siedzenia i pokrowce oraz wyposażenia autobusu,</w:t>
      </w:r>
    </w:p>
    <w:p w14:paraId="3BC2D8A6" w14:textId="77777777" w:rsidR="00CD40AD" w:rsidRDefault="00266651" w:rsidP="00A4207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CD40AD">
        <w:rPr>
          <w:rFonts w:cstheme="minorHAnsi"/>
        </w:rPr>
        <w:t>chodzić po autobusie w czasie jazdy,</w:t>
      </w:r>
    </w:p>
    <w:p w14:paraId="6DF4FF4F" w14:textId="3CFE3DAF" w:rsidR="00266651" w:rsidRPr="00CD40AD" w:rsidRDefault="00266651" w:rsidP="00A4207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CD40AD">
        <w:rPr>
          <w:rFonts w:cstheme="minorHAnsi"/>
        </w:rPr>
        <w:t xml:space="preserve"> rzucać plecakami lub innymi przedmiotami.</w:t>
      </w:r>
    </w:p>
    <w:p w14:paraId="603A0E27" w14:textId="42657A2F" w:rsidR="00B301B8" w:rsidRDefault="00CD40AD" w:rsidP="00CD40AD">
      <w:pPr>
        <w:ind w:left="360"/>
        <w:jc w:val="both"/>
        <w:rPr>
          <w:rFonts w:cstheme="minorHAnsi"/>
        </w:rPr>
      </w:pPr>
      <w:r>
        <w:rPr>
          <w:rFonts w:cstheme="minorHAnsi"/>
        </w:rPr>
        <w:t>5.</w:t>
      </w:r>
      <w:r w:rsidR="003B3ECF">
        <w:rPr>
          <w:rFonts w:cstheme="minorHAnsi"/>
        </w:rPr>
        <w:t xml:space="preserve"> </w:t>
      </w:r>
      <w:r w:rsidR="00B301B8">
        <w:rPr>
          <w:rFonts w:cstheme="minorHAnsi"/>
        </w:rPr>
        <w:t>Nieprzestrzeganie przez dzieci</w:t>
      </w:r>
      <w:r w:rsidR="00AB68C3">
        <w:rPr>
          <w:rFonts w:cstheme="minorHAnsi"/>
        </w:rPr>
        <w:t>/uczniów</w:t>
      </w:r>
      <w:r w:rsidR="00B301B8">
        <w:rPr>
          <w:rFonts w:cstheme="minorHAnsi"/>
        </w:rPr>
        <w:t xml:space="preserve"> dowożon</w:t>
      </w:r>
      <w:r w:rsidR="00AB68C3">
        <w:rPr>
          <w:rFonts w:cstheme="minorHAnsi"/>
        </w:rPr>
        <w:t>ych</w:t>
      </w:r>
      <w:r w:rsidR="00B301B8">
        <w:rPr>
          <w:rFonts w:cstheme="minorHAnsi"/>
        </w:rPr>
        <w:t xml:space="preserve"> zasad określonych w niniejszym regulaminie może skutkować skierowaniem wniosku o ukaranie karami przewidzianymi Statutem szkoły, do której dziecko</w:t>
      </w:r>
      <w:r w:rsidR="00311352">
        <w:rPr>
          <w:rFonts w:cstheme="minorHAnsi"/>
        </w:rPr>
        <w:t>/uczeń</w:t>
      </w:r>
      <w:r w:rsidR="00B301B8">
        <w:rPr>
          <w:rFonts w:cstheme="minorHAnsi"/>
        </w:rPr>
        <w:t xml:space="preserve"> uczęszcza.</w:t>
      </w:r>
    </w:p>
    <w:p w14:paraId="77BC8BC5" w14:textId="1FC28D4A" w:rsidR="00311352" w:rsidRDefault="003B3ECF" w:rsidP="00CD40AD">
      <w:pPr>
        <w:ind w:left="360"/>
        <w:jc w:val="both"/>
        <w:rPr>
          <w:rFonts w:cstheme="minorHAnsi"/>
        </w:rPr>
      </w:pPr>
      <w:r>
        <w:rPr>
          <w:rFonts w:cstheme="minorHAnsi"/>
        </w:rPr>
        <w:t>6</w:t>
      </w:r>
      <w:r w:rsidR="00311352">
        <w:rPr>
          <w:rFonts w:cstheme="minorHAnsi"/>
        </w:rPr>
        <w:t xml:space="preserve">. Uczniowie, którzy zmuszeni są przejść na drugą stronę jezdni mogą to zrobić dopiero po odjeździe autobusu i chwilowym odczekaniu, aby mieć dobrą widoczność zarówno z lewej jak i prawej strony jezdni. Przechodzić przez jezdnię należy w miejscach wyznaczonych lub innych bezpiecznych </w:t>
      </w:r>
      <w:r w:rsidR="00081BE7">
        <w:rPr>
          <w:rFonts w:cstheme="minorHAnsi"/>
        </w:rPr>
        <w:t>zachowaniem szczególnej ostrożności.</w:t>
      </w:r>
    </w:p>
    <w:p w14:paraId="27112006" w14:textId="4058294D" w:rsidR="00081BE7" w:rsidRDefault="003B3ECF" w:rsidP="00CD40AD">
      <w:pPr>
        <w:ind w:left="360"/>
        <w:jc w:val="both"/>
        <w:rPr>
          <w:rFonts w:cstheme="minorHAnsi"/>
        </w:rPr>
      </w:pPr>
      <w:r>
        <w:rPr>
          <w:rFonts w:cstheme="minorHAnsi"/>
        </w:rPr>
        <w:t>7</w:t>
      </w:r>
      <w:r w:rsidR="00081BE7">
        <w:rPr>
          <w:rFonts w:cstheme="minorHAnsi"/>
        </w:rPr>
        <w:t>. W przypadku (dotyczy tylko odwozu), gdy uczeń spóźni się na autobus szkolny, zobowiązany jest on do udania się do sekretariatu szkoły i zgłoszenie swojego spóźnienia pracownikowi administracyjnemu/ nauczycielowi dyżurnemu lub dyrektorowi szkoły.</w:t>
      </w:r>
    </w:p>
    <w:p w14:paraId="27358E1E" w14:textId="0EEDB371" w:rsidR="003409F6" w:rsidRDefault="003409F6" w:rsidP="003409F6">
      <w:pPr>
        <w:jc w:val="center"/>
        <w:rPr>
          <w:rFonts w:cstheme="minorHAnsi"/>
        </w:rPr>
      </w:pPr>
      <w:r>
        <w:rPr>
          <w:b/>
        </w:rPr>
        <w:t>5. Obowiązki rodziców/opiekunów prawnych</w:t>
      </w:r>
    </w:p>
    <w:p w14:paraId="4F14341D" w14:textId="4C99DEDA" w:rsidR="003409F6" w:rsidRDefault="003409F6" w:rsidP="003409F6">
      <w:pPr>
        <w:ind w:left="360"/>
        <w:jc w:val="center"/>
        <w:rPr>
          <w:b/>
        </w:rPr>
      </w:pPr>
      <w:r w:rsidRPr="00AB28A5">
        <w:rPr>
          <w:rFonts w:cstheme="minorHAnsi"/>
          <w:b/>
        </w:rPr>
        <w:t>§</w:t>
      </w:r>
      <w:r w:rsidRPr="00AB28A5">
        <w:rPr>
          <w:b/>
        </w:rPr>
        <w:t>5</w:t>
      </w:r>
    </w:p>
    <w:p w14:paraId="7B2F6D1B" w14:textId="176C41E5" w:rsidR="003409F6" w:rsidRPr="003409F6" w:rsidRDefault="003409F6" w:rsidP="003409F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3409F6">
        <w:rPr>
          <w:rFonts w:cstheme="minorHAnsi"/>
        </w:rPr>
        <w:t>Rodzice (prawni opiekunowie) ponoszą odpowiedzialność za bezpieczeństwo dzieci dochodzących z miejsca zamieszkania do przystanku autobusu aż do momentu wejścia ucznia do autobusu oraz powracających po zajęciach z przystanku do domu.</w:t>
      </w:r>
    </w:p>
    <w:p w14:paraId="0335ACD6" w14:textId="78DA7A66" w:rsidR="003409F6" w:rsidRDefault="003409F6" w:rsidP="003409F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 celu zapewnienia dzieciom młodszym bezpieczeństwa podczas dojścia do przystanku autobusowego i powrotu, rodzice dzieci 5-cio i 6-cio letnie oraz z klas I-III przyprowadzają dziecko do wyznaczonego miejsca i przekazują odpowiedzialność za dziecko opiekunowi z</w:t>
      </w:r>
      <w:r w:rsidR="00A24855">
        <w:rPr>
          <w:rFonts w:cstheme="minorHAnsi"/>
        </w:rPr>
        <w:t> </w:t>
      </w:r>
      <w:r>
        <w:rPr>
          <w:rFonts w:cstheme="minorHAnsi"/>
        </w:rPr>
        <w:t xml:space="preserve">chwilą wejścia dziecka </w:t>
      </w:r>
      <w:r w:rsidR="00C0247E">
        <w:rPr>
          <w:rFonts w:cstheme="minorHAnsi"/>
        </w:rPr>
        <w:t>do autobusu szkolnego. Dziecko z przystanku odbierają o wyznaczonej godzinie i od chwili odbioru dziecka ponoszą odpowiedzialność za bezpieczny powrót do domu.</w:t>
      </w:r>
    </w:p>
    <w:p w14:paraId="3689C8BB" w14:textId="389D3DAE" w:rsidR="00C0247E" w:rsidRDefault="00C0247E" w:rsidP="003409F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Rodzice dzieci niepełnosprawnych wyprowadzają dziecko do busa i odbierają z busa w miejscu zamieszkania.</w:t>
      </w:r>
    </w:p>
    <w:p w14:paraId="0354124F" w14:textId="5D9DE12E" w:rsidR="00C0247E" w:rsidRDefault="00C0247E" w:rsidP="003409F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Dopuszcza się odbiór dzieci 5-cio i 6-cioletnich lub z klas I-III przez inną osobę, ale tylko za pisemnym upoważnieniem dostarczonemu dyrektorowi szkoły.   </w:t>
      </w:r>
    </w:p>
    <w:p w14:paraId="3E64C574" w14:textId="6A91F3A4" w:rsidR="00BE7EBF" w:rsidRDefault="00BE7EBF" w:rsidP="003409F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 przypadku, gdy dzieci 5-cio i 6-cioletnich lub z klas I-III nie jest odebrane z przystanku przez rodzica dziecko wraca autobusem do świetlicy szkolnej i oczekuje na decyzję podjętą przez wychowawcę lub dyrektora szkoły. W przypadku powtarzających się sytuacji nieodebrania dziecka o fakcie tym dyrekcja szkoły jest zobowiązana poinformować Policję oraz Gminny Ośrodek Pomocy Społecznej w Baboszewie.</w:t>
      </w:r>
    </w:p>
    <w:p w14:paraId="7B28E2CE" w14:textId="33187D77" w:rsidR="00BE7EBF" w:rsidRDefault="00A41908" w:rsidP="003409F6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Rodzice (prawni opiekunowie) są zobowiązani zapewnić dzieciom powrót ze szkoły w</w:t>
      </w:r>
      <w:r w:rsidR="00A24855">
        <w:rPr>
          <w:rFonts w:cstheme="minorHAnsi"/>
        </w:rPr>
        <w:t> </w:t>
      </w:r>
      <w:r>
        <w:rPr>
          <w:rFonts w:cstheme="minorHAnsi"/>
        </w:rPr>
        <w:t>przypadku uczestnictwa dziecka w zajęciach dodatkowych, odbywających się poza godzinami planowanych odwozów na poszczególnych trasach.</w:t>
      </w:r>
    </w:p>
    <w:p w14:paraId="3BB80AA1" w14:textId="1F76FDAC" w:rsidR="00AB28A5" w:rsidRDefault="003409F6" w:rsidP="00AB28A5">
      <w:pPr>
        <w:jc w:val="center"/>
        <w:rPr>
          <w:rFonts w:cstheme="minorHAnsi"/>
        </w:rPr>
      </w:pPr>
      <w:r>
        <w:rPr>
          <w:b/>
        </w:rPr>
        <w:t>6</w:t>
      </w:r>
      <w:r w:rsidR="00AB28A5">
        <w:rPr>
          <w:b/>
        </w:rPr>
        <w:t xml:space="preserve">. </w:t>
      </w:r>
      <w:r w:rsidR="00AB28A5" w:rsidRPr="00AB28A5">
        <w:rPr>
          <w:b/>
        </w:rPr>
        <w:t>Postanowienia końcowe</w:t>
      </w:r>
    </w:p>
    <w:p w14:paraId="698AC873" w14:textId="004892AB" w:rsidR="00DB49E0" w:rsidRDefault="00B301B8" w:rsidP="00AB28A5">
      <w:pPr>
        <w:jc w:val="center"/>
        <w:rPr>
          <w:b/>
        </w:rPr>
      </w:pPr>
      <w:r w:rsidRPr="00AB28A5">
        <w:rPr>
          <w:rFonts w:cstheme="minorHAnsi"/>
          <w:b/>
        </w:rPr>
        <w:t>§</w:t>
      </w:r>
      <w:r w:rsidR="003409F6">
        <w:rPr>
          <w:b/>
        </w:rPr>
        <w:t>6</w:t>
      </w:r>
      <w:r w:rsidRPr="00AB28A5">
        <w:rPr>
          <w:b/>
        </w:rPr>
        <w:t xml:space="preserve">. </w:t>
      </w:r>
    </w:p>
    <w:p w14:paraId="4019DDB6" w14:textId="3B5AE1BF" w:rsidR="00AB28A5" w:rsidRPr="00AB28A5" w:rsidRDefault="00B301B8" w:rsidP="00AB28A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B28A5">
        <w:rPr>
          <w:rFonts w:cstheme="minorHAnsi"/>
        </w:rPr>
        <w:t xml:space="preserve">W autobusie prowadzony </w:t>
      </w:r>
      <w:r w:rsidR="00DB49E0" w:rsidRPr="00AB28A5">
        <w:rPr>
          <w:rFonts w:cstheme="minorHAnsi"/>
        </w:rPr>
        <w:t>jest dziennik przewozów. W dzienniku notowane są uwagi dotyczące pozytywnych i negatywnych zachowań dzieci. O zapisach dotyczących tych zachowań opiekun autobusu szkolnego informuje ustnie dyrektora szkoły, w której dziecko się uczy.</w:t>
      </w:r>
    </w:p>
    <w:p w14:paraId="1B9E8545" w14:textId="77777777" w:rsidR="00AB28A5" w:rsidRDefault="00DB49E0" w:rsidP="00B301B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B28A5">
        <w:rPr>
          <w:rFonts w:cstheme="minorHAnsi"/>
        </w:rPr>
        <w:t>Szkoła ma obowiązek reagowania, zgodnie z zapisami swojego statutu, na zgłoszenia opiekunów dotyczące pozytywnych lub negatywnych zachowań dzieci.</w:t>
      </w:r>
    </w:p>
    <w:p w14:paraId="3BFCB5F2" w14:textId="786F1611" w:rsidR="00AB28A5" w:rsidRDefault="00DB49E0" w:rsidP="00B301B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B28A5">
        <w:rPr>
          <w:rFonts w:cstheme="minorHAnsi"/>
        </w:rPr>
        <w:t>W przypadku nieprzestrzegania regulaminu</w:t>
      </w:r>
      <w:r w:rsidR="003354EB" w:rsidRPr="00AB28A5">
        <w:rPr>
          <w:rFonts w:cstheme="minorHAnsi"/>
        </w:rPr>
        <w:t xml:space="preserve"> organizator przewozów ma prawo do zmian opiekuna</w:t>
      </w:r>
      <w:r w:rsidR="00D92DCD">
        <w:rPr>
          <w:rFonts w:cstheme="minorHAnsi"/>
        </w:rPr>
        <w:t>.</w:t>
      </w:r>
      <w:r w:rsidR="003354EB" w:rsidRPr="00AB28A5">
        <w:rPr>
          <w:rFonts w:cstheme="minorHAnsi"/>
        </w:rPr>
        <w:t xml:space="preserve"> </w:t>
      </w:r>
    </w:p>
    <w:p w14:paraId="270FC70C" w14:textId="77777777" w:rsidR="00AB28A5" w:rsidRDefault="003354EB" w:rsidP="00B301B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B28A5">
        <w:rPr>
          <w:rFonts w:cstheme="minorHAnsi"/>
        </w:rPr>
        <w:t xml:space="preserve">Dyrektorzy szkół, z co </w:t>
      </w:r>
      <w:r w:rsidR="00AB28A5" w:rsidRPr="00AB28A5">
        <w:rPr>
          <w:rFonts w:cstheme="minorHAnsi"/>
        </w:rPr>
        <w:t>naj</w:t>
      </w:r>
      <w:r w:rsidRPr="00AB28A5">
        <w:rPr>
          <w:rFonts w:cstheme="minorHAnsi"/>
        </w:rPr>
        <w:t>mniej dwudniowym wyprzedzeniem informują Urząd Gminy</w:t>
      </w:r>
      <w:r w:rsidR="00AB28A5" w:rsidRPr="00AB28A5">
        <w:rPr>
          <w:rFonts w:cstheme="minorHAnsi"/>
        </w:rPr>
        <w:t xml:space="preserve"> Baboszewo</w:t>
      </w:r>
      <w:r w:rsidRPr="00AB28A5">
        <w:rPr>
          <w:rFonts w:cstheme="minorHAnsi"/>
        </w:rPr>
        <w:t xml:space="preserve"> o planowanych zmianach w terminach dowozów dzieci związanych ze zmianą organizacji nauki w szkole. Wszelkie zmiany powinny być przed zgłoszeniem uzgodnione z dyrektorami pozostałych szkół, których uczniowie dowożeni są tym samym autobusem.</w:t>
      </w:r>
    </w:p>
    <w:p w14:paraId="2D3F883C" w14:textId="77777777" w:rsidR="00AB28A5" w:rsidRDefault="003354EB" w:rsidP="00B301B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B28A5">
        <w:rPr>
          <w:rFonts w:cstheme="minorHAnsi"/>
        </w:rPr>
        <w:t xml:space="preserve">Dziecko dowożone może wrócić do domu innym kursem autobusu szkolnego tylko za zgodą </w:t>
      </w:r>
      <w:r w:rsidR="00B74DF6" w:rsidRPr="00AB28A5">
        <w:rPr>
          <w:rFonts w:cstheme="minorHAnsi"/>
        </w:rPr>
        <w:t xml:space="preserve">szkoły i opiekuna. </w:t>
      </w:r>
    </w:p>
    <w:p w14:paraId="332F5DAF" w14:textId="77777777" w:rsidR="00AB28A5" w:rsidRDefault="00B74DF6" w:rsidP="00B301B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B28A5">
        <w:rPr>
          <w:rFonts w:cstheme="minorHAnsi"/>
        </w:rPr>
        <w:t>Niniejszy regulamin przedstawiony jest przez opiekunów wszystkim dzieciom dowożonym oraz przez dyrektorów szkół rodzicom, na początku każdego nowego roku szkolnego.</w:t>
      </w:r>
    </w:p>
    <w:p w14:paraId="442C029B" w14:textId="77777777" w:rsidR="00AB28A5" w:rsidRDefault="00B74DF6" w:rsidP="00B301B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B28A5">
        <w:rPr>
          <w:rFonts w:cstheme="minorHAnsi"/>
        </w:rPr>
        <w:t>W sprawach nieuregulowanych niniejszym regulaminem decyzje podejmują: podczas trwania dowozów- opiekunowie w innym czasie- dyrektor szkoły lub Urząd Gminy</w:t>
      </w:r>
      <w:r w:rsidR="00AB28A5" w:rsidRPr="00AB28A5">
        <w:rPr>
          <w:rFonts w:cstheme="minorHAnsi"/>
        </w:rPr>
        <w:t xml:space="preserve"> Baboszewo</w:t>
      </w:r>
      <w:r w:rsidRPr="00AB28A5">
        <w:rPr>
          <w:rFonts w:cstheme="minorHAnsi"/>
        </w:rPr>
        <w:t>.</w:t>
      </w:r>
    </w:p>
    <w:p w14:paraId="190360D2" w14:textId="77777777" w:rsidR="00AB28A5" w:rsidRDefault="00B74DF6" w:rsidP="00B301B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B28A5">
        <w:rPr>
          <w:rFonts w:cstheme="minorHAnsi"/>
        </w:rPr>
        <w:t xml:space="preserve">Dzieci zostają zapoznane z regulaminem dowozu na godzinach </w:t>
      </w:r>
      <w:r w:rsidR="004C0D33" w:rsidRPr="00AB28A5">
        <w:rPr>
          <w:rFonts w:cstheme="minorHAnsi"/>
        </w:rPr>
        <w:t xml:space="preserve"> wychowawczych, rodzice na zebraniach klasowych. </w:t>
      </w:r>
    </w:p>
    <w:p w14:paraId="7CE36B6A" w14:textId="77777777" w:rsidR="00AB28A5" w:rsidRDefault="00AB28A5" w:rsidP="00B301B8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B28A5">
        <w:rPr>
          <w:rFonts w:cstheme="minorHAnsi"/>
        </w:rPr>
        <w:t>N</w:t>
      </w:r>
      <w:r w:rsidR="004C0D33" w:rsidRPr="00AB28A5">
        <w:rPr>
          <w:rFonts w:cstheme="minorHAnsi"/>
        </w:rPr>
        <w:t>ieznajomość niniejszego regulaminu nie zwalnia od odpowiedzialności za jego nieprzestrzeganie.</w:t>
      </w:r>
    </w:p>
    <w:p w14:paraId="04B16E25" w14:textId="5A20EF55" w:rsidR="00265BF0" w:rsidRDefault="004C0D33" w:rsidP="00265BF0">
      <w:pPr>
        <w:pStyle w:val="Akapitzlist"/>
        <w:numPr>
          <w:ilvl w:val="0"/>
          <w:numId w:val="7"/>
        </w:numPr>
        <w:jc w:val="both"/>
      </w:pPr>
      <w:r w:rsidRPr="00AB28A5">
        <w:rPr>
          <w:rFonts w:cstheme="minorHAnsi"/>
        </w:rPr>
        <w:t xml:space="preserve"> Regulamin jest dokumentem otwartym, podlega ewaluacji. Zmiany mogą zostać wprowadzone przez organizatora dowozu na wniosek rodziców dowożonych dzieci, dyrektorów szkół i opiekunów dowozu. </w:t>
      </w:r>
    </w:p>
    <w:sectPr w:rsidR="0026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0EB"/>
    <w:multiLevelType w:val="hybridMultilevel"/>
    <w:tmpl w:val="73CCC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915"/>
    <w:multiLevelType w:val="hybridMultilevel"/>
    <w:tmpl w:val="2510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E0C"/>
    <w:multiLevelType w:val="hybridMultilevel"/>
    <w:tmpl w:val="AC4EC626"/>
    <w:lvl w:ilvl="0" w:tplc="9A183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B7E46"/>
    <w:multiLevelType w:val="hybridMultilevel"/>
    <w:tmpl w:val="03DE9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7900"/>
    <w:multiLevelType w:val="hybridMultilevel"/>
    <w:tmpl w:val="7520A8D6"/>
    <w:lvl w:ilvl="0" w:tplc="0A18A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2338A"/>
    <w:multiLevelType w:val="hybridMultilevel"/>
    <w:tmpl w:val="133A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2333F"/>
    <w:multiLevelType w:val="hybridMultilevel"/>
    <w:tmpl w:val="C1AEAD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4478"/>
    <w:multiLevelType w:val="hybridMultilevel"/>
    <w:tmpl w:val="8B245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9479A"/>
    <w:multiLevelType w:val="hybridMultilevel"/>
    <w:tmpl w:val="542EE68A"/>
    <w:lvl w:ilvl="0" w:tplc="280A5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344B36"/>
    <w:multiLevelType w:val="hybridMultilevel"/>
    <w:tmpl w:val="3B42C7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3F022C"/>
    <w:multiLevelType w:val="hybridMultilevel"/>
    <w:tmpl w:val="10469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05E16"/>
    <w:multiLevelType w:val="hybridMultilevel"/>
    <w:tmpl w:val="BEA69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55131">
    <w:abstractNumId w:val="10"/>
  </w:num>
  <w:num w:numId="2" w16cid:durableId="1483231615">
    <w:abstractNumId w:val="1"/>
  </w:num>
  <w:num w:numId="3" w16cid:durableId="369184588">
    <w:abstractNumId w:val="4"/>
  </w:num>
  <w:num w:numId="4" w16cid:durableId="276178004">
    <w:abstractNumId w:val="11"/>
  </w:num>
  <w:num w:numId="5" w16cid:durableId="775949629">
    <w:abstractNumId w:val="3"/>
  </w:num>
  <w:num w:numId="6" w16cid:durableId="57021063">
    <w:abstractNumId w:val="0"/>
  </w:num>
  <w:num w:numId="7" w16cid:durableId="926689924">
    <w:abstractNumId w:val="5"/>
  </w:num>
  <w:num w:numId="8" w16cid:durableId="1921016857">
    <w:abstractNumId w:val="2"/>
  </w:num>
  <w:num w:numId="9" w16cid:durableId="849754587">
    <w:abstractNumId w:val="8"/>
  </w:num>
  <w:num w:numId="10" w16cid:durableId="2012558708">
    <w:abstractNumId w:val="6"/>
  </w:num>
  <w:num w:numId="11" w16cid:durableId="1323965382">
    <w:abstractNumId w:val="7"/>
  </w:num>
  <w:num w:numId="12" w16cid:durableId="571892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F9"/>
    <w:rsid w:val="0004492D"/>
    <w:rsid w:val="000451AB"/>
    <w:rsid w:val="000529F9"/>
    <w:rsid w:val="000767F7"/>
    <w:rsid w:val="00081BE7"/>
    <w:rsid w:val="0017408F"/>
    <w:rsid w:val="00215CD9"/>
    <w:rsid w:val="00251BB7"/>
    <w:rsid w:val="0026300B"/>
    <w:rsid w:val="00265BF0"/>
    <w:rsid w:val="00266651"/>
    <w:rsid w:val="003021AB"/>
    <w:rsid w:val="00311352"/>
    <w:rsid w:val="00312B64"/>
    <w:rsid w:val="00324873"/>
    <w:rsid w:val="003354EB"/>
    <w:rsid w:val="003409F6"/>
    <w:rsid w:val="003479A7"/>
    <w:rsid w:val="00360741"/>
    <w:rsid w:val="00371C4B"/>
    <w:rsid w:val="003B3ECF"/>
    <w:rsid w:val="003B4154"/>
    <w:rsid w:val="003F43DD"/>
    <w:rsid w:val="00461B5E"/>
    <w:rsid w:val="004811C5"/>
    <w:rsid w:val="004C0D33"/>
    <w:rsid w:val="005076E9"/>
    <w:rsid w:val="00594BEC"/>
    <w:rsid w:val="005B2C03"/>
    <w:rsid w:val="0070032A"/>
    <w:rsid w:val="0073346A"/>
    <w:rsid w:val="00764D33"/>
    <w:rsid w:val="00781481"/>
    <w:rsid w:val="007C1BD8"/>
    <w:rsid w:val="00831E42"/>
    <w:rsid w:val="00956C8C"/>
    <w:rsid w:val="00957F83"/>
    <w:rsid w:val="009A0883"/>
    <w:rsid w:val="009D5B77"/>
    <w:rsid w:val="00A24855"/>
    <w:rsid w:val="00A35F00"/>
    <w:rsid w:val="00A41908"/>
    <w:rsid w:val="00A42073"/>
    <w:rsid w:val="00A93C4B"/>
    <w:rsid w:val="00AB28A5"/>
    <w:rsid w:val="00AB68C3"/>
    <w:rsid w:val="00B01320"/>
    <w:rsid w:val="00B301B8"/>
    <w:rsid w:val="00B365DF"/>
    <w:rsid w:val="00B74DF6"/>
    <w:rsid w:val="00BE7EBF"/>
    <w:rsid w:val="00C0247E"/>
    <w:rsid w:val="00C06BF4"/>
    <w:rsid w:val="00CB2070"/>
    <w:rsid w:val="00CD11E2"/>
    <w:rsid w:val="00CD40AD"/>
    <w:rsid w:val="00CE6524"/>
    <w:rsid w:val="00D15B1F"/>
    <w:rsid w:val="00D8536E"/>
    <w:rsid w:val="00D92DCD"/>
    <w:rsid w:val="00DA06A9"/>
    <w:rsid w:val="00DB49E0"/>
    <w:rsid w:val="00E25D9D"/>
    <w:rsid w:val="00E81229"/>
    <w:rsid w:val="00F33D84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CB6B"/>
  <w15:docId w15:val="{E417D870-DE14-4022-A011-70C81670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2075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Bieglecka</dc:creator>
  <cp:keywords/>
  <dc:description/>
  <cp:lastModifiedBy>Anna Zielaskiewicz</cp:lastModifiedBy>
  <cp:revision>7</cp:revision>
  <cp:lastPrinted>2020-08-25T07:59:00Z</cp:lastPrinted>
  <dcterms:created xsi:type="dcterms:W3CDTF">2023-05-31T10:38:00Z</dcterms:created>
  <dcterms:modified xsi:type="dcterms:W3CDTF">2023-06-27T08:51:00Z</dcterms:modified>
</cp:coreProperties>
</file>