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PŁOŃSKI, W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OJ. MAZOWIECKIE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     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</w:t>
      </w:r>
      <w:r w:rsidR="004E49FF" w:rsidRPr="00F87AA7"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  <w:t xml:space="preserve"> </w:t>
      </w:r>
    </w:p>
    <w:p w:rsidR="00AA2297" w:rsidRDefault="004E49FF" w:rsidP="00AA2297">
      <w:pPr>
        <w:widowControl/>
        <w:autoSpaceDE w:val="0"/>
        <w:autoSpaceDN w:val="0"/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</w:pPr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Adres strony internetowej </w:t>
      </w:r>
      <w:r w:rsidR="00AA2297" w:rsidRPr="00F87AA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prowadzonego postępowania</w:t>
      </w:r>
      <w:r w:rsidR="00AA2297"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: https://gminababoszewo.ezamawiajacy.pl </w:t>
      </w:r>
    </w:p>
    <w:p w:rsidR="004E49FF" w:rsidRPr="00FC697C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</w:pP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bidi="ar-SA"/>
        </w:rPr>
        <w:t xml:space="preserve">Postępowanie o udzielenie zamówienia publicznego na </w:t>
      </w: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wykonanie robót budowlanych pn.</w:t>
      </w:r>
      <w:r w:rsidRPr="00CE4E76">
        <w:rPr>
          <w:rFonts w:ascii="Arial" w:eastAsia="Times New Roman" w:hAnsi="Arial" w:cs="Arial"/>
          <w:color w:val="auto"/>
          <w:kern w:val="3"/>
          <w:sz w:val="12"/>
          <w:szCs w:val="12"/>
          <w:lang w:eastAsia="ar-SA" w:bidi="ar-SA"/>
        </w:rPr>
        <w:t xml:space="preserve"> </w:t>
      </w:r>
      <w:r w:rsidR="00FC697C">
        <w:rPr>
          <w:rFonts w:ascii="Arial" w:hAnsi="Arial" w:cs="Arial"/>
          <w:sz w:val="12"/>
          <w:szCs w:val="12"/>
          <w:lang w:eastAsia="ar-SA"/>
        </w:rPr>
        <w:t>„</w:t>
      </w:r>
      <w:r w:rsidR="00FC697C" w:rsidRPr="00FC697C">
        <w:rPr>
          <w:rFonts w:ascii="Arial" w:hAnsi="Arial" w:cs="Arial"/>
          <w:b/>
          <w:sz w:val="12"/>
          <w:szCs w:val="12"/>
          <w:lang w:eastAsia="ar-SA"/>
        </w:rPr>
        <w:t>Budowa wielofunkcyjnego boiska sportowego przy Szkole Podstawowej im. Jana Brodeckiego w Polesiu.”</w:t>
      </w:r>
      <w:r w:rsidR="004E49FF" w:rsidRPr="00FC697C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 </w:t>
      </w:r>
    </w:p>
    <w:p w:rsidR="00CE4E76" w:rsidRPr="00CE4E76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cs="Times New Roman"/>
          <w:color w:val="auto"/>
          <w:kern w:val="0"/>
          <w:sz w:val="22"/>
          <w:szCs w:val="22"/>
          <w:lang w:eastAsia="en-US" w:bidi="ar-SA"/>
        </w:rPr>
      </w:pPr>
      <w:r w:rsidRPr="00CE4E76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 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Oznaczenie sprawy (numer referencyjny): ZP.271.</w:t>
      </w:r>
      <w:r w:rsidR="00F441B1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1.</w:t>
      </w:r>
      <w:r w:rsidR="00FC697C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10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.2021.</w:t>
      </w:r>
    </w:p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1D24AE">
        <w:rPr>
          <w:b/>
        </w:rPr>
        <w:t>Załącznik nr 7  do SWZ</w:t>
      </w:r>
    </w:p>
    <w:p w:rsidR="00CA08CA" w:rsidRDefault="00CA08CA" w:rsidP="00AA2297">
      <w:pPr>
        <w:rPr>
          <w:b/>
        </w:rPr>
      </w:pPr>
    </w:p>
    <w:p w:rsidR="00CA08CA" w:rsidRDefault="00CA08CA" w:rsidP="00AA2297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E366C6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AA2297" w:rsidRPr="00026CA5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potrzeby realizacji robót budowlanych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FC697C">
        <w:rPr>
          <w:rFonts w:ascii="Arial" w:hAnsi="Arial" w:cs="Arial"/>
          <w:sz w:val="12"/>
          <w:szCs w:val="12"/>
        </w:rPr>
        <w:t>„</w:t>
      </w:r>
      <w:r w:rsidR="00FC697C" w:rsidRPr="00FC697C">
        <w:rPr>
          <w:rFonts w:ascii="Arial" w:hAnsi="Arial" w:cs="Arial"/>
          <w:b/>
          <w:sz w:val="20"/>
          <w:szCs w:val="20"/>
        </w:rPr>
        <w:t>Budowa wielofunkcyjnego boiska sportowego przy Szkole Podstawowej im. Jana Brodeckiego w Polesiu”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97C">
        <w:rPr>
          <w:rFonts w:asciiTheme="minorHAnsi" w:hAnsiTheme="minorHAnsi" w:cstheme="minorHAnsi"/>
          <w:b/>
          <w:sz w:val="20"/>
          <w:szCs w:val="20"/>
        </w:rPr>
        <w:t xml:space="preserve">                             </w:t>
      </w: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A741DB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E366C6">
              <w:rPr>
                <w:i/>
                <w:kern w:val="0"/>
                <w:highlight w:val="green"/>
              </w:rPr>
            </w:r>
            <w:r w:rsidR="00E366C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wykształcenia, </w:t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</w:p>
          <w:p w:rsidR="00A741DB" w:rsidRPr="00047D2B" w:rsidRDefault="00A741DB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E366C6">
              <w:rPr>
                <w:i/>
                <w:kern w:val="0"/>
                <w:highlight w:val="green"/>
              </w:rPr>
            </w:r>
            <w:r w:rsidR="00E366C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E366C6">
              <w:rPr>
                <w:i/>
                <w:highlight w:val="green"/>
              </w:rPr>
            </w:r>
            <w:r w:rsidR="00E366C6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robót budowlanych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wymienionych w pkt.3),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 określone w pkt 6.2.4a)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E366C6">
              <w:rPr>
                <w:i/>
                <w:highlight w:val="green"/>
              </w:rPr>
            </w:r>
            <w:r w:rsidR="00E366C6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 kierowanie robotami budowlanymi,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określone w pkt </w:t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6.2.4a)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E366C6">
              <w:rPr>
                <w:i/>
                <w:kern w:val="0"/>
                <w:highlight w:val="green"/>
              </w:rPr>
            </w:r>
            <w:r w:rsidR="00E366C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kierowania robotami budowlanymi 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(np.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</w:t>
            </w:r>
            <w:r w:rsidR="001D4E42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alności inżynieryjno-drogowej  lub/i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specjalności instalacji kanalizacyjnej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)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kierowanie robotami budowlanymi </w:t>
            </w:r>
            <w:r w:rsidRPr="008030F4">
              <w:rPr>
                <w:rFonts w:eastAsia="Times New Roman" w:cs="Times New Roman"/>
                <w:b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uprawnienia budowlane  w zakresie : __________________ oraz doświadczenie 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                 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E366C6">
              <w:rPr>
                <w:i/>
                <w:kern w:val="0"/>
                <w:highlight w:val="green"/>
              </w:rPr>
            </w:r>
            <w:r w:rsidR="00E366C6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5F475F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robót budowlanych</w:t>
            </w:r>
            <w:r w:rsidR="005103C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robót budowlanych 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E366C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E366C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0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4,5,7</w:t>
            </w:r>
            <w:r w:rsidR="00FC697C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-10</w:t>
            </w:r>
            <w:bookmarkStart w:id="1" w:name="_GoBack"/>
            <w:bookmarkEnd w:id="1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E366C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E366C6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składa </w:t>
      </w:r>
      <w:r w:rsid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Pr="001A4BA4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podpisu osobistego (poprzez e-dowód).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8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6C6" w:rsidRDefault="00E366C6">
      <w:r>
        <w:separator/>
      </w:r>
    </w:p>
  </w:endnote>
  <w:endnote w:type="continuationSeparator" w:id="0">
    <w:p w:rsidR="00E366C6" w:rsidRDefault="00E36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6C6" w:rsidRDefault="00E366C6">
      <w:r>
        <w:separator/>
      </w:r>
    </w:p>
  </w:footnote>
  <w:footnote w:type="continuationSeparator" w:id="0">
    <w:p w:rsidR="00E366C6" w:rsidRDefault="00E36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74306"/>
    <w:rsid w:val="001A4BA4"/>
    <w:rsid w:val="001D4E42"/>
    <w:rsid w:val="0025775A"/>
    <w:rsid w:val="002C112A"/>
    <w:rsid w:val="00351CC8"/>
    <w:rsid w:val="003B7CDB"/>
    <w:rsid w:val="003E6043"/>
    <w:rsid w:val="0040319B"/>
    <w:rsid w:val="00431A34"/>
    <w:rsid w:val="00444D5C"/>
    <w:rsid w:val="00453312"/>
    <w:rsid w:val="00491DC4"/>
    <w:rsid w:val="004B7959"/>
    <w:rsid w:val="004D7FC4"/>
    <w:rsid w:val="004E49FF"/>
    <w:rsid w:val="004F622D"/>
    <w:rsid w:val="005017FD"/>
    <w:rsid w:val="005103C4"/>
    <w:rsid w:val="00532448"/>
    <w:rsid w:val="005F475F"/>
    <w:rsid w:val="0061097F"/>
    <w:rsid w:val="006439E7"/>
    <w:rsid w:val="0064679C"/>
    <w:rsid w:val="006F3F5C"/>
    <w:rsid w:val="00710CF1"/>
    <w:rsid w:val="007E682A"/>
    <w:rsid w:val="007E7201"/>
    <w:rsid w:val="008030F4"/>
    <w:rsid w:val="00842CC6"/>
    <w:rsid w:val="008F39B6"/>
    <w:rsid w:val="009409E4"/>
    <w:rsid w:val="009F0C47"/>
    <w:rsid w:val="00A47338"/>
    <w:rsid w:val="00A741DB"/>
    <w:rsid w:val="00AA2297"/>
    <w:rsid w:val="00B02D8F"/>
    <w:rsid w:val="00BC5AA9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E14AF4"/>
    <w:rsid w:val="00E366C6"/>
    <w:rsid w:val="00EB2760"/>
    <w:rsid w:val="00F1186B"/>
    <w:rsid w:val="00F441B1"/>
    <w:rsid w:val="00FC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1469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7</cp:revision>
  <cp:lastPrinted>2021-02-15T13:02:00Z</cp:lastPrinted>
  <dcterms:created xsi:type="dcterms:W3CDTF">2021-03-24T10:50:00Z</dcterms:created>
  <dcterms:modified xsi:type="dcterms:W3CDTF">2021-08-09T13:08:00Z</dcterms:modified>
</cp:coreProperties>
</file>