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24" w:rsidRDefault="00B05924" w:rsidP="00B05924">
      <w:pPr>
        <w:tabs>
          <w:tab w:val="left" w:pos="540"/>
          <w:tab w:val="left" w:pos="1080"/>
        </w:tabs>
      </w:pPr>
      <w:bookmarkStart w:id="0" w:name="_GoBack"/>
      <w:bookmarkEnd w:id="0"/>
      <w:r>
        <w:rPr>
          <w:sz w:val="22"/>
          <w:szCs w:val="22"/>
        </w:rPr>
        <w:t xml:space="preserve">Znak sprawy: </w:t>
      </w:r>
      <w:r>
        <w:rPr>
          <w:sz w:val="22"/>
          <w:szCs w:val="22"/>
          <w:lang w:eastAsia="en-US"/>
        </w:rPr>
        <w:t>ZP.271.PN.7.</w:t>
      </w:r>
      <w:r>
        <w:t>2016</w:t>
      </w:r>
    </w:p>
    <w:p w:rsidR="00B05924" w:rsidRDefault="00B05924" w:rsidP="00B05924">
      <w:pPr>
        <w:tabs>
          <w:tab w:val="left" w:pos="540"/>
          <w:tab w:val="left" w:pos="10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Baboszewo, 11.07.2016r.</w:t>
      </w:r>
    </w:p>
    <w:p w:rsidR="00B05924" w:rsidRDefault="00B05924" w:rsidP="00B05924">
      <w:pPr>
        <w:ind w:left="1440"/>
        <w:jc w:val="both"/>
        <w:rPr>
          <w:sz w:val="22"/>
          <w:szCs w:val="22"/>
        </w:rPr>
      </w:pPr>
    </w:p>
    <w:p w:rsidR="00B05924" w:rsidRDefault="00B05924" w:rsidP="00B05924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>
        <w:rPr>
          <w:i/>
          <w:sz w:val="22"/>
          <w:szCs w:val="22"/>
        </w:rPr>
        <w:t>Dotyczy: postępowania o udzielenie zamówienia publicznego w trybie przetargu nieograniczonego na wykonanie</w:t>
      </w:r>
      <w:r>
        <w:rPr>
          <w:b/>
          <w:bCs/>
          <w:i/>
          <w:sz w:val="22"/>
          <w:szCs w:val="22"/>
        </w:rPr>
        <w:t xml:space="preserve">  </w:t>
      </w:r>
      <w:r>
        <w:rPr>
          <w:bCs/>
          <w:i/>
          <w:sz w:val="22"/>
          <w:szCs w:val="22"/>
        </w:rPr>
        <w:t>sieci kanalizacji sanitarnej z przyłączami i pompowni ścieków w Baboszewie</w:t>
      </w:r>
    </w:p>
    <w:p w:rsidR="00B05924" w:rsidRDefault="00B05924" w:rsidP="00B05924">
      <w:pPr>
        <w:autoSpaceDE w:val="0"/>
        <w:jc w:val="both"/>
        <w:rPr>
          <w:bCs/>
          <w:i/>
          <w:sz w:val="18"/>
          <w:szCs w:val="18"/>
        </w:rPr>
      </w:pPr>
    </w:p>
    <w:p w:rsidR="00B05924" w:rsidRDefault="00B05924" w:rsidP="00B05924">
      <w:pPr>
        <w:autoSpaceDE w:val="0"/>
        <w:jc w:val="both"/>
        <w:rPr>
          <w:bCs/>
          <w:i/>
          <w:sz w:val="18"/>
          <w:szCs w:val="18"/>
        </w:rPr>
      </w:pPr>
    </w:p>
    <w:p w:rsidR="00B05924" w:rsidRPr="00AB6203" w:rsidRDefault="00AB6203" w:rsidP="00AB6203">
      <w:pPr>
        <w:ind w:left="360"/>
        <w:jc w:val="center"/>
        <w:rPr>
          <w:b/>
          <w:sz w:val="20"/>
          <w:szCs w:val="20"/>
          <w:u w:val="single"/>
        </w:rPr>
      </w:pPr>
      <w:r w:rsidRPr="00AB6203">
        <w:rPr>
          <w:b/>
          <w:bCs/>
          <w:sz w:val="20"/>
          <w:szCs w:val="20"/>
          <w:u w:val="single"/>
        </w:rPr>
        <w:t>Informacja</w:t>
      </w:r>
      <w:r w:rsidR="00B05924" w:rsidRPr="00AB6203">
        <w:rPr>
          <w:b/>
          <w:sz w:val="20"/>
          <w:szCs w:val="20"/>
          <w:u w:val="single"/>
        </w:rPr>
        <w:t xml:space="preserve"> o wyborze najkorzystniejszej oferty </w:t>
      </w:r>
    </w:p>
    <w:p w:rsidR="00646CE4" w:rsidRDefault="00646CE4" w:rsidP="00646CE4">
      <w:pPr>
        <w:jc w:val="center"/>
        <w:rPr>
          <w:b/>
          <w:sz w:val="20"/>
          <w:szCs w:val="20"/>
          <w:u w:val="single"/>
        </w:rPr>
      </w:pPr>
      <w:r>
        <w:rPr>
          <w:i/>
          <w:sz w:val="18"/>
          <w:szCs w:val="18"/>
        </w:rPr>
        <w:t>(zamieszczona na stronie internetowej Zamawiającego www.ugbaboszewo.bip.org.pl)</w:t>
      </w:r>
    </w:p>
    <w:p w:rsidR="00B05924" w:rsidRDefault="00B05924" w:rsidP="00B05924">
      <w:pPr>
        <w:jc w:val="center"/>
        <w:rPr>
          <w:b/>
          <w:sz w:val="20"/>
          <w:szCs w:val="20"/>
          <w:u w:val="single"/>
        </w:rPr>
      </w:pPr>
    </w:p>
    <w:p w:rsidR="00B05924" w:rsidRDefault="00B05924" w:rsidP="00B05924">
      <w:pPr>
        <w:pStyle w:val="Akapitzlist1"/>
        <w:ind w:left="142" w:firstLine="2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="00AB6203">
        <w:rPr>
          <w:rFonts w:ascii="Times New Roman" w:hAnsi="Times New Roman"/>
          <w:sz w:val="20"/>
          <w:szCs w:val="20"/>
        </w:rPr>
        <w:t>a podstawie art. 92 ust. 2</w:t>
      </w:r>
      <w:r>
        <w:rPr>
          <w:rFonts w:ascii="Times New Roman" w:hAnsi="Times New Roman"/>
          <w:sz w:val="20"/>
          <w:szCs w:val="20"/>
        </w:rPr>
        <w:t xml:space="preserve">   ustawy z dnia 29 stycznia 2004r. Prawo zamówień publicznych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.- Dz.U.2015r. poz.2164 ze zm.), Zamawiający  Gmina Baboszewo , z siedzibą  09-130 Baboszewo, ul. Warszawska 9A, </w:t>
      </w:r>
      <w:r w:rsidR="00AB6203">
        <w:rPr>
          <w:rFonts w:ascii="Times New Roman" w:hAnsi="Times New Roman"/>
          <w:sz w:val="20"/>
          <w:szCs w:val="20"/>
        </w:rPr>
        <w:t>informuje</w:t>
      </w:r>
      <w:r>
        <w:rPr>
          <w:rFonts w:ascii="Times New Roman" w:hAnsi="Times New Roman"/>
          <w:sz w:val="20"/>
          <w:szCs w:val="20"/>
        </w:rPr>
        <w:t xml:space="preserve">   o wyborze najkorzystniejszej oferty złożonej przez Wykonawcę:</w:t>
      </w:r>
    </w:p>
    <w:p w:rsidR="00B05924" w:rsidRDefault="00B05924" w:rsidP="00B05924">
      <w:pPr>
        <w:pStyle w:val="Akapitzlist1"/>
        <w:ind w:left="142" w:firstLine="218"/>
        <w:rPr>
          <w:rFonts w:ascii="Times New Roman" w:hAnsi="Times New Roman"/>
          <w:sz w:val="20"/>
          <w:szCs w:val="20"/>
        </w:rPr>
      </w:pPr>
    </w:p>
    <w:p w:rsidR="00B05924" w:rsidRDefault="00B05924" w:rsidP="00B05924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Zakład Hydrauliczny  „INSMONT” s. c., 06-500 Mława, ul.  </w:t>
      </w:r>
      <w:proofErr w:type="spellStart"/>
      <w:r>
        <w:rPr>
          <w:rFonts w:ascii="Times New Roman" w:hAnsi="Times New Roman"/>
          <w:b/>
          <w:sz w:val="20"/>
          <w:szCs w:val="20"/>
        </w:rPr>
        <w:t>Nowoleśna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6a; cena oferty brutto: 479 470,73 zł;  termin wykonania: do 30 września 2016r.</w:t>
      </w:r>
    </w:p>
    <w:p w:rsidR="00B05924" w:rsidRDefault="00B05924" w:rsidP="00B05924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</w:p>
    <w:p w:rsidR="00B05924" w:rsidRDefault="00B05924" w:rsidP="00B05924">
      <w:pPr>
        <w:pStyle w:val="Akapitzlist1"/>
        <w:ind w:left="0" w:firstLine="6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 Wykonawcy  otrzymała w ocenie najwyższą ilość punktów tj. 100,00 pkt na podstawie kryterium oceny ofert określonych w specyfikacji istotnych warunków zamówienia tj.  cena – znaczenie kryterium  95% oraz termin wykonania zamówienia – znaczenie kryterium 5%.Poniżej przedstawia się punktację przyznaną ofertom w każdym kryterium  oceny ofert i łączną punktację.</w:t>
      </w:r>
    </w:p>
    <w:p w:rsidR="00B05924" w:rsidRDefault="00B05924" w:rsidP="00B05924">
      <w:pPr>
        <w:pStyle w:val="Akapitzlist1"/>
        <w:ind w:left="0" w:firstLine="697"/>
        <w:jc w:val="both"/>
        <w:rPr>
          <w:rFonts w:ascii="Times New Roman" w:hAnsi="Times New Roman"/>
          <w:sz w:val="20"/>
          <w:szCs w:val="20"/>
        </w:rPr>
      </w:pPr>
    </w:p>
    <w:p w:rsidR="00BD2850" w:rsidRDefault="00BD2850" w:rsidP="00E64BA1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248" w:type="dxa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64"/>
        <w:gridCol w:w="1162"/>
        <w:gridCol w:w="1630"/>
        <w:gridCol w:w="1358"/>
        <w:gridCol w:w="1230"/>
        <w:gridCol w:w="1230"/>
      </w:tblGrid>
      <w:tr w:rsidR="00B05924" w:rsidTr="00B059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24" w:rsidRDefault="00B059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B05924" w:rsidRDefault="00B059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05924" w:rsidRDefault="00B059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oferty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24" w:rsidRDefault="00B059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B05924" w:rsidRDefault="00B059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Wykonawca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24" w:rsidRDefault="00B059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B05924" w:rsidRDefault="00B059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oferty</w:t>
            </w:r>
          </w:p>
          <w:p w:rsidR="00B05924" w:rsidRDefault="00B059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/zł/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24" w:rsidRDefault="00B059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B05924" w:rsidRDefault="00B059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 wykonania/ilość dni skrócenia terminu</w:t>
            </w:r>
          </w:p>
          <w:p w:rsidR="00B05924" w:rsidRDefault="00B059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Punktacja</w:t>
            </w:r>
          </w:p>
          <w:p w:rsidR="00B05924" w:rsidRDefault="00B059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kryterium</w:t>
            </w:r>
          </w:p>
          <w:p w:rsidR="00B05924" w:rsidRDefault="00B059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</w:t>
            </w:r>
            <w:r>
              <w:rPr>
                <w:sz w:val="16"/>
                <w:szCs w:val="16"/>
              </w:rPr>
              <w:t xml:space="preserve"> /pkt/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Punktacja</w:t>
            </w:r>
          </w:p>
          <w:p w:rsidR="00B05924" w:rsidRDefault="00B059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kryterium</w:t>
            </w:r>
          </w:p>
          <w:p w:rsidR="00B05924" w:rsidRDefault="00B059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</w:t>
            </w:r>
            <w:r>
              <w:rPr>
                <w:sz w:val="16"/>
                <w:szCs w:val="16"/>
              </w:rPr>
              <w:t>/pkt/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B05924" w:rsidRDefault="00B059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punktacja</w:t>
            </w:r>
          </w:p>
          <w:p w:rsidR="00B05924" w:rsidRDefault="00B059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/pkt/</w:t>
            </w:r>
          </w:p>
        </w:tc>
      </w:tr>
      <w:tr w:rsidR="00B05924" w:rsidTr="00B059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Projektowo – Wykonawczy WOD - KAN, CO, Gazu „ART - HAUS” Artur Hausman ul. Okólna 33, 06-500 Mława</w:t>
            </w:r>
          </w:p>
        </w:tc>
        <w:tc>
          <w:tcPr>
            <w:tcW w:w="6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24" w:rsidRDefault="00B05924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  <w:p w:rsidR="00B05924" w:rsidRDefault="00B05924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  <w:p w:rsidR="00B05924" w:rsidRDefault="00B05924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Oferta odrzucona</w:t>
            </w:r>
          </w:p>
        </w:tc>
      </w:tr>
      <w:tr w:rsidR="00B05924" w:rsidTr="00B059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Robót Wodno-Inżynieryjnych „MELWOBUD” Sp. z o.o., ul. </w:t>
            </w:r>
            <w:proofErr w:type="spellStart"/>
            <w:r>
              <w:rPr>
                <w:sz w:val="20"/>
                <w:szCs w:val="20"/>
              </w:rPr>
              <w:t>Niechodzka</w:t>
            </w:r>
            <w:proofErr w:type="spellEnd"/>
            <w:r>
              <w:rPr>
                <w:sz w:val="20"/>
                <w:szCs w:val="20"/>
              </w:rPr>
              <w:t xml:space="preserve"> 7, 06-400 Ciechanów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601 432,30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września 2016r./31 dni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pkt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80,73 pkt</w:t>
            </w:r>
          </w:p>
        </w:tc>
      </w:tr>
      <w:tr w:rsidR="00B05924" w:rsidTr="00B059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Usług Technicznych Budownictwa Andrzej Osiecki, 09-200 Sierpc, ul. Płocka 59a/5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666 315,60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 września 2016r./ 31 dni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pkt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73,36 pkt</w:t>
            </w:r>
          </w:p>
        </w:tc>
      </w:tr>
      <w:tr w:rsidR="00B05924" w:rsidTr="00B059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Zakład Usługowo-Handlowy „WIGMA” Sp. z o.o., 09-100, 09-409  Płock, ul. Walecznych 16/9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762 600,00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 października 2016r./ 0 dni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pkt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59,73 pkt</w:t>
            </w:r>
          </w:p>
        </w:tc>
      </w:tr>
      <w:tr w:rsidR="00B05924" w:rsidTr="00B059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Usług </w:t>
            </w:r>
            <w:proofErr w:type="spellStart"/>
            <w:r>
              <w:rPr>
                <w:sz w:val="20"/>
                <w:szCs w:val="20"/>
              </w:rPr>
              <w:t>Wod</w:t>
            </w:r>
            <w:proofErr w:type="spellEnd"/>
            <w:r>
              <w:rPr>
                <w:sz w:val="20"/>
                <w:szCs w:val="20"/>
              </w:rPr>
              <w:t xml:space="preserve">-Kan C.O. Gazu i Zaopatrzenia Wsi w Wodę Wiesław </w:t>
            </w:r>
            <w:proofErr w:type="spellStart"/>
            <w:r>
              <w:rPr>
                <w:sz w:val="20"/>
                <w:szCs w:val="20"/>
              </w:rPr>
              <w:t>Kuczalski</w:t>
            </w:r>
            <w:proofErr w:type="spellEnd"/>
            <w:r>
              <w:rPr>
                <w:sz w:val="20"/>
                <w:szCs w:val="20"/>
              </w:rPr>
              <w:t>, 06-500 Mława ul. Dzierzgowska 40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689 460,33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 października 2016r./ 0 dni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pkt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66,06 pkt</w:t>
            </w:r>
          </w:p>
        </w:tc>
      </w:tr>
      <w:tr w:rsidR="00B05924" w:rsidTr="00B059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Wykonawstwo Robót Wodno-Sanitarnych „BANGO” spółka jawna Sławomir </w:t>
            </w:r>
            <w:proofErr w:type="spellStart"/>
            <w:r>
              <w:rPr>
                <w:sz w:val="20"/>
                <w:szCs w:val="20"/>
              </w:rPr>
              <w:t>Goszczycki</w:t>
            </w:r>
            <w:proofErr w:type="spellEnd"/>
            <w:r>
              <w:rPr>
                <w:sz w:val="20"/>
                <w:szCs w:val="20"/>
              </w:rPr>
              <w:t>, Zdzisław Banaszczak, Wojciech Nowicki, Brochocinek11, 09-410 Płock, gm. Radzanowo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587 040,43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 września 2016r./ 31 dni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pkt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82,60 pkt</w:t>
            </w:r>
          </w:p>
        </w:tc>
      </w:tr>
      <w:tr w:rsidR="00B05924" w:rsidTr="00B059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ind w:righ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Zakład Hydrauliczny  „INSMONT” s. c., 06-500 Mława, ul. </w:t>
            </w:r>
            <w:proofErr w:type="spellStart"/>
            <w:r>
              <w:rPr>
                <w:b/>
                <w:sz w:val="20"/>
                <w:szCs w:val="20"/>
              </w:rPr>
              <w:t>Nowoleśna</w:t>
            </w:r>
            <w:proofErr w:type="spellEnd"/>
            <w:r>
              <w:rPr>
                <w:b/>
                <w:sz w:val="20"/>
                <w:szCs w:val="20"/>
              </w:rPr>
              <w:t xml:space="preserve"> 6a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479 470,73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30 września 2016r./ 31 dni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95,00 pkt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pkt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 pkt</w:t>
            </w:r>
          </w:p>
        </w:tc>
      </w:tr>
      <w:tr w:rsidR="00B05924" w:rsidTr="00B059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Instalacji Sieci Gazowych,  </w:t>
            </w:r>
            <w:proofErr w:type="spellStart"/>
            <w:r>
              <w:rPr>
                <w:sz w:val="20"/>
                <w:szCs w:val="20"/>
              </w:rPr>
              <w:t>Wod</w:t>
            </w:r>
            <w:proofErr w:type="spellEnd"/>
            <w:r>
              <w:rPr>
                <w:sz w:val="20"/>
                <w:szCs w:val="20"/>
              </w:rPr>
              <w:t xml:space="preserve">  – Kan, Energetycznych, Handlu i Usług Maria M.M. Młyńscy Spółka jawna, 06-400 Ciechanów ul. Śmiecińska 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664 217, 88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 września 2016r./ 31 dni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68,58 pkt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pkt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73,58 pkt</w:t>
            </w:r>
          </w:p>
        </w:tc>
      </w:tr>
      <w:tr w:rsidR="00B05924" w:rsidTr="00B059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F.H.U. „ROMEX” – Grupa SBS Roman Szumański, ul. Młodzieżowa 28 A, 09-100 Płońsk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974 098,50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 września 2016r./ 31 dni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46,76 pkt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pkt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4" w:rsidRDefault="00B059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51,76 pkt</w:t>
            </w:r>
          </w:p>
        </w:tc>
      </w:tr>
    </w:tbl>
    <w:p w:rsidR="00B05924" w:rsidRDefault="00B05924" w:rsidP="00B05924">
      <w:pPr>
        <w:spacing w:line="360" w:lineRule="auto"/>
        <w:rPr>
          <w:b/>
          <w:sz w:val="20"/>
          <w:szCs w:val="20"/>
          <w:u w:val="single"/>
        </w:rPr>
      </w:pPr>
    </w:p>
    <w:p w:rsidR="00617922" w:rsidRDefault="00617922"/>
    <w:p w:rsidR="00617922" w:rsidRDefault="00617922"/>
    <w:p w:rsidR="00617922" w:rsidRDefault="00617922"/>
    <w:p w:rsidR="00617922" w:rsidRDefault="00617922"/>
    <w:p w:rsidR="005738DA" w:rsidRDefault="00617922" w:rsidP="00617922">
      <w:pPr>
        <w:jc w:val="right"/>
      </w:pPr>
      <w:r>
        <w:t>ZAMAWIAJĄCY</w:t>
      </w:r>
    </w:p>
    <w:p w:rsidR="00C121C2" w:rsidRDefault="00C121C2" w:rsidP="00617922">
      <w:pPr>
        <w:jc w:val="right"/>
      </w:pPr>
    </w:p>
    <w:p w:rsidR="00C121C2" w:rsidRDefault="00C121C2" w:rsidP="00C121C2">
      <w:pPr>
        <w:ind w:left="7080"/>
        <w:jc w:val="center"/>
        <w:rPr>
          <w:i/>
          <w:sz w:val="20"/>
          <w:szCs w:val="20"/>
        </w:rPr>
      </w:pPr>
      <w:r w:rsidRPr="00C121C2">
        <w:rPr>
          <w:i/>
          <w:sz w:val="20"/>
          <w:szCs w:val="20"/>
        </w:rPr>
        <w:t>Z up. WÓJTA</w:t>
      </w:r>
    </w:p>
    <w:p w:rsidR="00C121C2" w:rsidRPr="00C121C2" w:rsidRDefault="00C121C2" w:rsidP="00C121C2">
      <w:pPr>
        <w:ind w:left="7080"/>
        <w:jc w:val="center"/>
        <w:rPr>
          <w:i/>
          <w:sz w:val="20"/>
          <w:szCs w:val="20"/>
        </w:rPr>
      </w:pPr>
    </w:p>
    <w:p w:rsidR="00C121C2" w:rsidRPr="00C121C2" w:rsidRDefault="00C121C2" w:rsidP="00C121C2">
      <w:pPr>
        <w:ind w:left="708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</w:t>
      </w:r>
      <w:r w:rsidRPr="00C121C2">
        <w:rPr>
          <w:i/>
          <w:sz w:val="20"/>
          <w:szCs w:val="20"/>
        </w:rPr>
        <w:t>gr Beata Wiechowska</w:t>
      </w:r>
    </w:p>
    <w:p w:rsidR="00C121C2" w:rsidRPr="00C121C2" w:rsidRDefault="00C121C2" w:rsidP="00C121C2">
      <w:pPr>
        <w:ind w:left="7080"/>
        <w:jc w:val="center"/>
        <w:rPr>
          <w:i/>
          <w:sz w:val="20"/>
          <w:szCs w:val="20"/>
        </w:rPr>
      </w:pPr>
      <w:r w:rsidRPr="00C121C2">
        <w:rPr>
          <w:i/>
          <w:sz w:val="20"/>
          <w:szCs w:val="20"/>
        </w:rPr>
        <w:t>Sekretarz Gminy</w:t>
      </w:r>
    </w:p>
    <w:sectPr w:rsidR="00C121C2" w:rsidRPr="00C121C2" w:rsidSect="0057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C1399"/>
    <w:multiLevelType w:val="hybridMultilevel"/>
    <w:tmpl w:val="DE98E856"/>
    <w:lvl w:ilvl="0" w:tplc="D0084064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24"/>
    <w:rsid w:val="00231740"/>
    <w:rsid w:val="003B4938"/>
    <w:rsid w:val="00463A37"/>
    <w:rsid w:val="00533B30"/>
    <w:rsid w:val="005738DA"/>
    <w:rsid w:val="00617922"/>
    <w:rsid w:val="00646CE4"/>
    <w:rsid w:val="00AB6203"/>
    <w:rsid w:val="00B05924"/>
    <w:rsid w:val="00BD2850"/>
    <w:rsid w:val="00C121C2"/>
    <w:rsid w:val="00E6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2F77A-3CFD-4DC1-A8CD-F0A94D9F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24"/>
    <w:pPr>
      <w:suppressAutoHyphens w:val="0"/>
      <w:ind w:left="720"/>
      <w:contextualSpacing/>
    </w:pPr>
    <w:rPr>
      <w:rFonts w:eastAsia="Calibri"/>
      <w:lang w:eastAsia="pl-PL"/>
    </w:rPr>
  </w:style>
  <w:style w:type="paragraph" w:customStyle="1" w:styleId="Akapitzlist1">
    <w:name w:val="Akapit z listą1"/>
    <w:basedOn w:val="Normalny"/>
    <w:rsid w:val="00B0592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 Stanisław Gołębiowscy</dc:creator>
  <cp:keywords/>
  <dc:description/>
  <cp:lastModifiedBy>Najechalska Ewa</cp:lastModifiedBy>
  <cp:revision>2</cp:revision>
  <dcterms:created xsi:type="dcterms:W3CDTF">2017-02-10T13:58:00Z</dcterms:created>
  <dcterms:modified xsi:type="dcterms:W3CDTF">2017-02-10T13:58:00Z</dcterms:modified>
</cp:coreProperties>
</file>