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B8" w:rsidRDefault="00E362B8" w:rsidP="00E362B8">
      <w:bookmarkStart w:id="0" w:name="_GoBack"/>
      <w:bookmarkEnd w:id="0"/>
    </w:p>
    <w:p w:rsidR="00E362B8" w:rsidRDefault="00E362B8" w:rsidP="00E362B8">
      <w:pPr>
        <w:jc w:val="right"/>
        <w:rPr>
          <w:b/>
          <w:i/>
          <w:sz w:val="22"/>
          <w:szCs w:val="22"/>
        </w:rPr>
      </w:pPr>
      <w:r>
        <w:t xml:space="preserve">  </w:t>
      </w:r>
      <w:r>
        <w:rPr>
          <w:b/>
          <w:i/>
          <w:sz w:val="22"/>
          <w:szCs w:val="22"/>
        </w:rPr>
        <w:t>Załącznik Nr 7 do SIWZ</w:t>
      </w:r>
    </w:p>
    <w:p w:rsidR="00E362B8" w:rsidRDefault="00E362B8" w:rsidP="00E362B8">
      <w:pPr>
        <w:tabs>
          <w:tab w:val="left" w:pos="432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/Nazwa Wykonawcy</w:t>
      </w:r>
      <w:r>
        <w:rPr>
          <w:i/>
          <w:sz w:val="22"/>
          <w:szCs w:val="22"/>
        </w:rPr>
        <w:tab/>
      </w:r>
    </w:p>
    <w:p w:rsidR="00E362B8" w:rsidRDefault="00E362B8" w:rsidP="00E362B8">
      <w:pPr>
        <w:tabs>
          <w:tab w:val="left" w:pos="432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pieczęć firmowa/</w:t>
      </w:r>
    </w:p>
    <w:p w:rsidR="00E362B8" w:rsidRDefault="00E362B8" w:rsidP="00E362B8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 </w:t>
      </w:r>
    </w:p>
    <w:p w:rsidR="00E362B8" w:rsidRDefault="00E362B8" w:rsidP="00E362B8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Gmina Baboszewo</w:t>
      </w:r>
    </w:p>
    <w:p w:rsidR="00E362B8" w:rsidRDefault="00E362B8" w:rsidP="00E362B8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09-130 Baboszewo</w:t>
      </w:r>
    </w:p>
    <w:p w:rsidR="00E362B8" w:rsidRDefault="00E362B8" w:rsidP="00E362B8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ul. Warszawska 9A</w:t>
      </w:r>
    </w:p>
    <w:p w:rsidR="00E362B8" w:rsidRDefault="00E362B8" w:rsidP="00E362B8">
      <w:pPr>
        <w:tabs>
          <w:tab w:val="left" w:pos="4320"/>
        </w:tabs>
        <w:ind w:left="4956"/>
        <w:rPr>
          <w:b/>
          <w:sz w:val="22"/>
          <w:szCs w:val="22"/>
        </w:rPr>
      </w:pPr>
    </w:p>
    <w:p w:rsidR="00E362B8" w:rsidRDefault="00E362B8" w:rsidP="00E362B8">
      <w:pPr>
        <w:pStyle w:val="Normalny1"/>
        <w:tabs>
          <w:tab w:val="left" w:pos="4320"/>
        </w:tabs>
        <w:jc w:val="both"/>
        <w:rPr>
          <w:sz w:val="22"/>
          <w:szCs w:val="22"/>
        </w:rPr>
      </w:pPr>
    </w:p>
    <w:p w:rsidR="00E362B8" w:rsidRDefault="00E362B8" w:rsidP="00E362B8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 w:rsidRPr="00D05A0F">
        <w:rPr>
          <w:sz w:val="22"/>
          <w:szCs w:val="22"/>
        </w:rPr>
        <w:t xml:space="preserve">Ubiegając się o udzielenie zamówienia publicznego </w:t>
      </w:r>
      <w:r w:rsidRPr="00D05A0F">
        <w:rPr>
          <w:bCs/>
          <w:sz w:val="22"/>
          <w:szCs w:val="22"/>
        </w:rPr>
        <w:t xml:space="preserve">w trybie przetargu nieograniczonego na </w:t>
      </w:r>
      <w:r w:rsidRPr="00D05A0F">
        <w:rPr>
          <w:sz w:val="22"/>
          <w:szCs w:val="22"/>
        </w:rPr>
        <w:t>wykonanie</w:t>
      </w:r>
      <w:r>
        <w:rPr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 xml:space="preserve">robót budowlanych </w:t>
      </w:r>
      <w:r w:rsidRPr="00C20185">
        <w:rPr>
          <w:bCs/>
          <w:sz w:val="22"/>
          <w:szCs w:val="22"/>
        </w:rPr>
        <w:t>przebudowy drogi gminnej nr 300109W  ulica Polna w Baboszewie oraz  drogi gminnej nr 300131W w miejscowości Lutomierzyn gmina Baboszewo</w:t>
      </w:r>
      <w:r>
        <w:rPr>
          <w:bCs/>
          <w:sz w:val="22"/>
          <w:szCs w:val="22"/>
        </w:rPr>
        <w:t xml:space="preserve"> w zakresie części:</w:t>
      </w:r>
    </w:p>
    <w:p w:rsidR="00E362B8" w:rsidRPr="008474B9" w:rsidRDefault="00E362B8" w:rsidP="00E362B8">
      <w:pPr>
        <w:autoSpaceDE w:val="0"/>
        <w:autoSpaceDN w:val="0"/>
        <w:adjustRightInd w:val="0"/>
        <w:ind w:left="76"/>
        <w:jc w:val="both"/>
        <w:rPr>
          <w:sz w:val="22"/>
          <w:szCs w:val="22"/>
        </w:rPr>
      </w:pPr>
    </w:p>
    <w:p w:rsidR="00E362B8" w:rsidRPr="00C20185" w:rsidRDefault="00E362B8" w:rsidP="00E362B8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</w:t>
      </w:r>
      <w:r>
        <w:rPr>
          <w:bCs/>
          <w:sz w:val="22"/>
          <w:szCs w:val="22"/>
        </w:rPr>
        <w:t xml:space="preserve">: </w:t>
      </w:r>
      <w:r w:rsidRPr="00C20185">
        <w:rPr>
          <w:bCs/>
          <w:sz w:val="22"/>
          <w:szCs w:val="22"/>
        </w:rPr>
        <w:t xml:space="preserve">  Przebudowa drogi gminnej nr 300109W ulica Polna w Baboszewie</w:t>
      </w:r>
    </w:p>
    <w:p w:rsidR="00E362B8" w:rsidRPr="00C20185" w:rsidRDefault="00E362B8" w:rsidP="00E362B8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II</w:t>
      </w:r>
      <w:r>
        <w:rPr>
          <w:bCs/>
          <w:sz w:val="22"/>
          <w:szCs w:val="22"/>
        </w:rPr>
        <w:t>:   Przebudowa</w:t>
      </w:r>
      <w:r w:rsidRPr="00C20185">
        <w:rPr>
          <w:bCs/>
          <w:sz w:val="22"/>
          <w:szCs w:val="22"/>
        </w:rPr>
        <w:t xml:space="preserve"> drogi gminnej nr 300131W  w miejscowości Lutomierzyn  gmina Baboszewo.</w:t>
      </w:r>
    </w:p>
    <w:p w:rsidR="00E362B8" w:rsidRPr="001C346A" w:rsidRDefault="00E362B8" w:rsidP="00E362B8">
      <w:pPr>
        <w:spacing w:line="200" w:lineRule="atLeast"/>
        <w:jc w:val="both"/>
        <w:rPr>
          <w:i/>
          <w:sz w:val="22"/>
          <w:szCs w:val="22"/>
        </w:rPr>
      </w:pPr>
      <w:r w:rsidRPr="001C346A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niepotrzebne skreś</w:t>
      </w:r>
      <w:r w:rsidRPr="001C346A">
        <w:rPr>
          <w:i/>
          <w:sz w:val="22"/>
          <w:szCs w:val="22"/>
        </w:rPr>
        <w:t>lić</w:t>
      </w:r>
    </w:p>
    <w:p w:rsidR="00E362B8" w:rsidRDefault="00E362B8" w:rsidP="00E362B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składam/my następujące :</w:t>
      </w:r>
    </w:p>
    <w:p w:rsidR="00E362B8" w:rsidRDefault="00E362B8" w:rsidP="00E362B8">
      <w:pPr>
        <w:spacing w:line="200" w:lineRule="atLeast"/>
        <w:jc w:val="both"/>
      </w:pPr>
    </w:p>
    <w:p w:rsidR="00E362B8" w:rsidRDefault="00E362B8" w:rsidP="00E362B8">
      <w:pPr>
        <w:jc w:val="both"/>
        <w:rPr>
          <w:b/>
          <w:bCs/>
          <w:sz w:val="22"/>
          <w:szCs w:val="22"/>
        </w:rPr>
      </w:pPr>
    </w:p>
    <w:p w:rsidR="00E362B8" w:rsidRDefault="00E362B8" w:rsidP="00E362B8">
      <w:pPr>
        <w:pStyle w:val="Nagwek3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</w:t>
      </w:r>
    </w:p>
    <w:p w:rsidR="00E362B8" w:rsidRDefault="00E362B8" w:rsidP="00E362B8">
      <w:pPr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Oświadczam/my, że nie podlegam/my wykluczeniu z postępowania o udzielenie zamówienia publicznego w okolicznościach, o których mowa w art. 24 ust.1 ustawy z dnia 29 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2013 r.,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. 907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 ).</w:t>
      </w:r>
    </w:p>
    <w:p w:rsidR="00E362B8" w:rsidRDefault="00E362B8" w:rsidP="00E362B8">
      <w:pPr>
        <w:jc w:val="both"/>
        <w:rPr>
          <w:szCs w:val="22"/>
        </w:rPr>
      </w:pPr>
    </w:p>
    <w:p w:rsidR="00E362B8" w:rsidRDefault="00E362B8" w:rsidP="00E362B8">
      <w:pPr>
        <w:jc w:val="center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jc w:val="both"/>
        <w:rPr>
          <w:sz w:val="22"/>
          <w:szCs w:val="22"/>
        </w:rPr>
      </w:pPr>
    </w:p>
    <w:p w:rsidR="00E362B8" w:rsidRDefault="00E362B8" w:rsidP="00E362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........................................................</w:t>
      </w:r>
    </w:p>
    <w:p w:rsidR="00E362B8" w:rsidRDefault="00E362B8" w:rsidP="00E362B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/miejscowość i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/podpis i pieczęć Wykonawcy / </w:t>
      </w:r>
    </w:p>
    <w:p w:rsidR="00E362B8" w:rsidRDefault="00E362B8" w:rsidP="00E362B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osoby   upoważnionej </w:t>
      </w:r>
    </w:p>
    <w:p w:rsidR="00E362B8" w:rsidRDefault="00E362B8" w:rsidP="00E362B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Wykonawcy/</w:t>
      </w:r>
    </w:p>
    <w:p w:rsidR="00456059" w:rsidRDefault="00456059"/>
    <w:sectPr w:rsidR="00456059" w:rsidSect="0045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B8"/>
    <w:rsid w:val="00456059"/>
    <w:rsid w:val="00815D82"/>
    <w:rsid w:val="00E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8C75B-26B7-4DE4-82F1-6D29449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62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362B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uiPriority w:val="99"/>
    <w:rsid w:val="00E362B8"/>
    <w:pPr>
      <w:widowControl w:val="0"/>
      <w:suppressAutoHyphens/>
      <w:autoSpaceDE w:val="0"/>
    </w:pPr>
    <w:rPr>
      <w:rFonts w:ascii="Arial" w:eastAsia="Calibri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 Stanisław Gołębiowscy</dc:creator>
  <cp:keywords/>
  <dc:description/>
  <cp:lastModifiedBy>Najechalska Ewa</cp:lastModifiedBy>
  <cp:revision>2</cp:revision>
  <dcterms:created xsi:type="dcterms:W3CDTF">2017-02-10T12:35:00Z</dcterms:created>
  <dcterms:modified xsi:type="dcterms:W3CDTF">2017-02-10T12:35:00Z</dcterms:modified>
</cp:coreProperties>
</file>